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5E98E" w14:textId="2F76EA83" w:rsidR="00497D38" w:rsidRDefault="00BC1586">
      <w:pPr>
        <w:rPr>
          <w:b/>
        </w:rPr>
      </w:pPr>
      <w:r>
        <w:rPr>
          <w:rFonts w:hint="eastAsia"/>
          <w:b/>
        </w:rPr>
        <w:t>新莊高中</w:t>
      </w:r>
      <w:r>
        <w:rPr>
          <w:rFonts w:hint="eastAsia"/>
          <w:b/>
        </w:rPr>
        <w:t xml:space="preserve"> </w:t>
      </w:r>
      <w:r w:rsidR="00B92A14">
        <w:rPr>
          <w:b/>
        </w:rPr>
        <w:t>學習單</w:t>
      </w:r>
      <w:r w:rsidR="00B92A14">
        <w:rPr>
          <w:b/>
        </w:rPr>
        <w:t>1</w:t>
      </w:r>
      <w:r w:rsidR="00B92A14">
        <w:rPr>
          <w:rFonts w:ascii="新細明體" w:eastAsia="新細明體" w:hAnsi="新細明體" w:cs="新細明體"/>
          <w:b/>
        </w:rPr>
        <w:t>――</w:t>
      </w:r>
      <w:r w:rsidR="00B92A14">
        <w:rPr>
          <w:b/>
        </w:rPr>
        <w:t>自我探索</w:t>
      </w:r>
    </w:p>
    <w:p w14:paraId="607D8D41" w14:textId="77777777" w:rsidR="00497D38" w:rsidRDefault="00B92A14">
      <w:pPr>
        <w:rPr>
          <w:sz w:val="16"/>
          <w:szCs w:val="16"/>
        </w:rPr>
      </w:pPr>
      <w:r>
        <w:rPr>
          <w:b/>
        </w:rPr>
        <w:t>1-1</w:t>
      </w:r>
      <w:r>
        <w:rPr>
          <w:b/>
        </w:rPr>
        <w:t>自問自答</w:t>
      </w:r>
      <w:r>
        <w:rPr>
          <w:sz w:val="16"/>
          <w:szCs w:val="16"/>
        </w:rPr>
        <w:t>(</w:t>
      </w:r>
      <w:r>
        <w:rPr>
          <w:sz w:val="16"/>
          <w:szCs w:val="16"/>
        </w:rPr>
        <w:t>整理自雲端資料庫：爆學力</w:t>
      </w:r>
      <w:r>
        <w:rPr>
          <w:sz w:val="16"/>
          <w:szCs w:val="16"/>
        </w:rPr>
        <w:t>――</w:t>
      </w:r>
      <w:r>
        <w:rPr>
          <w:sz w:val="16"/>
          <w:szCs w:val="16"/>
        </w:rPr>
        <w:t>自主學習實戰手冊（第二版）</w:t>
      </w:r>
      <w:r>
        <w:rPr>
          <w:sz w:val="16"/>
          <w:szCs w:val="16"/>
        </w:rPr>
        <w:t>)</w:t>
      </w:r>
    </w:p>
    <w:tbl>
      <w:tblPr>
        <w:tblStyle w:val="35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3402"/>
        <w:gridCol w:w="2693"/>
        <w:gridCol w:w="3402"/>
      </w:tblGrid>
      <w:tr w:rsidR="00497D38" w14:paraId="4655788D" w14:textId="77777777">
        <w:trPr>
          <w:trHeight w:val="477"/>
        </w:trPr>
        <w:tc>
          <w:tcPr>
            <w:tcW w:w="1271" w:type="dxa"/>
            <w:shd w:val="clear" w:color="auto" w:fill="FAE2D6"/>
            <w:vAlign w:val="center"/>
          </w:tcPr>
          <w:p w14:paraId="4BA0D7F2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探索方向</w:t>
            </w:r>
          </w:p>
        </w:tc>
        <w:tc>
          <w:tcPr>
            <w:tcW w:w="3402" w:type="dxa"/>
            <w:shd w:val="clear" w:color="auto" w:fill="FAE2D6"/>
            <w:vAlign w:val="center"/>
          </w:tcPr>
          <w:p w14:paraId="74894DE1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自我提問</w:t>
            </w:r>
          </w:p>
        </w:tc>
        <w:tc>
          <w:tcPr>
            <w:tcW w:w="2693" w:type="dxa"/>
            <w:shd w:val="clear" w:color="auto" w:fill="FAE2D6"/>
            <w:vAlign w:val="center"/>
          </w:tcPr>
          <w:p w14:paraId="527DB150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範例</w:t>
            </w:r>
          </w:p>
        </w:tc>
        <w:tc>
          <w:tcPr>
            <w:tcW w:w="3402" w:type="dxa"/>
            <w:shd w:val="clear" w:color="auto" w:fill="FAE2D6"/>
            <w:vAlign w:val="center"/>
          </w:tcPr>
          <w:p w14:paraId="3B083E94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自己填寫</w:t>
            </w:r>
          </w:p>
        </w:tc>
      </w:tr>
      <w:tr w:rsidR="00497D38" w14:paraId="429E0FC5" w14:textId="77777777">
        <w:trPr>
          <w:trHeight w:val="825"/>
        </w:trPr>
        <w:tc>
          <w:tcPr>
            <w:tcW w:w="1271" w:type="dxa"/>
            <w:vAlign w:val="center"/>
          </w:tcPr>
          <w:p w14:paraId="57FE8952" w14:textId="77777777" w:rsidR="00497D38" w:rsidRDefault="00B92A14">
            <w:pPr>
              <w:jc w:val="center"/>
            </w:pPr>
            <w:r>
              <w:t>興趣</w:t>
            </w:r>
          </w:p>
        </w:tc>
        <w:tc>
          <w:tcPr>
            <w:tcW w:w="3402" w:type="dxa"/>
            <w:vAlign w:val="center"/>
          </w:tcPr>
          <w:p w14:paraId="5AE6EF4C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有什麼事情，我會一直想要做？</w:t>
            </w:r>
          </w:p>
          <w:p w14:paraId="68770EA6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什麼事不用別人鼓勵，我也會去做？</w:t>
            </w:r>
          </w:p>
          <w:p w14:paraId="3A79E08E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做什麼事能讓我感到動力源源不絕？</w:t>
            </w:r>
          </w:p>
        </w:tc>
        <w:tc>
          <w:tcPr>
            <w:tcW w:w="2693" w:type="dxa"/>
            <w:vAlign w:val="center"/>
          </w:tcPr>
          <w:p w14:paraId="70A870CA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我很喜歡在 IG 上分享我的</w:t>
            </w:r>
          </w:p>
          <w:p w14:paraId="08FBE0FC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手寫語錄，就算沒有很多</w:t>
            </w:r>
          </w:p>
          <w:p w14:paraId="41F2D0BB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人追蹤，我也覺得很快樂</w:t>
            </w:r>
          </w:p>
        </w:tc>
        <w:tc>
          <w:tcPr>
            <w:tcW w:w="3402" w:type="dxa"/>
            <w:vAlign w:val="center"/>
          </w:tcPr>
          <w:p w14:paraId="1B3E5DB8" w14:textId="77777777" w:rsidR="00497D38" w:rsidRDefault="00497D38">
            <w:pPr>
              <w:jc w:val="center"/>
              <w:rPr>
                <w:b/>
              </w:rPr>
            </w:pPr>
          </w:p>
        </w:tc>
      </w:tr>
      <w:tr w:rsidR="00497D38" w14:paraId="040EF9C9" w14:textId="77777777">
        <w:trPr>
          <w:trHeight w:val="1104"/>
        </w:trPr>
        <w:tc>
          <w:tcPr>
            <w:tcW w:w="1271" w:type="dxa"/>
            <w:vAlign w:val="center"/>
          </w:tcPr>
          <w:p w14:paraId="44CFCDAF" w14:textId="77777777" w:rsidR="00497D38" w:rsidRDefault="00B92A14">
            <w:pPr>
              <w:jc w:val="center"/>
            </w:pPr>
            <w:r>
              <w:t>能力</w:t>
            </w:r>
          </w:p>
        </w:tc>
        <w:tc>
          <w:tcPr>
            <w:tcW w:w="3402" w:type="dxa"/>
            <w:vAlign w:val="center"/>
          </w:tcPr>
          <w:p w14:paraId="73129999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什麼事我做起來輕鬆又有成就感？</w:t>
            </w:r>
          </w:p>
          <w:p w14:paraId="2B9B796B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什麼事別人認為我很擅長？</w:t>
            </w:r>
          </w:p>
          <w:p w14:paraId="068DDADC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我有沒有特別想培養的技能呢？</w:t>
            </w:r>
          </w:p>
        </w:tc>
        <w:tc>
          <w:tcPr>
            <w:tcW w:w="2693" w:type="dxa"/>
            <w:vAlign w:val="center"/>
          </w:tcPr>
          <w:p w14:paraId="0B11ED5C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我蠻擅長上台報告的，同</w:t>
            </w:r>
          </w:p>
          <w:p w14:paraId="49CBA82E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學也會推薦我當報告者</w:t>
            </w:r>
          </w:p>
        </w:tc>
        <w:tc>
          <w:tcPr>
            <w:tcW w:w="3402" w:type="dxa"/>
            <w:vAlign w:val="center"/>
          </w:tcPr>
          <w:p w14:paraId="24FFCAAC" w14:textId="77777777" w:rsidR="00497D38" w:rsidRDefault="00497D38">
            <w:pPr>
              <w:jc w:val="center"/>
              <w:rPr>
                <w:b/>
              </w:rPr>
            </w:pPr>
          </w:p>
        </w:tc>
      </w:tr>
      <w:tr w:rsidR="00497D38" w14:paraId="7464885F" w14:textId="77777777">
        <w:trPr>
          <w:trHeight w:val="958"/>
        </w:trPr>
        <w:tc>
          <w:tcPr>
            <w:tcW w:w="1271" w:type="dxa"/>
            <w:vAlign w:val="center"/>
          </w:tcPr>
          <w:p w14:paraId="4D914A91" w14:textId="77777777" w:rsidR="00497D38" w:rsidRDefault="00B92A14">
            <w:pPr>
              <w:jc w:val="center"/>
            </w:pPr>
            <w:r>
              <w:t>價值觀</w:t>
            </w:r>
          </w:p>
        </w:tc>
        <w:tc>
          <w:tcPr>
            <w:tcW w:w="3402" w:type="dxa"/>
            <w:vAlign w:val="center"/>
          </w:tcPr>
          <w:p w14:paraId="59E67F81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什麼讓我開心？為什麼？</w:t>
            </w:r>
          </w:p>
          <w:p w14:paraId="7AB6681A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我做過最棒的決定是什麼？為什麼？</w:t>
            </w:r>
          </w:p>
          <w:p w14:paraId="42C4B165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若能改變世界，我想要如何影響世界？</w:t>
            </w:r>
          </w:p>
        </w:tc>
        <w:tc>
          <w:tcPr>
            <w:tcW w:w="2693" w:type="dxa"/>
            <w:vAlign w:val="center"/>
          </w:tcPr>
          <w:p w14:paraId="0ED64497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我覺得跟別人分享故事是</w:t>
            </w:r>
          </w:p>
          <w:p w14:paraId="4D12009D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很快樂的事情，也想透過</w:t>
            </w:r>
          </w:p>
          <w:p w14:paraId="46AE63DF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說故事來改變世界</w:t>
            </w:r>
          </w:p>
        </w:tc>
        <w:tc>
          <w:tcPr>
            <w:tcW w:w="3402" w:type="dxa"/>
            <w:vAlign w:val="center"/>
          </w:tcPr>
          <w:p w14:paraId="2B3A3DE0" w14:textId="77777777" w:rsidR="00497D38" w:rsidRDefault="00497D38">
            <w:pPr>
              <w:jc w:val="center"/>
              <w:rPr>
                <w:b/>
              </w:rPr>
            </w:pPr>
          </w:p>
        </w:tc>
      </w:tr>
      <w:tr w:rsidR="00497D38" w14:paraId="61814B55" w14:textId="77777777">
        <w:trPr>
          <w:trHeight w:val="417"/>
        </w:trPr>
        <w:tc>
          <w:tcPr>
            <w:tcW w:w="1271" w:type="dxa"/>
            <w:vAlign w:val="center"/>
          </w:tcPr>
          <w:p w14:paraId="4FD0A816" w14:textId="77777777" w:rsidR="00497D38" w:rsidRDefault="00B92A14">
            <w:pPr>
              <w:jc w:val="center"/>
            </w:pPr>
            <w:r>
              <w:t>解決問題</w:t>
            </w:r>
          </w:p>
        </w:tc>
        <w:tc>
          <w:tcPr>
            <w:tcW w:w="3402" w:type="dxa"/>
            <w:vAlign w:val="center"/>
          </w:tcPr>
          <w:p w14:paraId="12CD2C56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為什麼我會……？</w:t>
            </w:r>
          </w:p>
          <w:p w14:paraId="642A98A3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我如何成為……的人？</w:t>
            </w:r>
          </w:p>
          <w:p w14:paraId="512E844C" w14:textId="77777777" w:rsidR="00497D38" w:rsidRDefault="00B92A14">
            <w:pPr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如何解決社會上(學校裡</w:t>
            </w:r>
            <w:r>
              <w:rPr>
                <w:rFonts w:ascii="新細明體" w:eastAsia="新細明體" w:hAnsi="新細明體" w:cs="新細明體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……的問題</w:t>
            </w:r>
          </w:p>
        </w:tc>
        <w:tc>
          <w:tcPr>
            <w:tcW w:w="2693" w:type="dxa"/>
            <w:vAlign w:val="center"/>
          </w:tcPr>
          <w:p w14:paraId="009644B6" w14:textId="77777777" w:rsidR="00497D38" w:rsidRDefault="00B92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為什麼我總是暈船?</w:t>
            </w:r>
          </w:p>
          <w:p w14:paraId="1FD69937" w14:textId="77777777" w:rsidR="00497D38" w:rsidRDefault="00B92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電動為何這麼吸引我?</w:t>
            </w:r>
          </w:p>
          <w:p w14:paraId="06C09512" w14:textId="77777777" w:rsidR="00497D38" w:rsidRDefault="00B92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我如何成為一個善於論述的人?</w:t>
            </w:r>
          </w:p>
          <w:p w14:paraId="25239A76" w14:textId="77777777" w:rsidR="00497D38" w:rsidRDefault="00B92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如何促進社區居</w:t>
            </w:r>
            <w:r>
              <w:rPr>
                <w:rFonts w:ascii="Yu Gothic" w:eastAsia="Yu Gothic" w:hAnsi="Yu Gothic" w:cs="Yu Gothic"/>
                <w:sz w:val="18"/>
                <w:szCs w:val="18"/>
              </w:rPr>
              <w:t>⺠</w:t>
            </w:r>
            <w:r>
              <w:rPr>
                <w:rFonts w:ascii="新細明體" w:eastAsia="新細明體" w:hAnsi="新細明體" w:cs="新細明體"/>
                <w:sz w:val="18"/>
                <w:szCs w:val="18"/>
              </w:rPr>
              <w:t>自帶餐具</w:t>
            </w:r>
            <w:r>
              <w:rPr>
                <w:sz w:val="18"/>
                <w:szCs w:val="18"/>
              </w:rPr>
              <w:t>？</w:t>
            </w:r>
          </w:p>
          <w:p w14:paraId="61E96490" w14:textId="77777777" w:rsidR="00497D38" w:rsidRDefault="00B92A14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如何解決網路匿名謾罵問題？</w:t>
            </w:r>
          </w:p>
        </w:tc>
        <w:tc>
          <w:tcPr>
            <w:tcW w:w="3402" w:type="dxa"/>
            <w:vAlign w:val="center"/>
          </w:tcPr>
          <w:p w14:paraId="51C3D9A4" w14:textId="77777777" w:rsidR="00497D38" w:rsidRDefault="00497D38">
            <w:pPr>
              <w:jc w:val="center"/>
              <w:rPr>
                <w:b/>
              </w:rPr>
            </w:pPr>
          </w:p>
        </w:tc>
      </w:tr>
    </w:tbl>
    <w:p w14:paraId="39EAEAE0" w14:textId="77777777" w:rsidR="00497D38" w:rsidRDefault="00B92A14">
      <w:pPr>
        <w:rPr>
          <w:b/>
        </w:rPr>
      </w:pPr>
      <w:r>
        <w:rPr>
          <w:b/>
        </w:rPr>
        <w:t>1-2</w:t>
      </w:r>
      <w:r>
        <w:rPr>
          <w:b/>
        </w:rPr>
        <w:t>網站探索測驗</w:t>
      </w:r>
    </w:p>
    <w:tbl>
      <w:tblPr>
        <w:tblStyle w:val="34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199"/>
        <w:gridCol w:w="2671"/>
        <w:gridCol w:w="2671"/>
        <w:gridCol w:w="2672"/>
      </w:tblGrid>
      <w:tr w:rsidR="00497D38" w14:paraId="2FC1A3A9" w14:textId="77777777">
        <w:trPr>
          <w:trHeight w:val="477"/>
        </w:trPr>
        <w:tc>
          <w:tcPr>
            <w:tcW w:w="1555" w:type="dxa"/>
            <w:shd w:val="clear" w:color="auto" w:fill="FAE2D6"/>
            <w:vAlign w:val="center"/>
          </w:tcPr>
          <w:p w14:paraId="044167D3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網站名稱</w:t>
            </w:r>
          </w:p>
        </w:tc>
        <w:tc>
          <w:tcPr>
            <w:tcW w:w="1199" w:type="dxa"/>
            <w:shd w:val="clear" w:color="auto" w:fill="FAE2D6"/>
            <w:vAlign w:val="center"/>
          </w:tcPr>
          <w:p w14:paraId="5C38B1F6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QRCODE</w:t>
            </w:r>
          </w:p>
        </w:tc>
        <w:tc>
          <w:tcPr>
            <w:tcW w:w="2671" w:type="dxa"/>
            <w:shd w:val="clear" w:color="auto" w:fill="FAE2D6"/>
            <w:vAlign w:val="center"/>
          </w:tcPr>
          <w:p w14:paraId="06101FEF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有興趣的學群</w:t>
            </w:r>
          </w:p>
        </w:tc>
        <w:tc>
          <w:tcPr>
            <w:tcW w:w="2671" w:type="dxa"/>
            <w:shd w:val="clear" w:color="auto" w:fill="FAE2D6"/>
            <w:vAlign w:val="center"/>
          </w:tcPr>
          <w:p w14:paraId="33A5C714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優勢的學科與能力</w:t>
            </w:r>
          </w:p>
        </w:tc>
        <w:tc>
          <w:tcPr>
            <w:tcW w:w="2672" w:type="dxa"/>
            <w:shd w:val="clear" w:color="auto" w:fill="FAE2D6"/>
            <w:vAlign w:val="center"/>
          </w:tcPr>
          <w:p w14:paraId="79D30707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需加強的學科與能力</w:t>
            </w:r>
          </w:p>
        </w:tc>
      </w:tr>
      <w:tr w:rsidR="00497D38" w14:paraId="17E1F7DA" w14:textId="77777777">
        <w:trPr>
          <w:trHeight w:val="825"/>
        </w:trPr>
        <w:tc>
          <w:tcPr>
            <w:tcW w:w="1555" w:type="dxa"/>
            <w:vAlign w:val="center"/>
          </w:tcPr>
          <w:p w14:paraId="32B0577F" w14:textId="77777777" w:rsidR="00497D38" w:rsidRDefault="00B92A14">
            <w:pPr>
              <w:jc w:val="center"/>
            </w:pPr>
            <w:r>
              <w:t>COLLEGO</w:t>
            </w:r>
          </w:p>
          <w:p w14:paraId="32197975" w14:textId="77777777" w:rsidR="00497D38" w:rsidRDefault="00B92A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找到我的生涯方向探索學群</w:t>
            </w:r>
          </w:p>
        </w:tc>
        <w:tc>
          <w:tcPr>
            <w:tcW w:w="1199" w:type="dxa"/>
            <w:vAlign w:val="center"/>
          </w:tcPr>
          <w:p w14:paraId="16553A93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F09D79F" wp14:editId="77A1B198">
                  <wp:extent cx="607222" cy="607222"/>
                  <wp:effectExtent l="0" t="0" r="0" b="0"/>
                  <wp:docPr id="211916647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222" cy="6072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vAlign w:val="center"/>
          </w:tcPr>
          <w:p w14:paraId="5EB4CE4D" w14:textId="77777777" w:rsidR="00497D38" w:rsidRDefault="00497D3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595B42F4" w14:textId="77777777" w:rsidR="00497D38" w:rsidRDefault="00497D3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72" w:type="dxa"/>
            <w:vAlign w:val="center"/>
          </w:tcPr>
          <w:p w14:paraId="1D246276" w14:textId="77777777" w:rsidR="00497D38" w:rsidRDefault="00497D38">
            <w:pPr>
              <w:jc w:val="center"/>
              <w:rPr>
                <w:b/>
              </w:rPr>
            </w:pPr>
          </w:p>
        </w:tc>
      </w:tr>
      <w:tr w:rsidR="00497D38" w14:paraId="7EC72392" w14:textId="77777777">
        <w:trPr>
          <w:trHeight w:val="545"/>
        </w:trPr>
        <w:tc>
          <w:tcPr>
            <w:tcW w:w="1555" w:type="dxa"/>
            <w:shd w:val="clear" w:color="auto" w:fill="FAE2D6"/>
            <w:vAlign w:val="center"/>
          </w:tcPr>
          <w:p w14:paraId="52EE1566" w14:textId="77777777" w:rsidR="00497D38" w:rsidRDefault="00B92A14">
            <w:pPr>
              <w:jc w:val="center"/>
            </w:pPr>
            <w:r>
              <w:rPr>
                <w:b/>
              </w:rPr>
              <w:t>網站名稱</w:t>
            </w:r>
          </w:p>
        </w:tc>
        <w:tc>
          <w:tcPr>
            <w:tcW w:w="1199" w:type="dxa"/>
            <w:shd w:val="clear" w:color="auto" w:fill="FAE2D6"/>
            <w:vAlign w:val="center"/>
          </w:tcPr>
          <w:p w14:paraId="12B7D488" w14:textId="77777777" w:rsidR="00497D38" w:rsidRDefault="00B92A14">
            <w:pPr>
              <w:jc w:val="center"/>
            </w:pPr>
            <w:r>
              <w:rPr>
                <w:b/>
              </w:rPr>
              <w:t>QRCODE</w:t>
            </w:r>
          </w:p>
        </w:tc>
        <w:tc>
          <w:tcPr>
            <w:tcW w:w="2671" w:type="dxa"/>
            <w:shd w:val="clear" w:color="auto" w:fill="FAE2D6"/>
            <w:vAlign w:val="center"/>
          </w:tcPr>
          <w:p w14:paraId="31611D27" w14:textId="77777777" w:rsidR="00497D38" w:rsidRDefault="00B92A14">
            <w:pPr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適合的學群</w:t>
            </w:r>
          </w:p>
        </w:tc>
        <w:tc>
          <w:tcPr>
            <w:tcW w:w="2671" w:type="dxa"/>
            <w:shd w:val="clear" w:color="auto" w:fill="FAE2D6"/>
            <w:vAlign w:val="center"/>
          </w:tcPr>
          <w:p w14:paraId="75A84066" w14:textId="77777777" w:rsidR="00497D38" w:rsidRDefault="00B92A14">
            <w:pPr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興趣何倫碼描述的特質</w:t>
            </w:r>
          </w:p>
        </w:tc>
        <w:tc>
          <w:tcPr>
            <w:tcW w:w="2672" w:type="dxa"/>
            <w:shd w:val="clear" w:color="auto" w:fill="FAE2D6"/>
            <w:vAlign w:val="center"/>
          </w:tcPr>
          <w:p w14:paraId="52BB8416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適合的職業</w:t>
            </w:r>
          </w:p>
        </w:tc>
      </w:tr>
      <w:tr w:rsidR="00497D38" w14:paraId="7A74321F" w14:textId="77777777">
        <w:trPr>
          <w:trHeight w:val="1104"/>
        </w:trPr>
        <w:tc>
          <w:tcPr>
            <w:tcW w:w="1555" w:type="dxa"/>
            <w:vAlign w:val="center"/>
          </w:tcPr>
          <w:p w14:paraId="38AC813D" w14:textId="77777777" w:rsidR="00497D38" w:rsidRDefault="00B92A14">
            <w:pPr>
              <w:jc w:val="center"/>
            </w:pPr>
            <w:r>
              <w:t>104生涯興趣測驗</w:t>
            </w:r>
          </w:p>
        </w:tc>
        <w:tc>
          <w:tcPr>
            <w:tcW w:w="1199" w:type="dxa"/>
            <w:vAlign w:val="center"/>
          </w:tcPr>
          <w:p w14:paraId="4CE6DBE6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1271553" wp14:editId="2369C36E">
                  <wp:extent cx="589418" cy="589418"/>
                  <wp:effectExtent l="0" t="0" r="0" b="0"/>
                  <wp:docPr id="211916648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418" cy="5894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vAlign w:val="center"/>
          </w:tcPr>
          <w:p w14:paraId="4F8EDF1F" w14:textId="77777777" w:rsidR="00497D38" w:rsidRDefault="00497D3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37127690" w14:textId="77777777" w:rsidR="00497D38" w:rsidRDefault="00497D3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72" w:type="dxa"/>
            <w:vAlign w:val="center"/>
          </w:tcPr>
          <w:p w14:paraId="5A5B4508" w14:textId="77777777" w:rsidR="00497D38" w:rsidRDefault="00497D38">
            <w:pPr>
              <w:jc w:val="center"/>
              <w:rPr>
                <w:b/>
              </w:rPr>
            </w:pPr>
          </w:p>
        </w:tc>
      </w:tr>
      <w:tr w:rsidR="009221C9" w14:paraId="0753FE8C" w14:textId="77777777" w:rsidTr="009221C9">
        <w:trPr>
          <w:trHeight w:val="469"/>
        </w:trPr>
        <w:tc>
          <w:tcPr>
            <w:tcW w:w="1555" w:type="dxa"/>
            <w:shd w:val="clear" w:color="auto" w:fill="FAE2D5" w:themeFill="accent2" w:themeFillTint="33"/>
            <w:vAlign w:val="center"/>
          </w:tcPr>
          <w:p w14:paraId="31F24F26" w14:textId="49380E18" w:rsidR="009221C9" w:rsidRPr="00E7152F" w:rsidRDefault="009221C9" w:rsidP="009221C9">
            <w:pPr>
              <w:jc w:val="center"/>
            </w:pPr>
            <w:r w:rsidRPr="00E7152F">
              <w:rPr>
                <w:b/>
              </w:rPr>
              <w:t>網站名稱</w:t>
            </w:r>
          </w:p>
        </w:tc>
        <w:tc>
          <w:tcPr>
            <w:tcW w:w="1199" w:type="dxa"/>
            <w:shd w:val="clear" w:color="auto" w:fill="FAE2D5" w:themeFill="accent2" w:themeFillTint="33"/>
            <w:vAlign w:val="center"/>
          </w:tcPr>
          <w:p w14:paraId="37D33521" w14:textId="38B51941" w:rsidR="009221C9" w:rsidRPr="00E7152F" w:rsidRDefault="009221C9" w:rsidP="009221C9">
            <w:pPr>
              <w:jc w:val="center"/>
              <w:rPr>
                <w:noProof/>
              </w:rPr>
            </w:pPr>
            <w:r w:rsidRPr="00E7152F">
              <w:rPr>
                <w:b/>
              </w:rPr>
              <w:t>QRCODE</w:t>
            </w:r>
          </w:p>
        </w:tc>
        <w:tc>
          <w:tcPr>
            <w:tcW w:w="2671" w:type="dxa"/>
            <w:shd w:val="clear" w:color="auto" w:fill="FAE2D5" w:themeFill="accent2" w:themeFillTint="33"/>
            <w:vAlign w:val="center"/>
          </w:tcPr>
          <w:p w14:paraId="3CAA020A" w14:textId="318A4691" w:rsidR="009221C9" w:rsidRPr="00E7152F" w:rsidRDefault="009221C9" w:rsidP="009221C9">
            <w:pPr>
              <w:jc w:val="center"/>
              <w:rPr>
                <w:sz w:val="18"/>
                <w:szCs w:val="18"/>
              </w:rPr>
            </w:pPr>
            <w:r w:rsidRPr="00E7152F">
              <w:rPr>
                <w:rFonts w:ascii="微軟正黑體" w:eastAsia="微軟正黑體" w:hAnsi="微軟正黑體" w:cs="微軟正黑體" w:hint="eastAsia"/>
                <w:b/>
              </w:rPr>
              <w:t>有興趣</w:t>
            </w:r>
            <w:r w:rsidRPr="00E7152F">
              <w:rPr>
                <w:b/>
              </w:rPr>
              <w:t>的學群</w:t>
            </w:r>
          </w:p>
        </w:tc>
        <w:tc>
          <w:tcPr>
            <w:tcW w:w="2671" w:type="dxa"/>
            <w:shd w:val="clear" w:color="auto" w:fill="FAE2D5" w:themeFill="accent2" w:themeFillTint="33"/>
            <w:vAlign w:val="center"/>
          </w:tcPr>
          <w:p w14:paraId="611D054F" w14:textId="77777777" w:rsidR="009221C9" w:rsidRDefault="009221C9" w:rsidP="009221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72" w:type="dxa"/>
            <w:shd w:val="clear" w:color="auto" w:fill="FAE2D5" w:themeFill="accent2" w:themeFillTint="33"/>
            <w:vAlign w:val="center"/>
          </w:tcPr>
          <w:p w14:paraId="31619313" w14:textId="77777777" w:rsidR="009221C9" w:rsidRDefault="009221C9" w:rsidP="009221C9">
            <w:pPr>
              <w:jc w:val="center"/>
              <w:rPr>
                <w:b/>
              </w:rPr>
            </w:pPr>
          </w:p>
        </w:tc>
      </w:tr>
      <w:tr w:rsidR="009221C9" w14:paraId="49322220" w14:textId="77777777">
        <w:trPr>
          <w:trHeight w:val="1104"/>
        </w:trPr>
        <w:tc>
          <w:tcPr>
            <w:tcW w:w="1555" w:type="dxa"/>
            <w:vAlign w:val="center"/>
          </w:tcPr>
          <w:p w14:paraId="789DB0E3" w14:textId="77777777" w:rsidR="009221C9" w:rsidRPr="00E7152F" w:rsidRDefault="009221C9">
            <w:pPr>
              <w:jc w:val="center"/>
              <w:rPr>
                <w:rFonts w:ascii="微軟正黑體" w:eastAsia="微軟正黑體" w:hAnsi="微軟正黑體" w:cs="微軟正黑體"/>
              </w:rPr>
            </w:pPr>
            <w:r w:rsidRPr="00E7152F">
              <w:rPr>
                <w:rFonts w:ascii="微軟正黑體" w:eastAsia="微軟正黑體" w:hAnsi="微軟正黑體" w:cs="微軟正黑體" w:hint="eastAsia"/>
              </w:rPr>
              <w:t>學習資源</w:t>
            </w:r>
          </w:p>
          <w:p w14:paraId="793D73CE" w14:textId="41F1E9A8" w:rsidR="009221C9" w:rsidRDefault="009221C9">
            <w:pPr>
              <w:jc w:val="center"/>
            </w:pPr>
            <w:r w:rsidRPr="00E7152F">
              <w:rPr>
                <w:rFonts w:ascii="微軟正黑體" w:eastAsia="微軟正黑體" w:hAnsi="微軟正黑體" w:cs="微軟正黑體" w:hint="eastAsia"/>
              </w:rPr>
              <w:t>大補湯</w:t>
            </w:r>
          </w:p>
        </w:tc>
        <w:tc>
          <w:tcPr>
            <w:tcW w:w="1199" w:type="dxa"/>
            <w:vAlign w:val="center"/>
          </w:tcPr>
          <w:p w14:paraId="459098DA" w14:textId="3F39085B" w:rsidR="009221C9" w:rsidRDefault="009221C9" w:rsidP="009221C9">
            <w:pPr>
              <w:jc w:val="center"/>
              <w:rPr>
                <w:noProof/>
              </w:rPr>
            </w:pPr>
            <w:r w:rsidRPr="009221C9">
              <w:rPr>
                <w:noProof/>
              </w:rPr>
              <w:drawing>
                <wp:inline distT="0" distB="0" distL="0" distR="0" wp14:anchorId="0A02588A" wp14:editId="7D29E031">
                  <wp:extent cx="627321" cy="754912"/>
                  <wp:effectExtent l="0" t="0" r="0" b="0"/>
                  <wp:docPr id="217" name="Google Shape;217;p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Google Shape;217;p19"/>
                          <pic:cNvPicPr preferRelativeResize="0"/>
                        </pic:nvPicPr>
                        <pic:blipFill rotWithShape="1">
                          <a:blip r:embed="rId10">
                            <a:alphaModFix/>
                          </a:blip>
                          <a:srcRect l="73851" t="35141" r="5188" b="11604"/>
                          <a:stretch/>
                        </pic:blipFill>
                        <pic:spPr bwMode="auto">
                          <a:xfrm>
                            <a:off x="0" y="0"/>
                            <a:ext cx="641554" cy="77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vAlign w:val="center"/>
          </w:tcPr>
          <w:p w14:paraId="5744B624" w14:textId="77777777" w:rsidR="009221C9" w:rsidRDefault="009221C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020C5FD8" w14:textId="77777777" w:rsidR="009221C9" w:rsidRDefault="009221C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72" w:type="dxa"/>
            <w:vAlign w:val="center"/>
          </w:tcPr>
          <w:p w14:paraId="2FC59000" w14:textId="77777777" w:rsidR="009221C9" w:rsidRDefault="009221C9">
            <w:pPr>
              <w:jc w:val="center"/>
              <w:rPr>
                <w:b/>
              </w:rPr>
            </w:pPr>
          </w:p>
        </w:tc>
      </w:tr>
    </w:tbl>
    <w:p w14:paraId="6B313F7B" w14:textId="77777777" w:rsidR="00497D38" w:rsidRDefault="00B92A14">
      <w:pPr>
        <w:rPr>
          <w:b/>
        </w:rPr>
      </w:pPr>
      <w:r>
        <w:rPr>
          <w:b/>
        </w:rPr>
        <w:t>1-3</w:t>
      </w:r>
      <w:r>
        <w:rPr>
          <w:b/>
        </w:rPr>
        <w:t>隨意瀏覽大學開放式課程：</w:t>
      </w:r>
      <w:r>
        <w:t>可瀏覽較為淺顯的專業課程，進而覺察自己喜歡的知識領域。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B7B283B" wp14:editId="2EC32E09">
                <wp:simplePos x="0" y="0"/>
                <wp:positionH relativeFrom="column">
                  <wp:posOffset>533400</wp:posOffset>
                </wp:positionH>
                <wp:positionV relativeFrom="paragraph">
                  <wp:posOffset>330200</wp:posOffset>
                </wp:positionV>
                <wp:extent cx="1513839" cy="1315218"/>
                <wp:effectExtent l="0" t="0" r="0" b="0"/>
                <wp:wrapSquare wrapText="bothSides" distT="0" distB="0" distL="114300" distR="114300"/>
                <wp:docPr id="2119166468" name="群組 2119166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3839" cy="1315218"/>
                          <a:chOff x="4589075" y="3122375"/>
                          <a:chExt cx="1513850" cy="1315250"/>
                        </a:xfrm>
                      </wpg:grpSpPr>
                      <wpg:grpSp>
                        <wpg:cNvPr id="1299339031" name="群組 1299339031"/>
                        <wpg:cNvGrpSpPr/>
                        <wpg:grpSpPr>
                          <a:xfrm>
                            <a:off x="4589081" y="3122391"/>
                            <a:ext cx="1513839" cy="1315218"/>
                            <a:chOff x="0" y="0"/>
                            <a:chExt cx="1513839" cy="1315218"/>
                          </a:xfrm>
                        </wpg:grpSpPr>
                        <wps:wsp>
                          <wps:cNvPr id="489529978" name="矩形 489529978"/>
                          <wps:cNvSpPr/>
                          <wps:spPr>
                            <a:xfrm>
                              <a:off x="0" y="0"/>
                              <a:ext cx="1513825" cy="131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A73E97" w14:textId="77777777" w:rsidR="00497D38" w:rsidRDefault="00497D3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" name="Shape 35" descr="一張含有 樣式, 針線, 像素 的圖片&#10;&#10;自動產生的描述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 flipH="1">
                              <a:off x="299545" y="0"/>
                              <a:ext cx="826135" cy="8261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58424672" name="矩形 258424672"/>
                          <wps:cNvSpPr/>
                          <wps:spPr>
                            <a:xfrm>
                              <a:off x="0" y="882784"/>
                              <a:ext cx="1513839" cy="4324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8CFF14B" w14:textId="77777777" w:rsidR="00497D38" w:rsidRDefault="00B92A14">
                                <w:pPr>
                                  <w:spacing w:line="277" w:lineRule="auto"/>
                                  <w:textDirection w:val="btLr"/>
                                </w:pPr>
                                <w:r>
                                  <w:rPr>
                                    <w:rFonts w:eastAsia="Aptos"/>
                                    <w:color w:val="000000"/>
                                  </w:rPr>
                                  <w:t>臺灣大學 EDU 頻道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B7B283B" id="群組 2119166468" o:spid="_x0000_s1026" style="position:absolute;margin-left:42pt;margin-top:26pt;width:119.2pt;height:103.55pt;z-index:251658240" coordorigin="45890,31223" coordsize="15138,131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">
                <v:group id="群組 1299339031" o:spid="_x0000_s1027" style="position:absolute;left:45890;top:31223;width:15139;height:13153" coordsize="15138,131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">
                  <v:rect id="矩形 489529978" o:spid="_x0000_s1028" style="position:absolute;width:15138;height:131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24A73E97" w14:textId="77777777" w:rsidR="00497D38" w:rsidRDefault="00497D3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35" o:spid="_x0000_s1029" type="#_x0000_t75" alt="一張含有 樣式, 針線, 像素 的圖片&#10;&#10;自動產生的描述" style="position:absolute;left:2995;width:8261;height:8261;flip:x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">
                    <v:imagedata r:id="rId12" o:title="一張含有 樣式, 針線, 像素 的圖片&#10;&#10;自動產生的描述"/>
                  </v:shape>
                  <v:rect id="矩形 258424672" o:spid="_x0000_s1030" style="position:absolute;top:8827;width:15138;height:43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" stroked="f">
                    <v:textbox inset="2.53958mm,1.2694mm,2.53958mm,1.2694mm">
                      <w:txbxContent>
                        <w:p w14:paraId="38CFF14B" w14:textId="77777777" w:rsidR="00497D38" w:rsidRDefault="00B92A14">
                          <w:pPr>
                            <w:spacing w:line="277" w:lineRule="auto"/>
                            <w:textDirection w:val="btLr"/>
                          </w:pPr>
                          <w:r>
                            <w:rPr>
                              <w:rFonts w:eastAsia="Aptos"/>
                              <w:color w:val="000000"/>
                            </w:rPr>
                            <w:t>臺灣大學 EDU 頻道</w:t>
                          </w:r>
                        </w:p>
                      </w:txbxContent>
                    </v:textbox>
                  </v:rect>
                </v:group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0C9D781" wp14:editId="2A5D273D">
                <wp:simplePos x="0" y="0"/>
                <wp:positionH relativeFrom="column">
                  <wp:posOffset>2628900</wp:posOffset>
                </wp:positionH>
                <wp:positionV relativeFrom="paragraph">
                  <wp:posOffset>330200</wp:posOffset>
                </wp:positionV>
                <wp:extent cx="1513839" cy="1315218"/>
                <wp:effectExtent l="0" t="0" r="0" b="0"/>
                <wp:wrapNone/>
                <wp:docPr id="2119166458" name="群組 2119166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3839" cy="1315218"/>
                          <a:chOff x="4589075" y="3122375"/>
                          <a:chExt cx="1513850" cy="1315250"/>
                        </a:xfrm>
                      </wpg:grpSpPr>
                      <wpg:grpSp>
                        <wpg:cNvPr id="1079466346" name="群組 1079466346"/>
                        <wpg:cNvGrpSpPr/>
                        <wpg:grpSpPr>
                          <a:xfrm>
                            <a:off x="4589081" y="3122391"/>
                            <a:ext cx="1513839" cy="1315218"/>
                            <a:chOff x="0" y="0"/>
                            <a:chExt cx="1513839" cy="1315218"/>
                          </a:xfrm>
                        </wpg:grpSpPr>
                        <wps:wsp>
                          <wps:cNvPr id="461243696" name="矩形 461243696"/>
                          <wps:cNvSpPr/>
                          <wps:spPr>
                            <a:xfrm>
                              <a:off x="0" y="0"/>
                              <a:ext cx="1513825" cy="131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77DF2F" w14:textId="77777777" w:rsidR="00497D38" w:rsidRDefault="00497D3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" name="Shape 19" descr="一張含有 樣式, 針線, 像素 的圖片&#10;&#10;自動產生的描述"/>
                            <pic:cNvPicPr preferRelativeResize="0"/>
                          </pic:nvPicPr>
                          <pic:blipFill rotWithShape="1">
                            <a:blip r:embed="rId1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 flipH="1">
                              <a:off x="283780" y="0"/>
                              <a:ext cx="826135" cy="8261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27831178" name="矩形 1227831178"/>
                          <wps:cNvSpPr/>
                          <wps:spPr>
                            <a:xfrm>
                              <a:off x="0" y="882784"/>
                              <a:ext cx="1513839" cy="4324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19D58BB" w14:textId="77777777" w:rsidR="00497D38" w:rsidRDefault="00B92A14">
                                <w:pPr>
                                  <w:spacing w:line="277" w:lineRule="auto"/>
                                  <w:textDirection w:val="btLr"/>
                                </w:pPr>
                                <w:r>
                                  <w:rPr>
                                    <w:rFonts w:eastAsia="Aptos"/>
                                    <w:color w:val="000000"/>
                                  </w:rPr>
                                  <w:t>台大開放式課程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C9D781" id="群組 2119166458" o:spid="_x0000_s1031" style="position:absolute;margin-left:207pt;margin-top:26pt;width:119.2pt;height:103.55pt;z-index:251659264" coordorigin="45890,31223" coordsize="15138,131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">
                <v:group id="群組 1079466346" o:spid="_x0000_s1032" style="position:absolute;left:45890;top:31223;width:15139;height:13153" coordsize="15138,131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">
                  <v:rect id="矩形 461243696" o:spid="_x0000_s1033" style="position:absolute;width:15138;height:131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7177DF2F" w14:textId="77777777" w:rsidR="00497D38" w:rsidRDefault="00497D3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hape 19" o:spid="_x0000_s1034" type="#_x0000_t75" alt="一張含有 樣式, 針線, 像素 的圖片&#10;&#10;自動產生的描述" style="position:absolute;left:2837;width:8262;height:8261;flip:x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">
                    <v:imagedata r:id="rId14" o:title="一張含有 樣式, 針線, 像素 的圖片&#10;&#10;自動產生的描述"/>
                  </v:shape>
                  <v:rect id="矩形 1227831178" o:spid="_x0000_s1035" style="position:absolute;top:8827;width:15138;height:43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" stroked="f">
                    <v:textbox inset="2.53958mm,1.2694mm,2.53958mm,1.2694mm">
                      <w:txbxContent>
                        <w:p w14:paraId="619D58BB" w14:textId="77777777" w:rsidR="00497D38" w:rsidRDefault="00B92A14">
                          <w:pPr>
                            <w:spacing w:line="277" w:lineRule="auto"/>
                            <w:textDirection w:val="btLr"/>
                          </w:pPr>
                          <w:r>
                            <w:rPr>
                              <w:rFonts w:eastAsia="Aptos"/>
                              <w:color w:val="000000"/>
                            </w:rPr>
                            <w:t>台大開放式課程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5B5D44FF" w14:textId="77777777" w:rsidR="00497D38" w:rsidRDefault="00B92A14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52B70B8D" wp14:editId="5343097F">
                <wp:simplePos x="0" y="0"/>
                <wp:positionH relativeFrom="column">
                  <wp:posOffset>4546600</wp:posOffset>
                </wp:positionH>
                <wp:positionV relativeFrom="paragraph">
                  <wp:posOffset>63500</wp:posOffset>
                </wp:positionV>
                <wp:extent cx="1703069" cy="1252233"/>
                <wp:effectExtent l="0" t="0" r="0" b="0"/>
                <wp:wrapSquare wrapText="bothSides" distT="0" distB="0" distL="114300" distR="114300"/>
                <wp:docPr id="2119166465" name="群組 2119166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069" cy="1252233"/>
                          <a:chOff x="4494450" y="3153875"/>
                          <a:chExt cx="1703100" cy="1252250"/>
                        </a:xfrm>
                      </wpg:grpSpPr>
                      <wpg:grpSp>
                        <wpg:cNvPr id="1762811968" name="群組 1762811968"/>
                        <wpg:cNvGrpSpPr/>
                        <wpg:grpSpPr>
                          <a:xfrm>
                            <a:off x="4494466" y="3153884"/>
                            <a:ext cx="1703069" cy="1252233"/>
                            <a:chOff x="0" y="0"/>
                            <a:chExt cx="1703069" cy="1252233"/>
                          </a:xfrm>
                        </wpg:grpSpPr>
                        <wps:wsp>
                          <wps:cNvPr id="1563799087" name="矩形 1563799087"/>
                          <wps:cNvSpPr/>
                          <wps:spPr>
                            <a:xfrm>
                              <a:off x="0" y="0"/>
                              <a:ext cx="1703050" cy="1252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5A7033" w14:textId="77777777" w:rsidR="00497D38" w:rsidRDefault="00497D3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8" name="Shape 28" descr="一張含有 樣式, 針線 的圖片&#10;&#10;自動產生的描述"/>
                            <pic:cNvPicPr preferRelativeResize="0"/>
                          </pic:nvPicPr>
                          <pic:blipFill rotWithShape="1">
                            <a:blip r:embed="rId1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78373" y="0"/>
                              <a:ext cx="775335" cy="775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756704354" name="矩形 1756704354"/>
                          <wps:cNvSpPr/>
                          <wps:spPr>
                            <a:xfrm>
                              <a:off x="0" y="819799"/>
                              <a:ext cx="1703069" cy="4324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B3E5F85" w14:textId="77777777" w:rsidR="00497D38" w:rsidRDefault="00B92A14">
                                <w:pPr>
                                  <w:spacing w:line="277" w:lineRule="auto"/>
                                  <w:textDirection w:val="btLr"/>
                                </w:pPr>
                                <w:r>
                                  <w:rPr>
                                    <w:rFonts w:eastAsia="Aptos"/>
                                    <w:color w:val="000000"/>
                                  </w:rPr>
                                  <w:t>陽明交大開放式課程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B70B8D" id="群組 2119166465" o:spid="_x0000_s1036" style="position:absolute;margin-left:358pt;margin-top:5pt;width:134.1pt;height:98.6pt;z-index:251660288" coordorigin="44944,31538" coordsize="17031,1252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">
                <v:group id="群組 1762811968" o:spid="_x0000_s1037" style="position:absolute;left:44944;top:31538;width:17031;height:12523" coordsize="17030,125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">
                  <v:rect id="矩形 1563799087" o:spid="_x0000_s1038" style="position:absolute;width:17030;height:1252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015A7033" w14:textId="77777777" w:rsidR="00497D38" w:rsidRDefault="00497D3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hape 28" o:spid="_x0000_s1039" type="#_x0000_t75" alt="一張含有 樣式, 針線 的圖片&#10;&#10;自動產生的描述" style="position:absolute;left:3783;width:7754;height:7753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">
                    <v:imagedata r:id="rId16" o:title="一張含有 樣式, 針線 的圖片&#10;&#10;自動產生的描述"/>
                  </v:shape>
                  <v:rect id="矩形 1756704354" o:spid="_x0000_s1040" style="position:absolute;top:8197;width:17030;height:43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" stroked="f">
                    <v:textbox inset="2.53958mm,1.2694mm,2.53958mm,1.2694mm">
                      <w:txbxContent>
                        <w:p w14:paraId="5B3E5F85" w14:textId="77777777" w:rsidR="00497D38" w:rsidRDefault="00B92A14">
                          <w:pPr>
                            <w:spacing w:line="277" w:lineRule="auto"/>
                            <w:textDirection w:val="btLr"/>
                          </w:pPr>
                          <w:r>
                            <w:rPr>
                              <w:rFonts w:eastAsia="Aptos"/>
                              <w:color w:val="000000"/>
                            </w:rPr>
                            <w:t>陽明交大開放式課程</w:t>
                          </w:r>
                        </w:p>
                      </w:txbxContent>
                    </v:textbox>
                  </v:rect>
                </v:group>
                <w10:wrap type="square"/>
              </v:group>
            </w:pict>
          </mc:Fallback>
        </mc:AlternateContent>
      </w:r>
    </w:p>
    <w:p w14:paraId="242CD975" w14:textId="77777777" w:rsidR="00497D38" w:rsidRDefault="00497D38">
      <w:pPr>
        <w:rPr>
          <w:b/>
        </w:rPr>
      </w:pPr>
    </w:p>
    <w:p w14:paraId="679F29C7" w14:textId="77777777" w:rsidR="00497D38" w:rsidRDefault="00497D38">
      <w:pPr>
        <w:rPr>
          <w:b/>
        </w:rPr>
      </w:pPr>
    </w:p>
    <w:p w14:paraId="6012B40C" w14:textId="77777777" w:rsidR="00497D38" w:rsidRDefault="00497D38">
      <w:pPr>
        <w:rPr>
          <w:b/>
        </w:rPr>
      </w:pPr>
    </w:p>
    <w:p w14:paraId="48921AC2" w14:textId="77777777" w:rsidR="00497D38" w:rsidRDefault="00B92A14">
      <w:pPr>
        <w:rPr>
          <w:b/>
        </w:rPr>
      </w:pPr>
      <w:r>
        <w:t xml:space="preserve">                                                                        </w:t>
      </w:r>
    </w:p>
    <w:tbl>
      <w:tblPr>
        <w:tblStyle w:val="33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2303"/>
        <w:gridCol w:w="2303"/>
        <w:gridCol w:w="2303"/>
        <w:gridCol w:w="2304"/>
      </w:tblGrid>
      <w:tr w:rsidR="00497D38" w14:paraId="0A11A321" w14:textId="77777777">
        <w:trPr>
          <w:trHeight w:val="516"/>
        </w:trPr>
        <w:tc>
          <w:tcPr>
            <w:tcW w:w="1555" w:type="dxa"/>
            <w:vMerge w:val="restart"/>
            <w:shd w:val="clear" w:color="auto" w:fill="D9D9D9"/>
            <w:vAlign w:val="center"/>
          </w:tcPr>
          <w:p w14:paraId="28195B9F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我有興趣的講題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FDC9FC0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DE98367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26313F6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2E017C7D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</w:tr>
      <w:tr w:rsidR="00497D38" w14:paraId="1878C7A3" w14:textId="77777777">
        <w:trPr>
          <w:trHeight w:val="516"/>
        </w:trPr>
        <w:tc>
          <w:tcPr>
            <w:tcW w:w="1555" w:type="dxa"/>
            <w:vMerge/>
            <w:shd w:val="clear" w:color="auto" w:fill="D9D9D9"/>
            <w:vAlign w:val="center"/>
          </w:tcPr>
          <w:p w14:paraId="61ABD9B1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18CB37B1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724335A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2D2EA6C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00780C34" w14:textId="77777777" w:rsidR="00497D38" w:rsidRDefault="00B92A1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</w:tr>
    </w:tbl>
    <w:p w14:paraId="6C8F7A27" w14:textId="77777777" w:rsidR="00497D38" w:rsidRDefault="00B92A14">
      <w:pPr>
        <w:rPr>
          <w:b/>
        </w:rPr>
      </w:pPr>
      <w:r>
        <w:rPr>
          <w:b/>
        </w:rPr>
        <w:lastRenderedPageBreak/>
        <w:t>學習單</w:t>
      </w:r>
      <w:r>
        <w:rPr>
          <w:b/>
        </w:rPr>
        <w:t>2</w:t>
      </w:r>
      <w:r>
        <w:rPr>
          <w:rFonts w:ascii="新細明體" w:eastAsia="新細明體" w:hAnsi="新細明體" w:cs="新細明體"/>
          <w:b/>
        </w:rPr>
        <w:t>――</w:t>
      </w:r>
      <w:r>
        <w:rPr>
          <w:b/>
        </w:rPr>
        <w:t>AI</w:t>
      </w:r>
      <w:r>
        <w:rPr>
          <w:b/>
        </w:rPr>
        <w:t>協作</w:t>
      </w:r>
    </w:p>
    <w:p w14:paraId="574E0983" w14:textId="77777777" w:rsidR="00497D38" w:rsidRDefault="00497D38">
      <w:pPr>
        <w:rPr>
          <w:b/>
        </w:rPr>
      </w:pPr>
    </w:p>
    <w:p w14:paraId="67CFD8DA" w14:textId="77777777" w:rsidR="00497D38" w:rsidRDefault="00B92A14">
      <w:pPr>
        <w:rPr>
          <w:b/>
        </w:rPr>
      </w:pPr>
      <w:r>
        <w:rPr>
          <w:b/>
        </w:rPr>
        <w:t>2-1  AI</w:t>
      </w:r>
      <w:r>
        <w:rPr>
          <w:b/>
        </w:rPr>
        <w:t>吟唱指令</w:t>
      </w:r>
    </w:p>
    <w:p w14:paraId="2BBF2379" w14:textId="77777777" w:rsidR="00497D38" w:rsidRDefault="00B92A14">
      <w:pPr>
        <w:rPr>
          <w:b/>
        </w:rPr>
      </w:pPr>
      <w:r>
        <w:rPr>
          <w:b/>
        </w:rPr>
        <w:t>【先確認主題】</w:t>
      </w:r>
    </w:p>
    <w:p w14:paraId="5EC0B198" w14:textId="77777777" w:rsidR="00497D38" w:rsidRDefault="00B92A1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eastAsia="Aptos"/>
          <w:color w:val="000000"/>
        </w:rPr>
        <w:t>您好。現在您是一位台灣非常熟悉108課綱的自主學習教育專家。我則是一名剛升高一的台灣學生。待會，我會先跟您簡介我的興趣、能力、價值觀，還有我想解決的問題。也會說說我有興趣的大學學群、個人特質、適合或嚮往的職業。</w:t>
      </w:r>
    </w:p>
    <w:p w14:paraId="216A0FDA" w14:textId="77777777" w:rsidR="00497D38" w:rsidRDefault="00B92A1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eastAsia="Aptos"/>
          <w:color w:val="000000"/>
        </w:rPr>
        <w:t>我的興趣是：</w:t>
      </w:r>
      <w:r>
        <w:rPr>
          <w:rFonts w:eastAsia="Aptos"/>
          <w:color w:val="BFBFBF"/>
        </w:rPr>
        <w:t>打棒球、跳街舞、研讀數學與物理、喜歡大家一起做事；能力是幫助別人成長、精打細算、統合意見；價值觀是：不喜歡衝突、踏實比投機好；我想解決的問題是高中生的升學壓力、或是讓學校同意學生外食的政策。</w:t>
      </w:r>
    </w:p>
    <w:p w14:paraId="7CEEECCB" w14:textId="77777777" w:rsidR="00497D38" w:rsidRDefault="00B92A1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eastAsia="Aptos"/>
          <w:color w:val="000000"/>
        </w:rPr>
        <w:t>想請您依據上面說明，找出共同點或者綜合能力表現，向我提供5個適合我進行的自主學習主題。</w:t>
      </w:r>
    </w:p>
    <w:p w14:paraId="74FF1656" w14:textId="77777777" w:rsidR="00497D38" w:rsidRDefault="00B92A14">
      <w:pPr>
        <w:rPr>
          <w:b/>
        </w:rPr>
      </w:pPr>
      <w:r>
        <w:rPr>
          <w:b/>
        </w:rPr>
        <w:t>【再生出基本框架】</w:t>
      </w:r>
    </w:p>
    <w:p w14:paraId="7908E556" w14:textId="77777777" w:rsidR="00497D38" w:rsidRDefault="00B92A1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eastAsia="Aptos"/>
          <w:color w:val="000000"/>
        </w:rPr>
        <w:t>我目前想要進行的自主學習主題是：……。請協助我完成自主學習申請表的各項欄位，包含：內容說明、學習動機、實行方式、預期目標、預期成果、成果發表形式，請依表格方式呈現。</w:t>
      </w:r>
    </w:p>
    <w:p w14:paraId="65531D6F" w14:textId="77777777" w:rsidR="00497D38" w:rsidRDefault="00B92A1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eastAsia="Aptos"/>
          <w:color w:val="000000"/>
        </w:rPr>
        <w:t>說明請簡單扼要，並盡量要有具體的量化數字。</w:t>
      </w:r>
    </w:p>
    <w:p w14:paraId="409D1BA4" w14:textId="77777777" w:rsidR="00497D38" w:rsidRDefault="00B92A1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eastAsia="Aptos"/>
          <w:color w:val="000000"/>
        </w:rPr>
        <w:t>最後還有18小時進度規劃，1節課1小時(包含每節課的主題與內容)，請依表格方式呈現。</w:t>
      </w:r>
    </w:p>
    <w:p w14:paraId="663A4721" w14:textId="77777777" w:rsidR="00497D38" w:rsidRDefault="00B92A1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eastAsia="Aptos"/>
          <w:color w:val="000000"/>
        </w:rPr>
        <w:t>若不滿意，可以補充自己的特質與想法，也可請AI另想5種主題給你。</w:t>
      </w:r>
    </w:p>
    <w:p w14:paraId="64C7B40C" w14:textId="77777777" w:rsidR="00497D38" w:rsidRDefault="00497D38">
      <w:pPr>
        <w:rPr>
          <w:b/>
        </w:rPr>
      </w:pPr>
    </w:p>
    <w:p w14:paraId="5C532240" w14:textId="77777777" w:rsidR="00497D38" w:rsidRDefault="00B92A14">
      <w:r>
        <w:rPr>
          <w:b/>
        </w:rPr>
        <w:t>2-2  CHATGPT</w:t>
      </w:r>
      <w:r>
        <w:rPr>
          <w:b/>
        </w:rPr>
        <w:t>的回答</w:t>
      </w:r>
      <w:r>
        <w:rPr>
          <w:b/>
        </w:rPr>
        <w:t xml:space="preserve">     </w:t>
      </w:r>
      <w:hyperlink r:id="rId17">
        <w:r>
          <w:rPr>
            <w:color w:val="467886"/>
            <w:u w:val="single"/>
          </w:rPr>
          <w:t>連結</w:t>
        </w:r>
      </w:hyperlink>
    </w:p>
    <w:p w14:paraId="7C55CEAF" w14:textId="77777777" w:rsidR="00497D38" w:rsidRDefault="00B92A14">
      <w:r>
        <w:rPr>
          <w:b/>
        </w:rPr>
        <w:t xml:space="preserve">2-3  CLAUDE    </w:t>
      </w:r>
      <w:r>
        <w:rPr>
          <w:b/>
        </w:rPr>
        <w:t>的回答</w:t>
      </w:r>
      <w:r>
        <w:rPr>
          <w:b/>
        </w:rPr>
        <w:t xml:space="preserve">      </w:t>
      </w:r>
      <w:hyperlink r:id="rId18">
        <w:r>
          <w:rPr>
            <w:color w:val="467886"/>
            <w:u w:val="single"/>
          </w:rPr>
          <w:t>連結</w:t>
        </w:r>
      </w:hyperlink>
    </w:p>
    <w:p w14:paraId="02E6FCD3" w14:textId="77777777" w:rsidR="00497D38" w:rsidRDefault="00B92A14">
      <w:r>
        <w:rPr>
          <w:b/>
        </w:rPr>
        <w:t xml:space="preserve">2-4  </w:t>
      </w:r>
      <w:r>
        <w:rPr>
          <w:b/>
        </w:rPr>
        <w:t>其他建議的</w:t>
      </w:r>
      <w:r>
        <w:rPr>
          <w:b/>
        </w:rPr>
        <w:t>AI</w:t>
      </w:r>
      <w:r>
        <w:rPr>
          <w:b/>
        </w:rPr>
        <w:t>吟唱語</w:t>
      </w:r>
      <w:r>
        <w:rPr>
          <w:b/>
        </w:rPr>
        <w:t>(</w:t>
      </w:r>
      <w:r>
        <w:rPr>
          <w:b/>
        </w:rPr>
        <w:t>請登入學校信箱</w:t>
      </w:r>
      <w:r>
        <w:rPr>
          <w:b/>
        </w:rPr>
        <w:t xml:space="preserve">)      </w:t>
      </w:r>
      <w:hyperlink r:id="rId19">
        <w:r>
          <w:rPr>
            <w:color w:val="467886"/>
            <w:u w:val="single"/>
          </w:rPr>
          <w:t>連結</w:t>
        </w:r>
      </w:hyperlink>
    </w:p>
    <w:p w14:paraId="727DD7AE" w14:textId="77777777" w:rsidR="00497D38" w:rsidRDefault="00497D38"/>
    <w:p w14:paraId="60C834C8" w14:textId="77777777" w:rsidR="00497D38" w:rsidRDefault="00497D38"/>
    <w:p w14:paraId="7B9DD61D" w14:textId="77777777" w:rsidR="00497D38" w:rsidRDefault="00497D38"/>
    <w:p w14:paraId="712C013B" w14:textId="77777777" w:rsidR="00497D38" w:rsidRDefault="00497D38"/>
    <w:p w14:paraId="40382773" w14:textId="77777777" w:rsidR="00497D38" w:rsidRDefault="00497D38"/>
    <w:p w14:paraId="454E39B9" w14:textId="77777777" w:rsidR="00497D38" w:rsidRDefault="00497D38"/>
    <w:p w14:paraId="65094AF7" w14:textId="77777777" w:rsidR="00497D38" w:rsidRDefault="00497D38"/>
    <w:p w14:paraId="02E5C3E4" w14:textId="678413C6" w:rsidR="00497D38" w:rsidRDefault="00497D38"/>
    <w:p w14:paraId="4419B0B6" w14:textId="77777777" w:rsidR="007938A0" w:rsidRDefault="007938A0"/>
    <w:p w14:paraId="2AB3D01C" w14:textId="77777777" w:rsidR="007938A0" w:rsidRDefault="007938A0"/>
    <w:p w14:paraId="6F8B7358" w14:textId="77777777" w:rsidR="007938A0" w:rsidRDefault="007938A0"/>
    <w:p w14:paraId="4398A978" w14:textId="77777777" w:rsidR="00497D38" w:rsidRDefault="00B92A14">
      <w:pPr>
        <w:rPr>
          <w:b/>
        </w:rPr>
      </w:pPr>
      <w:r>
        <w:rPr>
          <w:b/>
        </w:rPr>
        <w:lastRenderedPageBreak/>
        <w:t>學習單</w:t>
      </w:r>
      <w:r>
        <w:rPr>
          <w:b/>
        </w:rPr>
        <w:t>3──</w:t>
      </w:r>
      <w:r>
        <w:rPr>
          <w:b/>
        </w:rPr>
        <w:t>參考統整</w:t>
      </w:r>
    </w:p>
    <w:p w14:paraId="52AA2E70" w14:textId="77777777" w:rsidR="00497D38" w:rsidRDefault="00B92A14">
      <w:pPr>
        <w:rPr>
          <w:b/>
        </w:rPr>
      </w:pPr>
      <w:r>
        <w:rPr>
          <w:b/>
        </w:rPr>
        <w:t>3-1</w:t>
      </w:r>
      <w:r>
        <w:rPr>
          <w:b/>
        </w:rPr>
        <w:t>了解每個欄位之具體要求</w:t>
      </w:r>
      <w:r>
        <w:rPr>
          <w:b/>
        </w:rPr>
        <w:t xml:space="preserve">  </w:t>
      </w:r>
    </w:p>
    <w:p w14:paraId="65C46CAE" w14:textId="77777777" w:rsidR="00497D38" w:rsidRDefault="00B92A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高雄市立新莊高中自主學習計畫申請書</w:t>
      </w:r>
    </w:p>
    <w:tbl>
      <w:tblPr>
        <w:tblStyle w:val="32"/>
        <w:tblpPr w:leftFromText="180" w:rightFromText="180" w:vertAnchor="text" w:tblpX="580" w:tblpY="8"/>
        <w:tblW w:w="96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54"/>
        <w:gridCol w:w="2319"/>
        <w:gridCol w:w="2268"/>
        <w:gridCol w:w="2670"/>
      </w:tblGrid>
      <w:tr w:rsidR="00497D38" w14:paraId="4B5B5BD1" w14:textId="77777777">
        <w:trPr>
          <w:trHeight w:val="615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3B8A41E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姓名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FE7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7AA1B4C7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班級∕座號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1342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   年    班   號</w:t>
            </w:r>
          </w:p>
        </w:tc>
      </w:tr>
      <w:tr w:rsidR="00497D38" w14:paraId="6E94E635" w14:textId="77777777">
        <w:trPr>
          <w:trHeight w:val="624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0ADE46F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申請學期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CDCC" w14:textId="49F6A9AB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11</w:t>
            </w:r>
            <w:r w:rsidR="00E9006D">
              <w:rPr>
                <w:rFonts w:ascii="標楷體" w:eastAsia="標楷體" w:hAnsi="標楷體" w:cs="標楷體"/>
                <w:color w:val="000000"/>
              </w:rPr>
              <w:t>5</w:t>
            </w:r>
            <w:r>
              <w:rPr>
                <w:rFonts w:ascii="標楷體" w:eastAsia="標楷體" w:hAnsi="標楷體" w:cs="標楷體" w:hint="eastAsia"/>
                <w:color w:val="000000"/>
              </w:rPr>
              <w:t>0</w:t>
            </w:r>
            <w:r w:rsidR="009206E1"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52C4D0F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申請時數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927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18   小時</w:t>
            </w:r>
          </w:p>
          <w:p w14:paraId="3C5045DC" w14:textId="388BCA35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</w:tc>
      </w:tr>
      <w:tr w:rsidR="00497D38" w14:paraId="01E497E0" w14:textId="77777777">
        <w:trPr>
          <w:trHeight w:val="624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1505E90" w14:textId="6137265F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7938A0">
              <w:rPr>
                <w:rFonts w:eastAsia="Aptos"/>
                <w:color w:val="000000"/>
              </w:rPr>
              <w:t>計畫</w:t>
            </w:r>
            <w:r w:rsidR="00EC1C64" w:rsidRPr="007938A0">
              <w:rPr>
                <w:rFonts w:ascii="微軟正黑體" w:eastAsia="微軟正黑體" w:hAnsi="微軟正黑體" w:cs="微軟正黑體" w:hint="eastAsia"/>
                <w:color w:val="000000"/>
              </w:rPr>
              <w:t>主題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6ABC" w14:textId="0E41E895" w:rsidR="00301232" w:rsidRPr="00297885" w:rsidRDefault="00301232" w:rsidP="00301232">
            <w:pPr>
              <w:rPr>
                <w:rFonts w:ascii="標楷體" w:eastAsia="標楷體" w:hAnsi="標楷體" w:cs="BiauKai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★主題</w:t>
            </w:r>
            <w:r>
              <w:rPr>
                <w:rFonts w:ascii="微軟正黑體" w:eastAsia="微軟正黑體" w:hAnsi="微軟正黑體" w:cs="微軟正黑體" w:hint="eastAsia"/>
                <w:b/>
                <w:color w:val="000000"/>
                <w:sz w:val="23"/>
                <w:szCs w:val="23"/>
              </w:rPr>
              <w:t>名稱</w:t>
            </w: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須清楚、精確、聚焦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，且能與下列內容呼應</w:t>
            </w:r>
          </w:p>
        </w:tc>
      </w:tr>
      <w:tr w:rsidR="00497D38" w14:paraId="733CFC42" w14:textId="77777777">
        <w:trPr>
          <w:trHeight w:val="1054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39A31D4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highlight w:val="yellow"/>
              </w:rPr>
            </w:pPr>
            <w:r>
              <w:rPr>
                <w:rFonts w:eastAsia="Aptos"/>
                <w:color w:val="000000"/>
              </w:rPr>
              <w:t>對應課程領域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044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即計畫主題之領域，若有跨領域則一併填寫</w:t>
            </w:r>
          </w:p>
          <w:p w14:paraId="65B887C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★請參看後方之18學群對應表</w:t>
            </w:r>
          </w:p>
        </w:tc>
      </w:tr>
      <w:tr w:rsidR="00497D38" w14:paraId="35050591" w14:textId="77777777">
        <w:trPr>
          <w:trHeight w:val="984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05A6679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共學成員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D54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若有，請填共同學習之組員(不限同班)，至多4人；若無則不需填寫</w:t>
            </w:r>
          </w:p>
        </w:tc>
      </w:tr>
      <w:tr w:rsidR="00497D38" w14:paraId="59BB9077" w14:textId="77777777">
        <w:trPr>
          <w:trHeight w:val="2827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1CB3552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自主學習內容說明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A6D2" w14:textId="77777777" w:rsidR="00497D38" w:rsidRPr="00E7152F" w:rsidRDefault="00B92A1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7152F"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 w:rsidRPr="00E7152F">
              <w:rPr>
                <w:rFonts w:ascii="標楷體" w:eastAsia="標楷體" w:hAnsi="標楷體" w:cs="標楷體"/>
                <w:b/>
                <w:color w:val="000000"/>
              </w:rPr>
              <w:t>學習動機：</w:t>
            </w:r>
            <w:r w:rsidRPr="00E7152F">
              <w:rPr>
                <w:rFonts w:ascii="標楷體" w:eastAsia="標楷體" w:hAnsi="標楷體" w:cs="標楷體"/>
                <w:color w:val="000000"/>
              </w:rPr>
              <w:t>解釋學習者為什麼想要進行這個學習計畫。這可以包括學習者個人的興趣、未來的職業需求、或是提升技能和知識的需要。學習動機有助於維持學習者的持續投入和興趣。</w:t>
            </w:r>
          </w:p>
          <w:p w14:paraId="3A27895A" w14:textId="77777777" w:rsidR="00497D38" w:rsidRPr="00E7152F" w:rsidRDefault="00B92A1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7152F"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 w:rsidRPr="00E7152F">
              <w:rPr>
                <w:rFonts w:ascii="標楷體" w:eastAsia="標楷體" w:hAnsi="標楷體" w:cs="標楷體"/>
                <w:b/>
                <w:color w:val="000000"/>
              </w:rPr>
              <w:t>實行方式：</w:t>
            </w:r>
            <w:r w:rsidRPr="00E7152F">
              <w:rPr>
                <w:rFonts w:ascii="標楷體" w:eastAsia="標楷體" w:hAnsi="標楷體" w:cs="標楷體"/>
                <w:color w:val="000000"/>
              </w:rPr>
              <w:t>詳細說明自主學習計畫的執行方法，包括學習資源的選擇、學習進度的規劃、學習環境的設置、以及如何評估學習成果。實行方式應該明確並具有可操作性，以確保學習計畫能夠順利進行。</w:t>
            </w:r>
          </w:p>
          <w:p w14:paraId="19CD0AFA" w14:textId="0483D22C" w:rsidR="00301232" w:rsidRPr="00E7152F" w:rsidRDefault="00301232" w:rsidP="00301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0"/>
              <w:jc w:val="both"/>
              <w:rPr>
                <w:rFonts w:ascii="微軟正黑體" w:eastAsia="微軟正黑體" w:hAnsi="微軟正黑體" w:cs="微軟正黑體"/>
                <w:b/>
                <w:color w:val="000000"/>
                <w:sz w:val="23"/>
                <w:szCs w:val="23"/>
              </w:rPr>
            </w:pPr>
            <w:r w:rsidRPr="00E7152F">
              <w:rPr>
                <w:rFonts w:ascii="微軟正黑體" w:eastAsia="微軟正黑體" w:hAnsi="微軟正黑體" w:cs="微軟正黑體" w:hint="eastAsia"/>
                <w:b/>
                <w:color w:val="000000"/>
                <w:sz w:val="23"/>
                <w:szCs w:val="23"/>
              </w:rPr>
              <w:t>（「學習策略」</w:t>
            </w:r>
            <w:r w:rsidR="009206E1" w:rsidRPr="00E7152F">
              <w:rPr>
                <w:rFonts w:ascii="微軟正黑體" w:eastAsia="微軟正黑體" w:hAnsi="微軟正黑體" w:cs="微軟正黑體" w:hint="eastAsia"/>
                <w:b/>
                <w:color w:val="000000"/>
                <w:sz w:val="23"/>
                <w:szCs w:val="23"/>
              </w:rPr>
              <w:t>舉例</w:t>
            </w:r>
            <w:r w:rsidRPr="00E7152F">
              <w:rPr>
                <w:rFonts w:ascii="微軟正黑體" w:eastAsia="微軟正黑體" w:hAnsi="微軟正黑體" w:cs="微軟正黑體" w:hint="eastAsia"/>
                <w:b/>
                <w:color w:val="000000"/>
                <w:sz w:val="23"/>
                <w:szCs w:val="23"/>
              </w:rPr>
              <w:t>：閱讀及整理筆記，實作、實驗、練習、作品或小組討論等等）</w:t>
            </w:r>
          </w:p>
          <w:p w14:paraId="6A2AE505" w14:textId="14924101" w:rsidR="00301232" w:rsidRPr="00E7152F" w:rsidRDefault="00301232" w:rsidP="00301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7152F">
              <w:rPr>
                <w:rFonts w:ascii="微軟正黑體" w:eastAsia="微軟正黑體" w:hAnsi="微軟正黑體" w:cs="微軟正黑體" w:hint="eastAsia"/>
                <w:b/>
                <w:color w:val="000000"/>
                <w:sz w:val="23"/>
                <w:szCs w:val="23"/>
              </w:rPr>
              <w:t>（「需要設備」</w:t>
            </w:r>
            <w:r w:rsidR="009206E1" w:rsidRPr="00E7152F">
              <w:rPr>
                <w:rFonts w:ascii="微軟正黑體" w:eastAsia="微軟正黑體" w:hAnsi="微軟正黑體" w:cs="微軟正黑體" w:hint="eastAsia"/>
                <w:b/>
                <w:color w:val="000000"/>
                <w:sz w:val="23"/>
                <w:szCs w:val="23"/>
              </w:rPr>
              <w:t>舉例</w:t>
            </w:r>
            <w:r w:rsidRPr="00E7152F">
              <w:rPr>
                <w:rFonts w:ascii="微軟正黑體" w:eastAsia="微軟正黑體" w:hAnsi="微軟正黑體" w:cs="微軟正黑體" w:hint="eastAsia"/>
                <w:b/>
                <w:color w:val="000000"/>
                <w:sz w:val="23"/>
                <w:szCs w:val="23"/>
              </w:rPr>
              <w:t>：例如教材或書、網站資源、筆電、網路、運動器材、畫具…</w:t>
            </w:r>
            <w:r w:rsidRPr="00E7152F">
              <w:rPr>
                <w:rFonts w:ascii="微軟正黑體" w:eastAsia="微軟正黑體" w:hAnsi="微軟正黑體" w:cs="微軟正黑體"/>
                <w:b/>
                <w:color w:val="000000"/>
                <w:sz w:val="23"/>
                <w:szCs w:val="23"/>
              </w:rPr>
              <w:t>…</w:t>
            </w:r>
            <w:r w:rsidRPr="00E7152F">
              <w:rPr>
                <w:rFonts w:ascii="微軟正黑體" w:eastAsia="微軟正黑體" w:hAnsi="微軟正黑體" w:cs="微軟正黑體" w:hint="eastAsia"/>
                <w:b/>
                <w:color w:val="000000"/>
                <w:sz w:val="23"/>
                <w:szCs w:val="23"/>
              </w:rPr>
              <w:t>，請依計畫內容設想)）</w:t>
            </w:r>
          </w:p>
          <w:p w14:paraId="0AA0E69B" w14:textId="77777777" w:rsidR="00497D38" w:rsidRPr="00E7152F" w:rsidRDefault="00B92A1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7152F">
              <w:rPr>
                <w:rFonts w:ascii="標楷體" w:eastAsia="標楷體" w:hAnsi="標楷體" w:cs="標楷體"/>
                <w:color w:val="000000"/>
              </w:rPr>
              <w:t>以上兩點，請列點，並具體、清楚、有脈絡地說明。</w:t>
            </w:r>
          </w:p>
        </w:tc>
      </w:tr>
      <w:tr w:rsidR="00497D38" w14:paraId="13EACAAC" w14:textId="77777777">
        <w:trPr>
          <w:trHeight w:val="996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0BA1FC0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預期目標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4C83" w14:textId="77777777" w:rsidR="00497D38" w:rsidRPr="00E7152F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 w:rsidRPr="00E7152F"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 w:rsidRPr="00E7152F">
              <w:rPr>
                <w:rFonts w:ascii="標楷體" w:eastAsia="標楷體" w:hAnsi="標楷體" w:cs="標楷體"/>
                <w:b/>
                <w:color w:val="000000"/>
              </w:rPr>
              <w:t>自學此主題時，預計將有何獲得？或是期望習得什麼？</w:t>
            </w:r>
          </w:p>
          <w:p w14:paraId="107D267E" w14:textId="77777777" w:rsidR="00497D38" w:rsidRPr="00E7152F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</w:pPr>
            <w:r w:rsidRPr="00E7152F"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★至少具體羅列2-3項</w:t>
            </w:r>
          </w:p>
          <w:p w14:paraId="2C3A6EA4" w14:textId="77777777" w:rsidR="00301232" w:rsidRPr="00E7152F" w:rsidRDefault="00301232" w:rsidP="00301232">
            <w:pPr>
              <w:jc w:val="both"/>
              <w:rPr>
                <w:rFonts w:ascii="標楷體" w:eastAsia="標楷體" w:hAnsi="標楷體" w:cs="BiauKai"/>
              </w:rPr>
            </w:pPr>
            <w:r w:rsidRPr="00E7152F">
              <w:rPr>
                <w:rFonts w:ascii="標楷體" w:eastAsia="標楷體" w:hAnsi="標楷體" w:cs="BiauKai" w:hint="eastAsia"/>
              </w:rPr>
              <w:t>數量部分：(例如看完1</w:t>
            </w:r>
            <w:r w:rsidRPr="00E7152F">
              <w:rPr>
                <w:rFonts w:ascii="標楷體" w:eastAsia="標楷體" w:hAnsi="標楷體" w:cs="BiauKai"/>
              </w:rPr>
              <w:t>0部</w:t>
            </w:r>
            <w:r w:rsidRPr="00E7152F">
              <w:rPr>
                <w:rFonts w:ascii="微軟正黑體" w:eastAsia="微軟正黑體" w:hAnsi="微軟正黑體" w:cs="微軟正黑體" w:hint="eastAsia"/>
              </w:rPr>
              <w:t>相關</w:t>
            </w:r>
            <w:r w:rsidRPr="00E7152F">
              <w:rPr>
                <w:rFonts w:ascii="標楷體" w:eastAsia="標楷體" w:hAnsi="標楷體" w:cs="BiauKai"/>
              </w:rPr>
              <w:t>影片</w:t>
            </w:r>
            <w:r w:rsidRPr="00E7152F">
              <w:rPr>
                <w:rFonts w:ascii="標楷體" w:eastAsia="標楷體" w:hAnsi="標楷體" w:cs="BiauKai" w:hint="eastAsia"/>
              </w:rPr>
              <w:t>，</w:t>
            </w:r>
            <w:r w:rsidRPr="00E7152F">
              <w:rPr>
                <w:rFonts w:ascii="標楷體" w:eastAsia="標楷體" w:hAnsi="標楷體" w:cs="BiauKai"/>
              </w:rPr>
              <w:t>讀完</w:t>
            </w:r>
            <w:r w:rsidRPr="00E7152F">
              <w:rPr>
                <w:rFonts w:ascii="標楷體" w:eastAsia="標楷體" w:hAnsi="標楷體" w:cs="BiauKai" w:hint="eastAsia"/>
              </w:rPr>
              <w:t>2</w:t>
            </w:r>
            <w:r w:rsidRPr="00E7152F">
              <w:rPr>
                <w:rFonts w:ascii="標楷體" w:eastAsia="標楷體" w:hAnsi="標楷體" w:cs="BiauKai"/>
              </w:rPr>
              <w:t>0本</w:t>
            </w:r>
            <w:r w:rsidR="0011166E" w:rsidRPr="00E7152F">
              <w:rPr>
                <w:rFonts w:ascii="微軟正黑體" w:eastAsia="微軟正黑體" w:hAnsi="微軟正黑體" w:cs="微軟正黑體" w:hint="eastAsia"/>
              </w:rPr>
              <w:t>此主題書籍</w:t>
            </w:r>
            <w:r w:rsidRPr="00E7152F">
              <w:rPr>
                <w:rFonts w:ascii="標楷體" w:eastAsia="標楷體" w:hAnsi="標楷體" w:cs="BiauKai" w:hint="eastAsia"/>
              </w:rPr>
              <w:t>…)</w:t>
            </w:r>
          </w:p>
          <w:p w14:paraId="71819980" w14:textId="05503FAA" w:rsidR="00301232" w:rsidRPr="008C2A33" w:rsidRDefault="00301232" w:rsidP="008C2A33">
            <w:pPr>
              <w:jc w:val="both"/>
              <w:rPr>
                <w:rFonts w:ascii="標楷體" w:eastAsia="標楷體" w:hAnsi="標楷體" w:cs="BiauKai"/>
              </w:rPr>
            </w:pPr>
            <w:r w:rsidRPr="00E7152F">
              <w:rPr>
                <w:rFonts w:ascii="標楷體" w:eastAsia="標楷體" w:hAnsi="標楷體" w:cs="BiauKai" w:hint="eastAsia"/>
              </w:rPr>
              <w:t>質性描述：(例如能不使用字幕看懂英文影片，變得喜歡數學…)</w:t>
            </w:r>
          </w:p>
        </w:tc>
      </w:tr>
      <w:tr w:rsidR="00497D38" w14:paraId="70A9BDF7" w14:textId="77777777">
        <w:trPr>
          <w:trHeight w:val="981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316DF609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預期成果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4910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預計計畫執行完畢後的成果為何？</w:t>
            </w:r>
          </w:p>
          <w:p w14:paraId="12BCD0F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★可參見Q&amp;A 撰寫計畫篇 Q4</w:t>
            </w:r>
          </w:p>
        </w:tc>
      </w:tr>
      <w:tr w:rsidR="00497D38" w14:paraId="27699DB8" w14:textId="77777777">
        <w:trPr>
          <w:trHeight w:val="1123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3AE9A0F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成果發表形式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0334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以何種方式展示成果？</w:t>
            </w:r>
          </w:p>
          <w:p w14:paraId="614B78E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★網路展示、簡報、展演等、口頭報告等</w:t>
            </w:r>
          </w:p>
        </w:tc>
      </w:tr>
    </w:tbl>
    <w:p w14:paraId="19D45BFC" w14:textId="77777777" w:rsidR="00497D38" w:rsidRDefault="00497D38"/>
    <w:p w14:paraId="02D9989C" w14:textId="77777777" w:rsidR="00497D38" w:rsidRDefault="00497D38"/>
    <w:p w14:paraId="70C045C7" w14:textId="77777777" w:rsidR="00497D38" w:rsidRDefault="00497D38"/>
    <w:p w14:paraId="1B41CA79" w14:textId="77777777" w:rsidR="00497D38" w:rsidRDefault="00497D38">
      <w:pPr>
        <w:jc w:val="center"/>
        <w:rPr>
          <w:b/>
          <w:sz w:val="28"/>
          <w:szCs w:val="28"/>
        </w:rPr>
      </w:pPr>
    </w:p>
    <w:p w14:paraId="46015302" w14:textId="77777777" w:rsidR="00497D38" w:rsidRDefault="00497D38"/>
    <w:p w14:paraId="3BDA3F68" w14:textId="77777777" w:rsidR="00497D38" w:rsidRDefault="00497D38"/>
    <w:p w14:paraId="3EBF3DCA" w14:textId="77777777" w:rsidR="00497D38" w:rsidRDefault="00497D38"/>
    <w:p w14:paraId="49B25363" w14:textId="77777777" w:rsidR="00497D38" w:rsidRDefault="00497D38"/>
    <w:p w14:paraId="5935D11C" w14:textId="77777777" w:rsidR="00497D38" w:rsidRDefault="00497D38"/>
    <w:p w14:paraId="00A3F857" w14:textId="77777777" w:rsidR="00497D38" w:rsidRDefault="00497D38"/>
    <w:p w14:paraId="2D7ADAED" w14:textId="77777777" w:rsidR="00497D38" w:rsidRDefault="00497D38"/>
    <w:p w14:paraId="5D2D8E37" w14:textId="77777777" w:rsidR="00497D38" w:rsidRDefault="00497D38"/>
    <w:p w14:paraId="37B5AA56" w14:textId="77777777" w:rsidR="00497D38" w:rsidRDefault="00497D38"/>
    <w:p w14:paraId="4F547903" w14:textId="77777777" w:rsidR="00497D38" w:rsidRDefault="00497D38"/>
    <w:p w14:paraId="76B344C6" w14:textId="77777777" w:rsidR="00497D38" w:rsidRDefault="00497D38"/>
    <w:p w14:paraId="56625438" w14:textId="77777777" w:rsidR="00497D38" w:rsidRDefault="00497D38"/>
    <w:p w14:paraId="1545BE97" w14:textId="77777777" w:rsidR="00497D38" w:rsidRDefault="00497D38"/>
    <w:p w14:paraId="2FAD5CF4" w14:textId="77777777" w:rsidR="00497D38" w:rsidRDefault="00497D38"/>
    <w:p w14:paraId="28D3DC07" w14:textId="77777777" w:rsidR="00497D38" w:rsidRDefault="00497D38"/>
    <w:p w14:paraId="62ACB4C9" w14:textId="77777777" w:rsidR="00497D38" w:rsidRDefault="00497D38"/>
    <w:p w14:paraId="16A05E5C" w14:textId="77777777" w:rsidR="00497D38" w:rsidRDefault="00497D38"/>
    <w:p w14:paraId="2150B302" w14:textId="77777777" w:rsidR="00497D38" w:rsidRDefault="00497D38"/>
    <w:p w14:paraId="2FF0276C" w14:textId="77777777" w:rsidR="00497D38" w:rsidRDefault="00497D38"/>
    <w:p w14:paraId="2B252FF4" w14:textId="77777777" w:rsidR="00497D38" w:rsidRDefault="00497D38"/>
    <w:p w14:paraId="4CAD75B0" w14:textId="77777777" w:rsidR="00497D38" w:rsidRDefault="00497D38"/>
    <w:p w14:paraId="3588B6CE" w14:textId="77777777" w:rsidR="00497D38" w:rsidRDefault="00497D38"/>
    <w:p w14:paraId="3F88E09B" w14:textId="77777777" w:rsidR="008C2A33" w:rsidRDefault="008C2A33"/>
    <w:p w14:paraId="58D9DCD1" w14:textId="77777777" w:rsidR="00497D38" w:rsidRDefault="00497D38"/>
    <w:p w14:paraId="38F931EA" w14:textId="77777777" w:rsidR="00497D38" w:rsidRDefault="00B92A14">
      <w:pPr>
        <w:rPr>
          <w:b/>
        </w:rPr>
      </w:pPr>
      <w:r>
        <w:rPr>
          <w:b/>
        </w:rPr>
        <w:t>十八學群及相關學類一覽表</w:t>
      </w:r>
    </w:p>
    <w:tbl>
      <w:tblPr>
        <w:tblStyle w:val="31"/>
        <w:tblW w:w="10742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0"/>
        <w:gridCol w:w="8772"/>
      </w:tblGrid>
      <w:tr w:rsidR="00497D38" w14:paraId="53312931" w14:textId="77777777">
        <w:trPr>
          <w:cantSplit/>
          <w:trHeight w:val="38"/>
          <w:tblHeader/>
          <w:jc w:val="center"/>
        </w:trPr>
        <w:tc>
          <w:tcPr>
            <w:tcW w:w="19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AFCBEBD" w14:textId="77777777" w:rsidR="00497D38" w:rsidRDefault="00B92A14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學群</w:t>
            </w:r>
          </w:p>
        </w:tc>
        <w:tc>
          <w:tcPr>
            <w:tcW w:w="877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D2E459B" w14:textId="77777777" w:rsidR="00497D38" w:rsidRDefault="00B92A14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相關學類</w:t>
            </w:r>
          </w:p>
        </w:tc>
      </w:tr>
      <w:tr w:rsidR="00497D38" w14:paraId="7393904A" w14:textId="77777777">
        <w:trPr>
          <w:cantSplit/>
          <w:trHeight w:val="38"/>
          <w:jc w:val="center"/>
        </w:trPr>
        <w:tc>
          <w:tcPr>
            <w:tcW w:w="1970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0062D7F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大眾傳播學群</w:t>
            </w:r>
          </w:p>
        </w:tc>
        <w:tc>
          <w:tcPr>
            <w:tcW w:w="8772" w:type="dxa"/>
            <w:tcBorders>
              <w:top w:val="single" w:sz="12" w:space="0" w:color="000000"/>
            </w:tcBorders>
            <w:vAlign w:val="center"/>
          </w:tcPr>
          <w:p w14:paraId="280C1BCF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大眾傳播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新聞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資訊傳播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廣告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廣播電視電影</w:t>
            </w:r>
          </w:p>
        </w:tc>
      </w:tr>
      <w:tr w:rsidR="00497D38" w14:paraId="44EFF13E" w14:textId="77777777">
        <w:trPr>
          <w:cantSplit/>
          <w:trHeight w:val="567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7F135AA5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工程學群</w:t>
            </w:r>
          </w:p>
        </w:tc>
        <w:tc>
          <w:tcPr>
            <w:tcW w:w="8772" w:type="dxa"/>
            <w:vAlign w:val="center"/>
          </w:tcPr>
          <w:p w14:paraId="24895E36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土木工程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工程科學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化學工程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水利/海洋工程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生醫/醫學工程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光電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材料工程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科技教育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航空工程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通訊工程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電子工程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電機工程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機械工程</w:t>
            </w:r>
          </w:p>
        </w:tc>
      </w:tr>
      <w:tr w:rsidR="00497D38" w14:paraId="0098517B" w14:textId="77777777">
        <w:trPr>
          <w:cantSplit/>
          <w:trHeight w:val="58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4406B722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文史哲學群</w:t>
            </w:r>
          </w:p>
        </w:tc>
        <w:tc>
          <w:tcPr>
            <w:tcW w:w="8772" w:type="dxa"/>
            <w:vAlign w:val="center"/>
          </w:tcPr>
          <w:p w14:paraId="50AC6480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中國語文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文化與產業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台灣語文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史地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哲學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華語文教育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圖書資訊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歷史</w:t>
            </w:r>
          </w:p>
        </w:tc>
      </w:tr>
      <w:tr w:rsidR="00497D38" w14:paraId="32C69F70" w14:textId="77777777">
        <w:trPr>
          <w:cantSplit/>
          <w:trHeight w:val="58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6E7A7A07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外語學群</w:t>
            </w:r>
          </w:p>
        </w:tc>
        <w:tc>
          <w:tcPr>
            <w:tcW w:w="8772" w:type="dxa"/>
            <w:vAlign w:val="center"/>
          </w:tcPr>
          <w:p w14:paraId="6BA84E09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日語文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東方語文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英語文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英語教育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歐語文</w:t>
            </w:r>
          </w:p>
        </w:tc>
      </w:tr>
      <w:tr w:rsidR="00497D38" w14:paraId="065B8F77" w14:textId="77777777">
        <w:trPr>
          <w:cantSplit/>
          <w:trHeight w:val="58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08DF6262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生命科學學群</w:t>
            </w:r>
          </w:p>
        </w:tc>
        <w:tc>
          <w:tcPr>
            <w:tcW w:w="8772" w:type="dxa"/>
            <w:vAlign w:val="center"/>
          </w:tcPr>
          <w:p w14:paraId="7CCE0325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生化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生命科學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生物科技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生物資訊</w:t>
            </w:r>
          </w:p>
        </w:tc>
      </w:tr>
      <w:tr w:rsidR="00497D38" w14:paraId="78FD86CE" w14:textId="77777777">
        <w:trPr>
          <w:cantSplit/>
          <w:trHeight w:val="567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019B86CD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生物資源學群</w:t>
            </w:r>
          </w:p>
        </w:tc>
        <w:tc>
          <w:tcPr>
            <w:tcW w:w="8772" w:type="dxa"/>
            <w:vAlign w:val="center"/>
          </w:tcPr>
          <w:p w14:paraId="468F0D49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生態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食品生技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海洋資源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動物科學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森林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植物保護與昆蟲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園藝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農藝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獸醫</w:t>
            </w:r>
          </w:p>
        </w:tc>
      </w:tr>
      <w:tr w:rsidR="00497D38" w14:paraId="56633EDE" w14:textId="77777777">
        <w:trPr>
          <w:cantSplit/>
          <w:trHeight w:val="190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3129779C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地球與環境學群</w:t>
            </w:r>
          </w:p>
        </w:tc>
        <w:tc>
          <w:tcPr>
            <w:tcW w:w="8772" w:type="dxa"/>
            <w:vAlign w:val="center"/>
          </w:tcPr>
          <w:p w14:paraId="1EDE6F5E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大氣科學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地理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地質地球與環境科學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海洋科學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綠環境與防災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環境工程</w:t>
            </w:r>
          </w:p>
        </w:tc>
      </w:tr>
      <w:tr w:rsidR="00497D38" w14:paraId="6F94F763" w14:textId="77777777">
        <w:trPr>
          <w:cantSplit/>
          <w:trHeight w:val="567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386F9CB2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社會與心理學群</w:t>
            </w:r>
          </w:p>
        </w:tc>
        <w:tc>
          <w:tcPr>
            <w:tcW w:w="8772" w:type="dxa"/>
            <w:vAlign w:val="center"/>
          </w:tcPr>
          <w:p w14:paraId="2CDB2E89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人類/民族學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心理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犯罪防治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社會工作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社會學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兒童與家庭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宗教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輔導與諮商</w:t>
            </w:r>
          </w:p>
        </w:tc>
      </w:tr>
      <w:tr w:rsidR="00497D38" w14:paraId="39EDDA75" w14:textId="77777777">
        <w:trPr>
          <w:cantSplit/>
          <w:trHeight w:val="567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40E384F4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建築與設計學群</w:t>
            </w:r>
          </w:p>
        </w:tc>
        <w:tc>
          <w:tcPr>
            <w:tcW w:w="8772" w:type="dxa"/>
            <w:vAlign w:val="center"/>
          </w:tcPr>
          <w:p w14:paraId="7370655F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工業設計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工藝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建築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時尚與服裝設計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商業設計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景觀與空間設計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數位媒體設計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都市計畫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藝術與設計</w:t>
            </w:r>
          </w:p>
        </w:tc>
      </w:tr>
      <w:tr w:rsidR="00497D38" w14:paraId="0BC25411" w14:textId="77777777">
        <w:trPr>
          <w:cantSplit/>
          <w:trHeight w:val="58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74E29863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法政學群</w:t>
            </w:r>
          </w:p>
        </w:tc>
        <w:tc>
          <w:tcPr>
            <w:tcW w:w="8772" w:type="dxa"/>
            <w:vAlign w:val="center"/>
          </w:tcPr>
          <w:p w14:paraId="33FCFEA8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行政管理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法律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政治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財經法律</w:t>
            </w:r>
          </w:p>
        </w:tc>
      </w:tr>
      <w:tr w:rsidR="00497D38" w14:paraId="6972076B" w14:textId="77777777">
        <w:trPr>
          <w:cantSplit/>
          <w:trHeight w:val="58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391FCC45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財經學群</w:t>
            </w:r>
          </w:p>
        </w:tc>
        <w:tc>
          <w:tcPr>
            <w:tcW w:w="8772" w:type="dxa"/>
            <w:vAlign w:val="center"/>
          </w:tcPr>
          <w:p w14:paraId="13EC4078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保險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財務金融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財稅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國際企業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統計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會計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經濟</w:t>
            </w:r>
          </w:p>
        </w:tc>
      </w:tr>
      <w:tr w:rsidR="00497D38" w14:paraId="7BE4C8D9" w14:textId="77777777">
        <w:trPr>
          <w:cantSplit/>
          <w:trHeight w:val="58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56938D2E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教育學群</w:t>
            </w:r>
          </w:p>
        </w:tc>
        <w:tc>
          <w:tcPr>
            <w:tcW w:w="8772" w:type="dxa"/>
            <w:vAlign w:val="center"/>
          </w:tcPr>
          <w:p w14:paraId="759BFA78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幼兒教育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成人教育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社會科教育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特殊教育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教育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數位學習</w:t>
            </w:r>
          </w:p>
        </w:tc>
      </w:tr>
      <w:tr w:rsidR="00497D38" w14:paraId="462D3CF7" w14:textId="77777777">
        <w:trPr>
          <w:cantSplit/>
          <w:trHeight w:val="58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12FA2565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遊憩與運動學群</w:t>
            </w:r>
          </w:p>
        </w:tc>
        <w:tc>
          <w:tcPr>
            <w:tcW w:w="8772" w:type="dxa"/>
            <w:vAlign w:val="center"/>
          </w:tcPr>
          <w:p w14:paraId="21795136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舞蹈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體育</w:t>
            </w:r>
          </w:p>
        </w:tc>
      </w:tr>
      <w:tr w:rsidR="00497D38" w14:paraId="3B0A7140" w14:textId="77777777">
        <w:trPr>
          <w:cantSplit/>
          <w:trHeight w:val="58"/>
          <w:jc w:val="center"/>
        </w:trPr>
        <w:tc>
          <w:tcPr>
            <w:tcW w:w="1970" w:type="dxa"/>
            <w:tcBorders>
              <w:left w:val="single" w:sz="12" w:space="0" w:color="000000"/>
            </w:tcBorders>
            <w:vAlign w:val="center"/>
          </w:tcPr>
          <w:p w14:paraId="508899FC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資訊學群</w:t>
            </w:r>
          </w:p>
        </w:tc>
        <w:tc>
          <w:tcPr>
            <w:tcW w:w="8772" w:type="dxa"/>
            <w:vAlign w:val="center"/>
          </w:tcPr>
          <w:p w14:paraId="2388329D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資訊工程</w:t>
            </w:r>
          </w:p>
        </w:tc>
      </w:tr>
      <w:tr w:rsidR="00497D38" w14:paraId="488DCCA1" w14:textId="77777777">
        <w:trPr>
          <w:cantSplit/>
          <w:trHeight w:val="567"/>
          <w:jc w:val="center"/>
        </w:trPr>
        <w:tc>
          <w:tcPr>
            <w:tcW w:w="1970" w:type="dxa"/>
            <w:vAlign w:val="center"/>
          </w:tcPr>
          <w:p w14:paraId="1AA77147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管理學群</w:t>
            </w:r>
          </w:p>
        </w:tc>
        <w:tc>
          <w:tcPr>
            <w:tcW w:w="8772" w:type="dxa"/>
            <w:vAlign w:val="center"/>
          </w:tcPr>
          <w:p w14:paraId="24B18025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企業管理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休閒管理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地政與土地資產管理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行銷經營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科技管理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運動管理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運輸物流管理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勞工關係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資訊管理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電子商務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餐旅管理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醫務管理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觀光事業</w:t>
            </w:r>
          </w:p>
        </w:tc>
      </w:tr>
      <w:tr w:rsidR="00497D38" w14:paraId="3957E34D" w14:textId="77777777">
        <w:trPr>
          <w:cantSplit/>
          <w:trHeight w:val="179"/>
          <w:jc w:val="center"/>
        </w:trPr>
        <w:tc>
          <w:tcPr>
            <w:tcW w:w="1970" w:type="dxa"/>
            <w:vAlign w:val="center"/>
          </w:tcPr>
          <w:p w14:paraId="02F01761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數理化學群</w:t>
            </w:r>
          </w:p>
        </w:tc>
        <w:tc>
          <w:tcPr>
            <w:tcW w:w="8772" w:type="dxa"/>
            <w:vAlign w:val="center"/>
          </w:tcPr>
          <w:p w14:paraId="4FBDA460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化學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自然科學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物理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數學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數學資訊教育</w:t>
            </w:r>
          </w:p>
        </w:tc>
      </w:tr>
      <w:tr w:rsidR="00497D38" w14:paraId="1B26F5E6" w14:textId="77777777">
        <w:trPr>
          <w:cantSplit/>
          <w:trHeight w:val="58"/>
          <w:jc w:val="center"/>
        </w:trPr>
        <w:tc>
          <w:tcPr>
            <w:tcW w:w="1970" w:type="dxa"/>
            <w:vAlign w:val="center"/>
          </w:tcPr>
          <w:p w14:paraId="7BB7C514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藝術學群</w:t>
            </w:r>
          </w:p>
        </w:tc>
        <w:tc>
          <w:tcPr>
            <w:tcW w:w="8772" w:type="dxa"/>
            <w:vAlign w:val="center"/>
          </w:tcPr>
          <w:p w14:paraId="541094BD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表演藝術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美術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音樂</w:t>
            </w:r>
          </w:p>
        </w:tc>
      </w:tr>
      <w:tr w:rsidR="00497D38" w14:paraId="70CA7CB2" w14:textId="77777777">
        <w:trPr>
          <w:cantSplit/>
          <w:trHeight w:val="567"/>
          <w:jc w:val="center"/>
        </w:trPr>
        <w:tc>
          <w:tcPr>
            <w:tcW w:w="1970" w:type="dxa"/>
            <w:vAlign w:val="center"/>
          </w:tcPr>
          <w:p w14:paraId="40B426DC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醫藥衛生學群</w:t>
            </w:r>
          </w:p>
        </w:tc>
        <w:tc>
          <w:tcPr>
            <w:tcW w:w="8772" w:type="dxa"/>
            <w:vAlign w:val="center"/>
          </w:tcPr>
          <w:p w14:paraId="5A43A980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公共衛生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化妝品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牙醫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呼吸治療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物理治療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食品營養保健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健康照護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運動保健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職能治療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職業安全與衛生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藥學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醫學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醫學影像暨放射科學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醫學檢驗暨生物技術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t>護理</w:t>
            </w:r>
          </w:p>
        </w:tc>
      </w:tr>
      <w:tr w:rsidR="00497D38" w14:paraId="06616FBE" w14:textId="77777777">
        <w:trPr>
          <w:cantSplit/>
          <w:trHeight w:val="58"/>
          <w:jc w:val="center"/>
        </w:trPr>
        <w:tc>
          <w:tcPr>
            <w:tcW w:w="1970" w:type="dxa"/>
            <w:vAlign w:val="center"/>
          </w:tcPr>
          <w:p w14:paraId="231EB9C5" w14:textId="77777777" w:rsidR="00497D38" w:rsidRDefault="00B92A1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不分系</w:t>
            </w:r>
          </w:p>
        </w:tc>
        <w:tc>
          <w:tcPr>
            <w:tcW w:w="8772" w:type="dxa"/>
            <w:vAlign w:val="center"/>
          </w:tcPr>
          <w:p w14:paraId="6CC96CD7" w14:textId="77777777" w:rsidR="00497D38" w:rsidRDefault="00B92A1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不分系</w:t>
            </w:r>
          </w:p>
        </w:tc>
      </w:tr>
    </w:tbl>
    <w:p w14:paraId="63087442" w14:textId="77777777" w:rsidR="00497D38" w:rsidRDefault="00497D38"/>
    <w:p w14:paraId="5660F692" w14:textId="77777777" w:rsidR="00497D38" w:rsidRDefault="00497D38"/>
    <w:p w14:paraId="60E01CC6" w14:textId="77777777" w:rsidR="00497D38" w:rsidRDefault="00497D38"/>
    <w:p w14:paraId="10BCBAB0" w14:textId="77777777" w:rsidR="00497D38" w:rsidRDefault="00497D38"/>
    <w:p w14:paraId="2CAEC6DE" w14:textId="77777777" w:rsidR="00497D38" w:rsidRDefault="00497D38"/>
    <w:p w14:paraId="480FEF6A" w14:textId="77777777" w:rsidR="00497D38" w:rsidRDefault="00497D38">
      <w:pPr>
        <w:jc w:val="center"/>
      </w:pPr>
    </w:p>
    <w:p w14:paraId="26609B43" w14:textId="77777777" w:rsidR="00497D38" w:rsidRDefault="00B92A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DD02ED8" wp14:editId="46A1E8EA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307330" cy="287020"/>
                <wp:effectExtent l="0" t="0" r="0" b="0"/>
                <wp:wrapNone/>
                <wp:docPr id="2119166452" name="圓角矩形圖說文字 2119166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98685" y="3642840"/>
                          <a:ext cx="5294630" cy="274320"/>
                        </a:xfrm>
                        <a:prstGeom prst="wedgeRoundRectCallout">
                          <a:avLst>
                            <a:gd name="adj1" fmla="val -24842"/>
                            <a:gd name="adj2" fmla="val 80462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F6A89D" w14:textId="77777777" w:rsidR="00497D38" w:rsidRDefault="00B92A14">
                            <w:pPr>
                              <w:spacing w:line="277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eastAsia="Aptos"/>
                                <w:b/>
                                <w:color w:val="000000"/>
                                <w:sz w:val="20"/>
                              </w:rPr>
                              <w:t>系統與實際時程無法相符，請盡量填足學習時程自動轉出，無需理會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D02ED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2119166452" o:spid="_x0000_s1041" type="#_x0000_t62" style="position:absolute;left:0;text-align:left;margin-left:0;margin-top:0;width:417.9pt;height:2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" adj="5434,28180" fillcolor="white [3201]" strokecolor="#e97132 [3205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3F6A89D" w14:textId="77777777" w:rsidR="00497D38" w:rsidRDefault="00B92A14">
                      <w:pPr>
                        <w:spacing w:line="277" w:lineRule="auto"/>
                        <w:jc w:val="center"/>
                        <w:textDirection w:val="btLr"/>
                      </w:pPr>
                      <w:r>
                        <w:rPr>
                          <w:rFonts w:eastAsia="Aptos"/>
                          <w:b/>
                          <w:color w:val="000000"/>
                          <w:sz w:val="20"/>
                        </w:rPr>
                        <w:t>系統與實際時程無法相符，請盡量填足學習時程自動轉出，無需理會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300"/>
        <w:tblpPr w:leftFromText="180" w:rightFromText="180" w:vertAnchor="text" w:tblpX="580" w:tblpY="8"/>
        <w:tblW w:w="96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5"/>
        <w:gridCol w:w="849"/>
        <w:gridCol w:w="849"/>
        <w:gridCol w:w="849"/>
        <w:gridCol w:w="1555"/>
        <w:gridCol w:w="2686"/>
        <w:gridCol w:w="1828"/>
      </w:tblGrid>
      <w:tr w:rsidR="00497D38" w14:paraId="4EFC949F" w14:textId="77777777">
        <w:trPr>
          <w:trHeight w:val="285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331267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週次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F9C935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星期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4CE609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節次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5C5BE91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屬性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4D0A746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25201A6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自學內容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5BA11DA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自學場地</w:t>
            </w:r>
          </w:p>
        </w:tc>
      </w:tr>
      <w:tr w:rsidR="00497D38" w14:paraId="42CEC78C" w14:textId="77777777">
        <w:trPr>
          <w:trHeight w:val="392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6DA1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9978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C849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728D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6CDE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385E8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此欄位需具體描述自己每周的規劃進度，包含所需的設備及學習材料。以便自己及場域老師追蹤是否有達到計畫目標。</w:t>
            </w:r>
          </w:p>
          <w:p w14:paraId="798F7818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b/>
                <w:color w:val="000000"/>
              </w:rPr>
            </w:pPr>
          </w:p>
          <w:p w14:paraId="0FFF381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每周學習內容須具體、詳盡且符合計畫主題、學習內容、預期目標與成果。具有脈絡、可執行性與完整性。</w:t>
            </w: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18931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自學場地為各班教室。</w:t>
            </w:r>
            <w:r>
              <w:rPr>
                <w:rFonts w:eastAsia="Aptos"/>
                <w:color w:val="000000"/>
              </w:rPr>
              <w:t xml:space="preserve"> </w:t>
            </w:r>
          </w:p>
        </w:tc>
      </w:tr>
      <w:tr w:rsidR="00497D38" w14:paraId="2D41F697" w14:textId="77777777">
        <w:trPr>
          <w:trHeight w:val="392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A0D92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470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7DE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E10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D9D8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1826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B5CB37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497D38" w14:paraId="6892A8C6" w14:textId="77777777">
        <w:trPr>
          <w:trHeight w:val="392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D12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A36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53AE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E298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CDDC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43E43E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980207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497D38" w14:paraId="26CF09AA" w14:textId="77777777">
        <w:trPr>
          <w:trHeight w:val="392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92C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9279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0043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EE609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C441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E4DB69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C2374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497D38" w14:paraId="0132E7BA" w14:textId="77777777">
        <w:trPr>
          <w:trHeight w:val="392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900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460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32A78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077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88A8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37CB51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FAD9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497D38" w14:paraId="5CD10869" w14:textId="77777777">
        <w:trPr>
          <w:trHeight w:val="392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7FB2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A13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856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327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7AC3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88233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D7C5E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497D38" w14:paraId="17290CD4" w14:textId="77777777">
        <w:trPr>
          <w:trHeight w:val="392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92E3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FA23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7EB3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FA19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457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9F7211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E7EAD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497D38" w14:paraId="5A5D38D3" w14:textId="77777777">
        <w:trPr>
          <w:trHeight w:val="392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DE8E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944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EC1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0937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4FE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114C3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A5529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</w:tbl>
    <w:p w14:paraId="4559E0AD" w14:textId="77777777" w:rsidR="00497D38" w:rsidRDefault="00497D38"/>
    <w:p w14:paraId="240D2783" w14:textId="77777777" w:rsidR="00497D38" w:rsidRDefault="00497D38"/>
    <w:p w14:paraId="27B19E30" w14:textId="77777777" w:rsidR="00497D38" w:rsidRDefault="00497D38"/>
    <w:p w14:paraId="640E69DB" w14:textId="77777777" w:rsidR="00497D38" w:rsidRDefault="00497D38"/>
    <w:p w14:paraId="17FFEF45" w14:textId="77777777" w:rsidR="00497D38" w:rsidRDefault="00497D38"/>
    <w:p w14:paraId="508AF572" w14:textId="77777777" w:rsidR="00497D38" w:rsidRDefault="00497D38"/>
    <w:p w14:paraId="7DF6E5E9" w14:textId="77777777" w:rsidR="00497D38" w:rsidRDefault="00497D38"/>
    <w:p w14:paraId="03DF1123" w14:textId="77777777" w:rsidR="00497D38" w:rsidRDefault="00497D38"/>
    <w:tbl>
      <w:tblPr>
        <w:tblStyle w:val="29"/>
        <w:tblpPr w:leftFromText="180" w:rightFromText="180" w:vertAnchor="text" w:tblpX="566" w:tblpY="730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820"/>
      </w:tblGrid>
      <w:tr w:rsidR="00497D38" w14:paraId="7F8481D7" w14:textId="77777777">
        <w:trPr>
          <w:trHeight w:val="315"/>
        </w:trPr>
        <w:tc>
          <w:tcPr>
            <w:tcW w:w="4819" w:type="dxa"/>
            <w:vAlign w:val="center"/>
          </w:tcPr>
          <w:p w14:paraId="1FA1180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家長或監護人簽名</w:t>
            </w:r>
          </w:p>
        </w:tc>
        <w:tc>
          <w:tcPr>
            <w:tcW w:w="4820" w:type="dxa"/>
            <w:vAlign w:val="center"/>
          </w:tcPr>
          <w:p w14:paraId="022278E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highlight w:val="yellow"/>
              </w:rPr>
            </w:pPr>
            <w:r>
              <w:rPr>
                <w:rFonts w:eastAsia="Aptos"/>
                <w:b/>
                <w:color w:val="000000"/>
              </w:rPr>
              <w:t>導師簽名</w:t>
            </w:r>
          </w:p>
        </w:tc>
      </w:tr>
      <w:tr w:rsidR="00497D38" w14:paraId="79D252C6" w14:textId="77777777">
        <w:trPr>
          <w:trHeight w:val="661"/>
        </w:trPr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9760C19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vAlign w:val="center"/>
          </w:tcPr>
          <w:p w14:paraId="60BAD03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679EE0ED" w14:textId="77777777">
        <w:trPr>
          <w:trHeight w:val="393"/>
        </w:trPr>
        <w:tc>
          <w:tcPr>
            <w:tcW w:w="9639" w:type="dxa"/>
            <w:gridSpan w:val="2"/>
            <w:vAlign w:val="center"/>
          </w:tcPr>
          <w:p w14:paraId="14BE67C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審查意見欄</w:t>
            </w:r>
          </w:p>
        </w:tc>
      </w:tr>
      <w:tr w:rsidR="00497D38" w14:paraId="414537D0" w14:textId="77777777">
        <w:trPr>
          <w:trHeight w:val="1351"/>
        </w:trPr>
        <w:tc>
          <w:tcPr>
            <w:tcW w:w="9639" w:type="dxa"/>
            <w:gridSpan w:val="2"/>
            <w:vAlign w:val="center"/>
          </w:tcPr>
          <w:p w14:paraId="5527DC6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□通過      □不通過</w:t>
            </w:r>
          </w:p>
          <w:p w14:paraId="75405D39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 xml:space="preserve">         審查老師簽名：</w:t>
            </w:r>
          </w:p>
        </w:tc>
      </w:tr>
      <w:tr w:rsidR="00497D38" w14:paraId="06576B1E" w14:textId="77777777">
        <w:trPr>
          <w:trHeight w:val="1011"/>
        </w:trPr>
        <w:tc>
          <w:tcPr>
            <w:tcW w:w="9639" w:type="dxa"/>
            <w:gridSpan w:val="2"/>
          </w:tcPr>
          <w:p w14:paraId="177AF3D1" w14:textId="77777777" w:rsidR="00497D38" w:rsidRDefault="00B92A1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審查委員會核章</w:t>
            </w:r>
          </w:p>
          <w:p w14:paraId="62E856D1" w14:textId="77777777" w:rsidR="00497D38" w:rsidRDefault="00B92A14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3"/>
                <w:szCs w:val="23"/>
              </w:rPr>
              <w:t>★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除此欄位外，其他欄位皆須確實簽名，再由圖書股長交給導師審閱後，統一將該班文件送至圖書館核章。否則本館不予核章。</w:t>
            </w:r>
          </w:p>
        </w:tc>
      </w:tr>
    </w:tbl>
    <w:p w14:paraId="62B5138C" w14:textId="77777777" w:rsidR="00497D38" w:rsidRDefault="00497D38"/>
    <w:p w14:paraId="57BBBDCC" w14:textId="77777777" w:rsidR="00497D38" w:rsidRDefault="00497D38"/>
    <w:p w14:paraId="586D1014" w14:textId="77777777" w:rsidR="00497D38" w:rsidRDefault="00497D38"/>
    <w:p w14:paraId="6B0EA85A" w14:textId="77777777" w:rsidR="00497D38" w:rsidRDefault="00497D38"/>
    <w:p w14:paraId="2C5D83C6" w14:textId="77777777" w:rsidR="00497D38" w:rsidRDefault="00497D38"/>
    <w:p w14:paraId="1A951F2B" w14:textId="77777777" w:rsidR="00497D38" w:rsidRDefault="00497D38"/>
    <w:p w14:paraId="65D97F19" w14:textId="77777777" w:rsidR="00497D38" w:rsidRDefault="00497D38"/>
    <w:p w14:paraId="63EDD10D" w14:textId="77777777" w:rsidR="00497D38" w:rsidRDefault="00497D38"/>
    <w:p w14:paraId="3579B9F0" w14:textId="77777777" w:rsidR="00497D38" w:rsidRDefault="00497D38"/>
    <w:p w14:paraId="19DEFA57" w14:textId="77777777" w:rsidR="00497D38" w:rsidRDefault="00497D38"/>
    <w:p w14:paraId="1A36A064" w14:textId="77777777" w:rsidR="00497D38" w:rsidRDefault="00497D38"/>
    <w:p w14:paraId="3CB3EC6D" w14:textId="77777777" w:rsidR="00497D38" w:rsidRDefault="00497D38"/>
    <w:p w14:paraId="5D81F21B" w14:textId="77777777" w:rsidR="00497D38" w:rsidRDefault="00497D38"/>
    <w:p w14:paraId="5D31CDD9" w14:textId="77777777" w:rsidR="00497D38" w:rsidRDefault="00497D38"/>
    <w:p w14:paraId="5AB2E814" w14:textId="77777777" w:rsidR="00497D38" w:rsidRDefault="00497D38"/>
    <w:p w14:paraId="1C7E36D6" w14:textId="77777777" w:rsidR="00497D38" w:rsidRDefault="00497D38"/>
    <w:p w14:paraId="310A74FA" w14:textId="77777777" w:rsidR="00497D38" w:rsidRDefault="00497D38"/>
    <w:p w14:paraId="79366E5D" w14:textId="77777777" w:rsidR="00497D38" w:rsidRDefault="00497D38"/>
    <w:p w14:paraId="3DA239DE" w14:textId="77777777" w:rsidR="00497D38" w:rsidRDefault="00497D38"/>
    <w:p w14:paraId="1392E0AE" w14:textId="77777777" w:rsidR="00497D38" w:rsidRDefault="00B92A14">
      <w:r>
        <w:rPr>
          <w:b/>
        </w:rPr>
        <w:lastRenderedPageBreak/>
        <w:t xml:space="preserve">3-2  </w:t>
      </w:r>
      <w:r>
        <w:rPr>
          <w:b/>
        </w:rPr>
        <w:t>按</w:t>
      </w:r>
      <w:r>
        <w:rPr>
          <w:b/>
        </w:rPr>
        <w:t>3-1</w:t>
      </w:r>
      <w:r>
        <w:rPr>
          <w:b/>
        </w:rPr>
        <w:t>各欄位所述，修改範例</w:t>
      </w:r>
    </w:p>
    <w:p w14:paraId="04C21D53" w14:textId="77777777" w:rsidR="00497D38" w:rsidRDefault="00B92A14">
      <w:pPr>
        <w:rPr>
          <w:b/>
        </w:rPr>
      </w:pPr>
      <w:r>
        <w:t xml:space="preserve">       </w:t>
      </w:r>
      <w:r>
        <w:t>了解每個欄位之具體要求後，將以下計畫內容進行增刪修正</w:t>
      </w:r>
    </w:p>
    <w:tbl>
      <w:tblPr>
        <w:tblStyle w:val="28"/>
        <w:tblpPr w:leftFromText="180" w:rightFromText="180" w:vertAnchor="text" w:tblpX="438" w:tblpY="8"/>
        <w:tblW w:w="98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2"/>
        <w:gridCol w:w="1359"/>
        <w:gridCol w:w="1678"/>
        <w:gridCol w:w="1678"/>
        <w:gridCol w:w="258"/>
        <w:gridCol w:w="3359"/>
      </w:tblGrid>
      <w:tr w:rsidR="00497D38" w14:paraId="7B345AA2" w14:textId="77777777">
        <w:trPr>
          <w:trHeight w:val="62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25EBAFC7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姓名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28B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郝悠秀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22FE53B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班級</w:t>
            </w:r>
            <w:r>
              <w:rPr>
                <w:rFonts w:ascii="新細明體" w:eastAsia="新細明體" w:hAnsi="新細明體" w:cs="新細明體"/>
                <w:color w:val="000000"/>
              </w:rPr>
              <w:t>∕</w:t>
            </w:r>
            <w:r>
              <w:rPr>
                <w:rFonts w:eastAsia="Aptos"/>
                <w:color w:val="000000"/>
              </w:rPr>
              <w:t>座號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8B4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 1 年  16 班  01 號</w:t>
            </w:r>
          </w:p>
        </w:tc>
      </w:tr>
      <w:tr w:rsidR="00497D38" w14:paraId="3F6BC342" w14:textId="77777777">
        <w:trPr>
          <w:trHeight w:val="62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2285FC2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申請學期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3A76" w14:textId="75153811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11</w:t>
            </w:r>
            <w:r w:rsidR="00E9006D">
              <w:rPr>
                <w:rFonts w:ascii="標楷體" w:eastAsia="標楷體" w:hAnsi="標楷體" w:cs="標楷體"/>
                <w:color w:val="000000"/>
              </w:rPr>
              <w:t>5</w:t>
            </w:r>
            <w:r w:rsidR="00EC1C64">
              <w:rPr>
                <w:rFonts w:ascii="標楷體" w:eastAsia="標楷體" w:hAnsi="標楷體" w:cs="標楷體"/>
                <w:color w:val="000000"/>
              </w:rPr>
              <w:t>01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1A9D646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申請時數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E13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共18時</w:t>
            </w:r>
          </w:p>
        </w:tc>
      </w:tr>
      <w:tr w:rsidR="00497D38" w14:paraId="5D2F03F0" w14:textId="77777777">
        <w:trPr>
          <w:trHeight w:val="62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242E862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計畫主題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0F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永續或經濟發展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4C7127AF" wp14:editId="2C0C33C6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76200</wp:posOffset>
                      </wp:positionV>
                      <wp:extent cx="298450" cy="117475"/>
                      <wp:effectExtent l="0" t="0" r="0" b="0"/>
                      <wp:wrapNone/>
                      <wp:docPr id="2119166471" name="向右箭號 2119166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15388A1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C7127A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向右箭號 2119166471" o:spid="_x0000_s1042" type="#_x0000_t13" style="position:absolute;margin-left:152pt;margin-top:6pt;width:23.5pt;height:9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15388A1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B9F67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1B2E7CA0" w14:textId="77777777">
        <w:trPr>
          <w:trHeight w:val="62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FB7000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對應課程領域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FCD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社會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B2B0C8B" wp14:editId="6D8D13A0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63500</wp:posOffset>
                      </wp:positionV>
                      <wp:extent cx="298450" cy="117475"/>
                      <wp:effectExtent l="0" t="0" r="0" b="0"/>
                      <wp:wrapNone/>
                      <wp:docPr id="2119166460" name="向右箭號 2119166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2F55E6F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2B0C8B" id="向右箭號 2119166460" o:spid="_x0000_s1043" type="#_x0000_t13" style="position:absolute;margin-left:152pt;margin-top:5pt;width:23.5pt;height:9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7gx8SwIAAK4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2F55E6F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B4262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2AC8925B" w14:textId="77777777" w:rsidTr="00297885">
        <w:trPr>
          <w:trHeight w:val="426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16FC37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共學成員</w:t>
            </w:r>
          </w:p>
        </w:tc>
        <w:tc>
          <w:tcPr>
            <w:tcW w:w="6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898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無</w:t>
            </w:r>
          </w:p>
        </w:tc>
      </w:tr>
      <w:tr w:rsidR="00497D38" w14:paraId="12413C9F" w14:textId="77777777">
        <w:trPr>
          <w:trHeight w:val="62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BA3865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自主學習內容說明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D82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想研究永續發展跟經濟發展的對錯，以及哪個比較好。</w:t>
            </w:r>
          </w:p>
        </w:tc>
        <w:tc>
          <w:tcPr>
            <w:tcW w:w="3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604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5836C6F4" wp14:editId="487B52C9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215900</wp:posOffset>
                      </wp:positionV>
                      <wp:extent cx="298450" cy="117475"/>
                      <wp:effectExtent l="0" t="0" r="0" b="0"/>
                      <wp:wrapNone/>
                      <wp:docPr id="2119166473" name="向右箭號 2119166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542DD1E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36C6F4" id="向右箭號 2119166473" o:spid="_x0000_s1044" type="#_x0000_t13" style="position:absolute;margin-left:-15pt;margin-top:17pt;width:23.5pt;height: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542DD1E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2F9777F5" w14:textId="77777777">
        <w:trPr>
          <w:trHeight w:val="62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BBF60A6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預期目標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EBA5A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希望自己可以知道哪個更好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3E23C22F" wp14:editId="7CDD64C1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63500</wp:posOffset>
                      </wp:positionV>
                      <wp:extent cx="298450" cy="117475"/>
                      <wp:effectExtent l="0" t="0" r="0" b="0"/>
                      <wp:wrapNone/>
                      <wp:docPr id="2119166459" name="向右箭號 2119166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AC3410F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23C22F" id="向右箭號 2119166459" o:spid="_x0000_s1045" type="#_x0000_t13" style="position:absolute;margin-left:152pt;margin-top:5pt;width:23.5pt;height:9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C83SwIAAK8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AC3410F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3FFB4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632E008D" w14:textId="77777777">
        <w:trPr>
          <w:trHeight w:val="62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60E1CF7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預期成果</w:t>
            </w:r>
          </w:p>
        </w:tc>
        <w:tc>
          <w:tcPr>
            <w:tcW w:w="335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DFE8E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對兩者有更深的認識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546F3E97" wp14:editId="4AC11812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63500</wp:posOffset>
                      </wp:positionV>
                      <wp:extent cx="298450" cy="117475"/>
                      <wp:effectExtent l="0" t="0" r="0" b="0"/>
                      <wp:wrapNone/>
                      <wp:docPr id="2119166453" name="向右箭號 2119166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47C112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6F3E97" id="向右箭號 2119166453" o:spid="_x0000_s1046" type="#_x0000_t13" style="position:absolute;margin-left:152pt;margin-top:5pt;width:23.5pt;height:9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tay4SwIAAK8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447C112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F7EC39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114DFA70" w14:textId="77777777">
        <w:trPr>
          <w:trHeight w:val="62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76D803C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成果發表形式</w:t>
            </w:r>
          </w:p>
        </w:tc>
        <w:tc>
          <w:tcPr>
            <w:tcW w:w="33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D77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簡報製作並上台發表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6CC555FC" wp14:editId="69809084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63500</wp:posOffset>
                      </wp:positionV>
                      <wp:extent cx="298450" cy="117475"/>
                      <wp:effectExtent l="0" t="0" r="0" b="0"/>
                      <wp:wrapNone/>
                      <wp:docPr id="2119166446" name="向右箭號 2119166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DAB617B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C555FC" id="向右箭號 2119166446" o:spid="_x0000_s1047" type="#_x0000_t13" style="position:absolute;margin-left:152pt;margin-top:5pt;width:23.5pt;height:9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DVnzSwIAAK8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DAB617B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77C1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5B3C10CD" w14:textId="77777777">
        <w:trPr>
          <w:trHeight w:val="285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8D4D9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週次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E573F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自學內容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E9EB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修改後之自學內容</w:t>
            </w:r>
          </w:p>
        </w:tc>
      </w:tr>
      <w:tr w:rsidR="00497D38" w14:paraId="2EAD53B8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610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8AE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了解永續發展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C58C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04350E6B" wp14:editId="0276D905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50800</wp:posOffset>
                      </wp:positionV>
                      <wp:extent cx="298450" cy="117475"/>
                      <wp:effectExtent l="0" t="0" r="0" b="0"/>
                      <wp:wrapNone/>
                      <wp:docPr id="2119166474" name="向右箭號 2119166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8327BB1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350E6B" id="向右箭號 2119166474" o:spid="_x0000_s1048" type="#_x0000_t13" style="position:absolute;margin-left:-15pt;margin-top:4pt;width:23.5pt;height:9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Np8SgIAAK8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8327BB1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20E57247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174B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847A7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看環保團體的影片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DF6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2470467F" wp14:editId="024D3A07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114300</wp:posOffset>
                      </wp:positionV>
                      <wp:extent cx="298450" cy="117475"/>
                      <wp:effectExtent l="0" t="0" r="0" b="0"/>
                      <wp:wrapNone/>
                      <wp:docPr id="2119166472" name="向右箭號 2119166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11953D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70467F" id="向右箭號 2119166472" o:spid="_x0000_s1049" type="#_x0000_t13" style="position:absolute;margin-left:-15pt;margin-top:9pt;width:23.5pt;height: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LJkSwIAAK8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B11953D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480A5285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DD62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41A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看環保團體的影片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A48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67B7D863" wp14:editId="12F53080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101600</wp:posOffset>
                      </wp:positionV>
                      <wp:extent cx="311150" cy="130175"/>
                      <wp:effectExtent l="0" t="0" r="0" b="0"/>
                      <wp:wrapNone/>
                      <wp:docPr id="2119166457" name="向右箭號 2119166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6685DD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B7D863" id="向右箭號 2119166457" o:spid="_x0000_s1050" type="#_x0000_t13" style="position:absolute;margin-left:-15pt;margin-top:8pt;width:24.5pt;height:10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36685DD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2EDAC89D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C92F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78C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分析永續發展的優勢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631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63526382" wp14:editId="6AC0573A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101600</wp:posOffset>
                      </wp:positionV>
                      <wp:extent cx="298450" cy="117475"/>
                      <wp:effectExtent l="0" t="0" r="0" b="0"/>
                      <wp:wrapNone/>
                      <wp:docPr id="2119166449" name="向右箭號 2119166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793C0C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526382" id="向右箭號 2119166449" o:spid="_x0000_s1051" type="#_x0000_t13" style="position:absolute;margin-left:-15pt;margin-top:8pt;width:23.5pt;height:9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UcSgSwIAAK8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C793C0C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6CBEF0D7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EFA6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840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分析永續發展的劣勢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0FD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6FDF4693" wp14:editId="63A374EE">
                      <wp:simplePos x="0" y="0"/>
                      <wp:positionH relativeFrom="column">
                        <wp:posOffset>-203199</wp:posOffset>
                      </wp:positionH>
                      <wp:positionV relativeFrom="paragraph">
                        <wp:posOffset>88900</wp:posOffset>
                      </wp:positionV>
                      <wp:extent cx="311150" cy="130175"/>
                      <wp:effectExtent l="0" t="0" r="0" b="0"/>
                      <wp:wrapNone/>
                      <wp:docPr id="2119166454" name="向右箭號 2119166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FA03C80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DF4693" id="向右箭號 2119166454" o:spid="_x0000_s1052" type="#_x0000_t13" style="position:absolute;margin-left:-16pt;margin-top:7pt;width:24.5pt;height:10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FA03C80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1F5A897F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4F5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3B7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了解經濟發展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086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10C9AE26" wp14:editId="242A998F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101600</wp:posOffset>
                      </wp:positionV>
                      <wp:extent cx="298450" cy="117475"/>
                      <wp:effectExtent l="0" t="0" r="0" b="0"/>
                      <wp:wrapNone/>
                      <wp:docPr id="2119166469" name="向右箭號 2119166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BBC6A4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C9AE26" id="向右箭號 2119166469" o:spid="_x0000_s1053" type="#_x0000_t13" style="position:absolute;margin-left:-15pt;margin-top:8pt;width:23.5pt;height: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mRWQSwIAAK8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3BBC6A4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6B1D7066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843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1D28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看國內政府的政策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1151CDCE" wp14:editId="0A511CEC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25400</wp:posOffset>
                      </wp:positionV>
                      <wp:extent cx="298450" cy="117475"/>
                      <wp:effectExtent l="0" t="0" r="0" b="0"/>
                      <wp:wrapNone/>
                      <wp:docPr id="2119166464" name="向右箭號 2119166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6C0AE4A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51CDCE" id="向右箭號 2119166464" o:spid="_x0000_s1054" type="#_x0000_t13" style="position:absolute;margin-left:135pt;margin-top:2pt;width:23.5pt;height:9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6C0AE4A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4BE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0FAF037D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DB9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DDF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看國外政府的政策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0ED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64CF4F57" wp14:editId="0023B2FF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101600</wp:posOffset>
                      </wp:positionV>
                      <wp:extent cx="298450" cy="117475"/>
                      <wp:effectExtent l="0" t="0" r="0" b="0"/>
                      <wp:wrapNone/>
                      <wp:docPr id="2119166450" name="向右箭號 2119166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rgbClr val="AA5224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E538EBD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F4F57" id="向右箭號 2119166450" o:spid="_x0000_s1055" type="#_x0000_t13" style="position:absolute;margin-left:-15pt;margin-top:8pt;width:23.5pt;height:9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" adj="17640" fillcolor="#e97132 [3205]" strokecolor="#aa5224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E538EBD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03B6406E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85A9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9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8786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分析經濟發展的優勢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056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749693CF" wp14:editId="4FB16EBA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88900</wp:posOffset>
                      </wp:positionV>
                      <wp:extent cx="311150" cy="130175"/>
                      <wp:effectExtent l="0" t="0" r="0" b="0"/>
                      <wp:wrapNone/>
                      <wp:docPr id="2119166476" name="向右箭號 2119166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1F92F3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9693CF" id="向右箭號 2119166476" o:spid="_x0000_s1056" type="#_x0000_t13" style="position:absolute;margin-left:-15pt;margin-top:7pt;width:24.5pt;height:10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21F92F3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44A64641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26BE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10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2D37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分析經濟發展的劣勢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64F1A777" wp14:editId="25B26E87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25400</wp:posOffset>
                      </wp:positionV>
                      <wp:extent cx="311150" cy="130175"/>
                      <wp:effectExtent l="0" t="0" r="0" b="0"/>
                      <wp:wrapNone/>
                      <wp:docPr id="2119166475" name="向右箭號 2119166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EBA7F17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F1A777" id="向右箭號 2119166475" o:spid="_x0000_s1057" type="#_x0000_t13" style="position:absolute;margin-left:135pt;margin-top:2pt;width:24.5pt;height:10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EBA7F17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4AF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61F41CF7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0D9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11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156B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比較永續＆經濟發展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8F0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4946F2E8" wp14:editId="41E17B28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88900</wp:posOffset>
                      </wp:positionV>
                      <wp:extent cx="311150" cy="130175"/>
                      <wp:effectExtent l="0" t="0" r="0" b="0"/>
                      <wp:wrapNone/>
                      <wp:docPr id="2119166463" name="向右箭號 2119166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C6C1DF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46F2E8" id="向右箭號 2119166463" o:spid="_x0000_s1058" type="#_x0000_t13" style="position:absolute;margin-left:-15pt;margin-top:7pt;width:24.5pt;height:10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9C6C1DF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20225CD2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21B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12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18E1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製作表單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0B4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 wp14:anchorId="023E9550" wp14:editId="35F2C121">
                      <wp:simplePos x="0" y="0"/>
                      <wp:positionH relativeFrom="column">
                        <wp:posOffset>-203199</wp:posOffset>
                      </wp:positionH>
                      <wp:positionV relativeFrom="paragraph">
                        <wp:posOffset>101600</wp:posOffset>
                      </wp:positionV>
                      <wp:extent cx="311150" cy="130175"/>
                      <wp:effectExtent l="0" t="0" r="0" b="0"/>
                      <wp:wrapNone/>
                      <wp:docPr id="2119166462" name="向右箭號 2119166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60B46FD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3E9550" id="向右箭號 2119166462" o:spid="_x0000_s1059" type="#_x0000_t13" style="position:absolute;margin-left:-16pt;margin-top:8pt;width:24.5pt;height:10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60B46FD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61E55CFD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A19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13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69AE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整理表單＆自我看法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hidden="0" allowOverlap="1" wp14:anchorId="3CE7E921" wp14:editId="27E7752D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25400</wp:posOffset>
                      </wp:positionV>
                      <wp:extent cx="311150" cy="130175"/>
                      <wp:effectExtent l="0" t="0" r="0" b="0"/>
                      <wp:wrapNone/>
                      <wp:docPr id="2119166455" name="向右箭號 2119166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314EA5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E7E921" id="向右箭號 2119166455" o:spid="_x0000_s1060" type="#_x0000_t13" style="position:absolute;margin-left:135pt;margin-top:2pt;width:24.5pt;height:10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0314EA5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997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179EE99E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D472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14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E821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製作簡報</w: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D88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hidden="0" allowOverlap="1" wp14:anchorId="7586FF2F" wp14:editId="56F8A4FC">
                      <wp:simplePos x="0" y="0"/>
                      <wp:positionH relativeFrom="column">
                        <wp:posOffset>-190499</wp:posOffset>
                      </wp:positionH>
                      <wp:positionV relativeFrom="paragraph">
                        <wp:posOffset>101600</wp:posOffset>
                      </wp:positionV>
                      <wp:extent cx="311150" cy="130175"/>
                      <wp:effectExtent l="0" t="0" r="0" b="0"/>
                      <wp:wrapNone/>
                      <wp:docPr id="2119166466" name="向右箭號 2119166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2A7455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86FF2F" id="向右箭號 2119166466" o:spid="_x0000_s1061" type="#_x0000_t13" style="position:absolute;margin-left:-15pt;margin-top:8pt;width:24.5pt;height:10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22A7455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7D38" w14:paraId="6D7C1829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059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15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B49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製作簡報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hidden="0" allowOverlap="1" wp14:anchorId="1BDE3B94" wp14:editId="37A0630D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38100</wp:posOffset>
                      </wp:positionV>
                      <wp:extent cx="311150" cy="130175"/>
                      <wp:effectExtent l="0" t="0" r="0" b="0"/>
                      <wp:wrapNone/>
                      <wp:docPr id="2119166461" name="向右箭號 2119166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2C6573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DE3B94" id="向右箭號 2119166461" o:spid="_x0000_s1062" type="#_x0000_t13" style="position:absolute;margin-left:135pt;margin-top:3pt;width:24.5pt;height:10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82C6573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E23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50617EFA" w14:textId="77777777">
        <w:trPr>
          <w:trHeight w:val="48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DD19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16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D9D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成果發表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hidden="0" allowOverlap="1" wp14:anchorId="1F04ABBD" wp14:editId="113D261D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38100</wp:posOffset>
                      </wp:positionV>
                      <wp:extent cx="311150" cy="130175"/>
                      <wp:effectExtent l="0" t="0" r="0" b="0"/>
                      <wp:wrapNone/>
                      <wp:docPr id="2119166447" name="向右箭號 2119166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3125" y="3727613"/>
                                <a:ext cx="285750" cy="10477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0504D"/>
                              </a:solidFill>
                              <a:ln w="25400" cap="flat" cmpd="sng">
                                <a:solidFill>
                                  <a:srgbClr val="8C3A3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1C2FBF7" w14:textId="77777777" w:rsidR="00497D38" w:rsidRDefault="00497D3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04ABBD" id="向右箭號 2119166447" o:spid="_x0000_s1063" type="#_x0000_t13" style="position:absolute;margin-left:136pt;margin-top:3pt;width:24.5pt;height:10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" adj="17640" fillcolor="#c0504d" strokecolor="#8c3a38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1C2FBF7" w14:textId="77777777" w:rsidR="00497D38" w:rsidRDefault="00497D3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7A6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</w:tbl>
    <w:p w14:paraId="62D64257" w14:textId="77777777" w:rsidR="00CF3EA6" w:rsidRDefault="00CF3EA6">
      <w:pPr>
        <w:rPr>
          <w:b/>
        </w:rPr>
      </w:pPr>
    </w:p>
    <w:p w14:paraId="54D8DF38" w14:textId="74191BF5" w:rsidR="00CF3EA6" w:rsidRDefault="00CF3EA6">
      <w:pPr>
        <w:rPr>
          <w:b/>
        </w:rPr>
      </w:pPr>
      <w:r>
        <w:rPr>
          <w:b/>
        </w:rPr>
        <w:t xml:space="preserve">3-3 </w:t>
      </w:r>
      <w:r>
        <w:rPr>
          <w:rFonts w:hint="eastAsia"/>
          <w:b/>
        </w:rPr>
        <w:t>參考高雄自主學習年會優秀作品共通性：（</w:t>
      </w:r>
      <w:r w:rsidR="00297885">
        <w:rPr>
          <w:rFonts w:hint="eastAsia"/>
          <w:b/>
        </w:rPr>
        <w:t>內容</w:t>
      </w:r>
      <w:r>
        <w:rPr>
          <w:rFonts w:hint="eastAsia"/>
          <w:b/>
        </w:rPr>
        <w:t>改寫自「高中團」）</w:t>
      </w:r>
    </w:p>
    <w:p w14:paraId="3D88B516" w14:textId="3A9AF635" w:rsidR="00CF3EA6" w:rsidRPr="00CF3EA6" w:rsidRDefault="00CF3EA6" w:rsidP="00CF3EA6">
      <w:pPr>
        <w:widowControl/>
        <w:spacing w:after="0" w:line="240" w:lineRule="auto"/>
        <w:rPr>
          <w:rFonts w:ascii="新細明體" w:eastAsia="新細明體" w:hAnsi="新細明體" w:cs="新細明體"/>
          <w:b/>
          <w:bCs/>
          <w:color w:val="303030"/>
        </w:rPr>
      </w:pPr>
      <w:r w:rsidRPr="00CF3EA6">
        <w:rPr>
          <w:rFonts w:ascii="新細明體" w:eastAsia="新細明體" w:hAnsi="新細明體" w:cs="新細明體"/>
          <w:b/>
          <w:bCs/>
          <w:color w:val="303030"/>
        </w:rPr>
        <w:t>優選作品的核心特質</w:t>
      </w:r>
      <w:r>
        <w:rPr>
          <w:rFonts w:ascii="新細明體" w:eastAsia="新細明體" w:hAnsi="新細明體" w:cs="新細明體" w:hint="eastAsia"/>
          <w:b/>
          <w:bCs/>
          <w:color w:val="303030"/>
        </w:rPr>
        <w:t>：</w:t>
      </w:r>
      <w:r w:rsidRPr="00CF3EA6">
        <w:rPr>
          <w:rFonts w:ascii="新細明體" w:eastAsia="新細明體" w:hAnsi="新細明體" w:cs="新細明體"/>
          <w:color w:val="303030"/>
        </w:rPr>
        <w:t>這些作品之所以能脫穎而出，通常具備以下核心價值：</w:t>
      </w:r>
    </w:p>
    <w:p w14:paraId="4097F12C" w14:textId="77777777" w:rsidR="00CF3EA6" w:rsidRPr="00CF3EA6" w:rsidRDefault="00CF3EA6" w:rsidP="00CF3EA6">
      <w:pPr>
        <w:widowControl/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新細明體" w:hAnsi="Google Sans Text" w:cs="新細明體" w:hint="eastAsia"/>
          <w:color w:val="303030"/>
        </w:rPr>
      </w:pPr>
      <w:r w:rsidRPr="00CF3EA6">
        <w:rPr>
          <w:rFonts w:ascii="Google Sans Text" w:eastAsia="新細明體" w:hAnsi="Google Sans Text" w:cs="新細明體"/>
          <w:b/>
          <w:bCs/>
          <w:color w:val="303030"/>
        </w:rPr>
        <w:t>源自個人動機與興趣：</w:t>
      </w:r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r w:rsidRPr="00CF3EA6">
        <w:rPr>
          <w:rFonts w:ascii="Google Sans Text" w:eastAsia="新細明體" w:hAnsi="Google Sans Text" w:cs="新細明體"/>
          <w:color w:val="303030"/>
        </w:rPr>
        <w:t>作品往往源於學生的生活觀察或個人困擾。例如因自身特質而研究「高敏感族」的心理調適、為了治好臉上的痘痘而深入研究「痤瘡成因」，或是因為對收集礦石的熱愛而製作「礦物圖鑑」。</w:t>
      </w:r>
    </w:p>
    <w:p w14:paraId="200BF935" w14:textId="77777777" w:rsidR="00CF3EA6" w:rsidRPr="00CF3EA6" w:rsidRDefault="00CF3EA6" w:rsidP="00CF3EA6">
      <w:pPr>
        <w:widowControl/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新細明體" w:hAnsi="Google Sans Text" w:cs="新細明體" w:hint="eastAsia"/>
          <w:color w:val="303030"/>
        </w:rPr>
      </w:pPr>
      <w:r w:rsidRPr="00CF3EA6">
        <w:rPr>
          <w:rFonts w:ascii="Google Sans Text" w:eastAsia="新細明體" w:hAnsi="Google Sans Text" w:cs="新細明體"/>
          <w:b/>
          <w:bCs/>
          <w:color w:val="303030"/>
        </w:rPr>
        <w:t>強調「動手做」與實驗精神：</w:t>
      </w:r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r w:rsidRPr="00CF3EA6">
        <w:rPr>
          <w:rFonts w:ascii="Google Sans Text" w:eastAsia="新細明體" w:hAnsi="Google Sans Text" w:cs="新細明體"/>
          <w:color w:val="303030"/>
        </w:rPr>
        <w:t>許多優選作品包含繁瑣的實作過程。例如「全雞骨骼標本製作」需要極大的耐心與細心進行去肉、去油與組裝；「特斯拉線圈」的自製則是電學理論的實踐。</w:t>
      </w:r>
    </w:p>
    <w:p w14:paraId="06642007" w14:textId="77777777" w:rsidR="00CF3EA6" w:rsidRPr="00CF3EA6" w:rsidRDefault="00CF3EA6" w:rsidP="00CF3EA6">
      <w:pPr>
        <w:widowControl/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新細明體" w:hAnsi="Google Sans Text" w:cs="新細明體" w:hint="eastAsia"/>
          <w:color w:val="303030"/>
        </w:rPr>
      </w:pPr>
      <w:r w:rsidRPr="00CF3EA6">
        <w:rPr>
          <w:rFonts w:ascii="Google Sans Text" w:eastAsia="新細明體" w:hAnsi="Google Sans Text" w:cs="新細明體"/>
          <w:b/>
          <w:bCs/>
          <w:color w:val="303030"/>
        </w:rPr>
        <w:t>解決問題與滾動式修正：</w:t>
      </w:r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r w:rsidRPr="00CF3EA6">
        <w:rPr>
          <w:rFonts w:ascii="Google Sans Text" w:eastAsia="新細明體" w:hAnsi="Google Sans Text" w:cs="新細明體"/>
          <w:color w:val="303030"/>
        </w:rPr>
        <w:t>學生在歷程中常遭遇挫折，而</w:t>
      </w:r>
      <w:r w:rsidRPr="00CF3EA6">
        <w:rPr>
          <w:rFonts w:ascii="Google Sans Text" w:eastAsia="新細明體" w:hAnsi="Google Sans Text" w:cs="新細明體"/>
          <w:b/>
          <w:bCs/>
          <w:color w:val="303030"/>
        </w:rPr>
        <w:t>如何修正計畫</w:t>
      </w:r>
      <w:r w:rsidRPr="00CF3EA6">
        <w:rPr>
          <w:rFonts w:ascii="Google Sans Text" w:eastAsia="新細明體" w:hAnsi="Google Sans Text" w:cs="新細明體"/>
          <w:color w:val="303030"/>
        </w:rPr>
        <w:t>是優選作品的一大重點。例如製作「薜荔果凍」歷經多次失敗才發現水質與冷藏的關鍵；製作「風箏」時發現第一版無法飛起而重新調整結構。</w:t>
      </w:r>
    </w:p>
    <w:p w14:paraId="4A2D61BE" w14:textId="77777777" w:rsidR="00CF3EA6" w:rsidRPr="00CF3EA6" w:rsidRDefault="00CF3EA6" w:rsidP="00CF3EA6">
      <w:pPr>
        <w:widowControl/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新細明體" w:hAnsi="Google Sans Text" w:cs="新細明體" w:hint="eastAsia"/>
          <w:color w:val="303030"/>
        </w:rPr>
      </w:pPr>
      <w:r w:rsidRPr="00CF3EA6">
        <w:rPr>
          <w:rFonts w:ascii="Google Sans Text" w:eastAsia="新細明體" w:hAnsi="Google Sans Text" w:cs="新細明體"/>
          <w:b/>
          <w:bCs/>
          <w:color w:val="303030"/>
        </w:rPr>
        <w:t>發揮社會影響力：</w:t>
      </w:r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r w:rsidRPr="00CF3EA6">
        <w:rPr>
          <w:rFonts w:ascii="Google Sans Text" w:eastAsia="新細明體" w:hAnsi="Google Sans Text" w:cs="新細明體"/>
          <w:color w:val="303030"/>
        </w:rPr>
        <w:t>優秀的作品不只是個人收藏，而是能回饋社會。例如「無人商店」企劃將利潤捐贈給校內仁愛基金；設計「防詐桌遊」並實際走入社區帶領長者遊玩。</w:t>
      </w:r>
    </w:p>
    <w:p w14:paraId="38672549" w14:textId="3B246B9D" w:rsidR="00CF3EA6" w:rsidRPr="00CF3EA6" w:rsidRDefault="00CF3EA6" w:rsidP="00CF3EA6">
      <w:pPr>
        <w:widowControl/>
        <w:spacing w:after="0" w:line="240" w:lineRule="auto"/>
        <w:rPr>
          <w:rFonts w:ascii="新細明體" w:eastAsia="新細明體" w:hAnsi="新細明體" w:cs="新細明體"/>
          <w:b/>
          <w:bCs/>
          <w:color w:val="303030"/>
        </w:rPr>
      </w:pPr>
      <w:r w:rsidRPr="00CF3EA6">
        <w:rPr>
          <w:rFonts w:ascii="新細明體" w:eastAsia="新細明體" w:hAnsi="新細明體" w:cs="新細明體"/>
          <w:b/>
          <w:bCs/>
          <w:color w:val="303030"/>
        </w:rPr>
        <w:t>學習者的深度反思與成長</w:t>
      </w:r>
      <w:r>
        <w:rPr>
          <w:rFonts w:ascii="新細明體" w:eastAsia="新細明體" w:hAnsi="新細明體" w:cs="新細明體" w:hint="eastAsia"/>
          <w:b/>
          <w:bCs/>
          <w:color w:val="303030"/>
        </w:rPr>
        <w:t>：</w:t>
      </w:r>
      <w:r w:rsidRPr="00CF3EA6">
        <w:rPr>
          <w:rFonts w:ascii="新細明體" w:eastAsia="新細明體" w:hAnsi="新細明體" w:cs="新細明體"/>
          <w:color w:val="303030"/>
        </w:rPr>
        <w:t>優選作品的最後一環通常是「反思」，這是學生心理素養提升的證明</w:t>
      </w:r>
    </w:p>
    <w:p w14:paraId="5646EBD8" w14:textId="77777777" w:rsidR="00CF3EA6" w:rsidRDefault="00CF3EA6" w:rsidP="00CF3EA6">
      <w:pPr>
        <w:widowControl/>
        <w:shd w:val="clear" w:color="auto" w:fill="FFFFFF"/>
        <w:spacing w:before="100" w:beforeAutospacing="1" w:after="100" w:afterAutospacing="1" w:line="240" w:lineRule="auto"/>
        <w:ind w:firstLineChars="150" w:firstLine="367"/>
        <w:rPr>
          <w:rFonts w:ascii="Google Sans Text" w:eastAsia="新細明體" w:hAnsi="Google Sans Text" w:cs="新細明體" w:hint="eastAsia"/>
          <w:color w:val="303030"/>
        </w:rPr>
      </w:pPr>
      <w:r>
        <w:rPr>
          <w:rFonts w:ascii="Google Sans Text" w:eastAsia="新細明體" w:hAnsi="Google Sans Text" w:cs="新細明體" w:hint="eastAsia"/>
          <w:b/>
          <w:bCs/>
          <w:color w:val="303030"/>
        </w:rPr>
        <w:t>1</w:t>
      </w:r>
      <w:r>
        <w:rPr>
          <w:rFonts w:ascii="Google Sans Text" w:eastAsia="新細明體" w:hAnsi="Google Sans Text" w:cs="新細明體"/>
          <w:b/>
          <w:bCs/>
          <w:color w:val="303030"/>
        </w:rPr>
        <w:t xml:space="preserve">. </w:t>
      </w:r>
      <w:r w:rsidRPr="00CF3EA6">
        <w:rPr>
          <w:rFonts w:ascii="Google Sans Text" w:eastAsia="新細明體" w:hAnsi="Google Sans Text" w:cs="新細明體"/>
          <w:b/>
          <w:bCs/>
          <w:color w:val="303030"/>
        </w:rPr>
        <w:t>能力覺察：</w:t>
      </w:r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r w:rsidRPr="00CF3EA6">
        <w:rPr>
          <w:rFonts w:ascii="Google Sans Text" w:eastAsia="新細明體" w:hAnsi="Google Sans Text" w:cs="新細明體"/>
          <w:color w:val="303030"/>
        </w:rPr>
        <w:t>學生學會了時間管理、資料統整（如使用</w:t>
      </w:r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proofErr w:type="spellStart"/>
      <w:r w:rsidRPr="00CF3EA6">
        <w:rPr>
          <w:rFonts w:ascii="Google Sans Text" w:eastAsia="新細明體" w:hAnsi="Google Sans Text" w:cs="新細明體"/>
          <w:color w:val="303030"/>
        </w:rPr>
        <w:t>NotebookLM</w:t>
      </w:r>
      <w:proofErr w:type="spellEnd"/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r w:rsidRPr="00CF3EA6">
        <w:rPr>
          <w:rFonts w:ascii="Google Sans Text" w:eastAsia="新細明體" w:hAnsi="Google Sans Text" w:cs="新細明體"/>
          <w:color w:val="303030"/>
        </w:rPr>
        <w:t>輔助）與團隊溝通。</w:t>
      </w:r>
    </w:p>
    <w:p w14:paraId="1B8522F9" w14:textId="6785B7CD" w:rsidR="00CF3EA6" w:rsidRDefault="00CF3EA6" w:rsidP="00CF3EA6">
      <w:pPr>
        <w:widowControl/>
        <w:shd w:val="clear" w:color="auto" w:fill="FFFFFF"/>
        <w:spacing w:before="100" w:beforeAutospacing="1" w:after="100" w:afterAutospacing="1" w:line="240" w:lineRule="auto"/>
        <w:ind w:firstLineChars="150" w:firstLine="367"/>
        <w:rPr>
          <w:rFonts w:ascii="Google Sans Text" w:eastAsia="新細明體" w:hAnsi="Google Sans Text" w:cs="新細明體" w:hint="eastAsia"/>
          <w:color w:val="303030"/>
        </w:rPr>
      </w:pPr>
      <w:r>
        <w:rPr>
          <w:rFonts w:ascii="Google Sans Text" w:eastAsia="新細明體" w:hAnsi="Google Sans Text" w:cs="新細明體"/>
          <w:b/>
          <w:bCs/>
          <w:color w:val="303030"/>
        </w:rPr>
        <w:t xml:space="preserve">2. </w:t>
      </w:r>
      <w:r w:rsidRPr="00CF3EA6">
        <w:rPr>
          <w:rFonts w:ascii="Google Sans Text" w:eastAsia="新細明體" w:hAnsi="Google Sans Text" w:cs="新細明體"/>
          <w:b/>
          <w:bCs/>
          <w:color w:val="303030"/>
        </w:rPr>
        <w:t>心態轉變：</w:t>
      </w:r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r w:rsidRPr="00CF3EA6">
        <w:rPr>
          <w:rFonts w:ascii="Google Sans Text" w:eastAsia="新細明體" w:hAnsi="Google Sans Text" w:cs="新細明體"/>
          <w:color w:val="303030"/>
        </w:rPr>
        <w:t>從追求「完美的標準答案」轉向「接受不確定性與失敗」</w:t>
      </w:r>
      <w:r>
        <w:rPr>
          <w:rFonts w:ascii="Google Sans Text" w:eastAsia="新細明體" w:hAnsi="Google Sans Text" w:cs="新細明體" w:hint="eastAsia"/>
          <w:color w:val="303030"/>
        </w:rPr>
        <w:t>，並了解如何改進。</w:t>
      </w:r>
    </w:p>
    <w:p w14:paraId="12456C27" w14:textId="77777777" w:rsidR="00CF3EA6" w:rsidRDefault="00CF3EA6" w:rsidP="00CF3EA6">
      <w:pPr>
        <w:widowControl/>
        <w:shd w:val="clear" w:color="auto" w:fill="FFFFFF"/>
        <w:spacing w:before="100" w:beforeAutospacing="1" w:after="100" w:afterAutospacing="1" w:line="240" w:lineRule="auto"/>
        <w:ind w:firstLineChars="150" w:firstLine="360"/>
        <w:rPr>
          <w:rFonts w:ascii="Google Sans Text" w:eastAsia="新細明體" w:hAnsi="Google Sans Text" w:cs="新細明體" w:hint="eastAsia"/>
          <w:color w:val="303030"/>
        </w:rPr>
      </w:pPr>
      <w:r>
        <w:rPr>
          <w:rFonts w:ascii="Google Sans Text" w:eastAsia="新細明體" w:hAnsi="Google Sans Text" w:cs="新細明體" w:hint="eastAsia"/>
          <w:color w:val="303030"/>
        </w:rPr>
        <w:t>3</w:t>
      </w:r>
      <w:r>
        <w:rPr>
          <w:rFonts w:ascii="Google Sans Text" w:eastAsia="新細明體" w:hAnsi="Google Sans Text" w:cs="新細明體"/>
          <w:color w:val="303030"/>
        </w:rPr>
        <w:t xml:space="preserve">. </w:t>
      </w:r>
      <w:r w:rsidRPr="00CF3EA6">
        <w:rPr>
          <w:rFonts w:ascii="Google Sans Text" w:eastAsia="新細明體" w:hAnsi="Google Sans Text" w:cs="新細明體"/>
          <w:b/>
          <w:bCs/>
          <w:color w:val="303030"/>
        </w:rPr>
        <w:t>建立自信：</w:t>
      </w:r>
      <w:r w:rsidRPr="00CF3EA6">
        <w:rPr>
          <w:rFonts w:ascii="Google Sans Text" w:eastAsia="新細明體" w:hAnsi="Google Sans Text" w:cs="新細明體"/>
          <w:color w:val="303030"/>
        </w:rPr>
        <w:t xml:space="preserve"> </w:t>
      </w:r>
      <w:r w:rsidRPr="00CF3EA6">
        <w:rPr>
          <w:rFonts w:ascii="Google Sans Text" w:eastAsia="新細明體" w:hAnsi="Google Sans Text" w:cs="新細明體"/>
          <w:color w:val="303030"/>
        </w:rPr>
        <w:t>透過站在眾人面前發表，許多學生克服了上台的恐懼，並確認了未來的志向</w:t>
      </w:r>
    </w:p>
    <w:p w14:paraId="6577887B" w14:textId="70FC1884" w:rsidR="00CF3EA6" w:rsidRDefault="00CF3EA6" w:rsidP="00CF3EA6">
      <w:pPr>
        <w:widowControl/>
        <w:shd w:val="clear" w:color="auto" w:fill="FFFFFF"/>
        <w:spacing w:before="100" w:beforeAutospacing="1" w:after="100" w:afterAutospacing="1" w:line="240" w:lineRule="auto"/>
        <w:ind w:firstLineChars="150" w:firstLine="360"/>
        <w:rPr>
          <w:rFonts w:ascii="Google Sans Text" w:eastAsia="新細明體" w:hAnsi="Google Sans Text" w:cs="新細明體" w:hint="eastAsia"/>
          <w:color w:val="303030"/>
        </w:rPr>
      </w:pPr>
      <w:r w:rsidRPr="00CF3EA6">
        <w:rPr>
          <w:rFonts w:ascii="Google Sans Text" w:eastAsia="新細明體" w:hAnsi="Google Sans Text" w:cs="新細明體"/>
          <w:color w:val="303030"/>
        </w:rPr>
        <w:t>（如想成為建築師、心理諮商師或老師）。</w:t>
      </w:r>
    </w:p>
    <w:p w14:paraId="606B4379" w14:textId="6294FB0C" w:rsidR="00CF3EA6" w:rsidRPr="00CF3EA6" w:rsidRDefault="00CF3EA6" w:rsidP="00CF3EA6">
      <w:pPr>
        <w:widowControl/>
        <w:shd w:val="clear" w:color="auto" w:fill="FFFFFF"/>
        <w:spacing w:before="100" w:beforeAutospacing="1" w:after="100" w:afterAutospacing="1" w:line="240" w:lineRule="auto"/>
        <w:ind w:firstLineChars="150" w:firstLine="360"/>
        <w:rPr>
          <w:rFonts w:ascii="Google Sans Text" w:eastAsia="新細明體" w:hAnsi="Google Sans Text" w:cs="新細明體" w:hint="eastAsia"/>
          <w:color w:val="303030"/>
        </w:rPr>
      </w:pPr>
      <w:r>
        <w:rPr>
          <w:rFonts w:ascii="Google Sans Text" w:eastAsia="新細明體" w:hAnsi="Google Sans Text" w:cs="新細明體" w:hint="eastAsia"/>
          <w:color w:val="303030"/>
        </w:rPr>
        <w:t>4</w:t>
      </w:r>
      <w:r>
        <w:rPr>
          <w:rFonts w:ascii="Google Sans Text" w:eastAsia="新細明體" w:hAnsi="Google Sans Text" w:cs="新細明體"/>
          <w:color w:val="303030"/>
        </w:rPr>
        <w:t xml:space="preserve">. </w:t>
      </w:r>
      <w:r>
        <w:rPr>
          <w:rFonts w:ascii="Google Sans Text" w:eastAsia="新細明體" w:hAnsi="Google Sans Text" w:cs="新細明體" w:hint="eastAsia"/>
          <w:color w:val="303030"/>
        </w:rPr>
        <w:t>與生活的連結性：可以從日常生活中獲得體悟，</w:t>
      </w:r>
      <w:r w:rsidR="00607BDC">
        <w:rPr>
          <w:rFonts w:ascii="Google Sans Text" w:eastAsia="新細明體" w:hAnsi="Google Sans Text" w:cs="新細明體" w:hint="eastAsia"/>
          <w:color w:val="303030"/>
        </w:rPr>
        <w:t>獲得</w:t>
      </w:r>
      <w:r w:rsidR="00607BDC">
        <w:t>日常問題的實際解決</w:t>
      </w:r>
      <w:r w:rsidR="00607BDC">
        <w:rPr>
          <w:rFonts w:hint="eastAsia"/>
        </w:rPr>
        <w:t>方法</w:t>
      </w:r>
      <w:r w:rsidR="00607BDC">
        <w:t>（學以致用）</w:t>
      </w:r>
      <w:r w:rsidR="00607BDC">
        <w:rPr>
          <w:rFonts w:hint="eastAsia"/>
        </w:rPr>
        <w:t>。</w:t>
      </w:r>
    </w:p>
    <w:p w14:paraId="35BBBC4A" w14:textId="3C28FD02" w:rsidR="00CF3EA6" w:rsidRDefault="00CF3EA6" w:rsidP="00CF3EA6">
      <w:pPr>
        <w:widowControl/>
        <w:spacing w:after="0" w:line="240" w:lineRule="auto"/>
        <w:rPr>
          <w:rFonts w:ascii="新細明體" w:eastAsia="新細明體" w:hAnsi="新細明體" w:cs="新細明體"/>
          <w:color w:val="303030"/>
        </w:rPr>
      </w:pPr>
      <w:r w:rsidRPr="00CF3EA6">
        <w:rPr>
          <w:rFonts w:ascii="新細明體" w:eastAsia="新細明體" w:hAnsi="新細明體" w:cs="新細明體"/>
          <w:color w:val="303030"/>
        </w:rPr>
        <w:t>總結來說，這些優選作品展現了「我可以自主學習」</w:t>
      </w:r>
      <w:r w:rsidRPr="00CF3EA6">
        <w:rPr>
          <w:rFonts w:ascii="新細明體" w:eastAsia="新細明體" w:hAnsi="新細明體" w:cs="新細明體"/>
          <w:b/>
          <w:bCs/>
          <w:color w:val="303030"/>
        </w:rPr>
        <w:t>的韌性。它們不僅是一份歷程檔案，更是學生在不確定的環境下，學會如何獨立思考並解決現實問題的</w:t>
      </w:r>
      <w:r w:rsidRPr="00CF3EA6">
        <w:rPr>
          <w:rFonts w:ascii="新細明體" w:eastAsia="新細明體" w:hAnsi="新細明體" w:cs="新細明體"/>
          <w:color w:val="303030"/>
        </w:rPr>
        <w:t>勇氣紀錄。</w:t>
      </w:r>
    </w:p>
    <w:p w14:paraId="02C22B59" w14:textId="77777777" w:rsidR="00607BDC" w:rsidRDefault="00607BDC" w:rsidP="00CF3EA6">
      <w:pPr>
        <w:widowControl/>
        <w:spacing w:after="0" w:line="240" w:lineRule="auto"/>
        <w:rPr>
          <w:rFonts w:ascii="新細明體" w:eastAsia="新細明體" w:hAnsi="新細明體" w:cs="新細明體"/>
          <w:color w:val="303030"/>
        </w:rPr>
      </w:pPr>
    </w:p>
    <w:p w14:paraId="72E8251B" w14:textId="1D20C84E" w:rsidR="00607BDC" w:rsidRPr="00CF3EA6" w:rsidRDefault="00607BDC" w:rsidP="00CF3EA6">
      <w:pPr>
        <w:widowControl/>
        <w:spacing w:after="0" w:line="240" w:lineRule="auto"/>
        <w:rPr>
          <w:rFonts w:ascii="新細明體" w:eastAsia="新細明體" w:hAnsi="新細明體" w:cs="新細明體"/>
          <w:color w:val="303030"/>
        </w:rPr>
      </w:pPr>
      <w:r>
        <w:rPr>
          <w:rFonts w:ascii="新細明體" w:eastAsia="新細明體" w:hAnsi="新細明體" w:cs="新細明體" w:hint="eastAsia"/>
          <w:color w:val="303030"/>
        </w:rPr>
        <w:t>提醒：</w:t>
      </w:r>
      <w:r>
        <w:t>切忌寫得太抽象（例如：</w:t>
      </w:r>
      <w:r>
        <w:rPr>
          <w:rStyle w:val="afa"/>
          <w:rFonts w:ascii="Arial" w:hAnsi="Arial" w:cs="Arial"/>
        </w:rPr>
        <w:t>「這讓我以後在生活中會更努力」</w:t>
      </w:r>
      <w:r>
        <w:rPr>
          <w:rStyle w:val="inqyif"/>
          <w:rFonts w:ascii="Arial" w:hAnsi="Arial" w:cs="Arial"/>
        </w:rPr>
        <w:t xml:space="preserve"> </w:t>
      </w:r>
      <w:r>
        <w:rPr>
          <w:rStyle w:val="inqyif"/>
          <w:rFonts w:ascii="Apple Color Emoji" w:hAnsi="Apple Color Emoji" w:cs="Apple Color Emoji"/>
        </w:rPr>
        <w:t>❌</w:t>
      </w:r>
      <w:r>
        <w:rPr>
          <w:rStyle w:val="inqyif"/>
          <w:rFonts w:ascii="Arial" w:hAnsi="Arial" w:cs="Arial"/>
        </w:rPr>
        <w:t>）。建議使用</w:t>
      </w:r>
      <w:r>
        <w:rPr>
          <w:rStyle w:val="afb"/>
          <w:rFonts w:ascii="Arial" w:hAnsi="Arial" w:cs="Arial"/>
        </w:rPr>
        <w:t>「過去的我</w:t>
      </w:r>
      <w:r>
        <w:rPr>
          <w:rStyle w:val="afb"/>
          <w:rFonts w:ascii="Arial" w:hAnsi="Arial" w:cs="Arial"/>
        </w:rPr>
        <w:t xml:space="preserve"> </w:t>
      </w:r>
      <w:r>
        <w:rPr>
          <w:rStyle w:val="afb"/>
          <w:rFonts w:ascii="Apple Color Emoji" w:hAnsi="Apple Color Emoji" w:cs="Apple Color Emoji"/>
        </w:rPr>
        <w:t>➡️</w:t>
      </w:r>
      <w:r>
        <w:rPr>
          <w:rStyle w:val="afb"/>
          <w:rFonts w:ascii="Arial" w:hAnsi="Arial" w:cs="Arial"/>
        </w:rPr>
        <w:t xml:space="preserve"> </w:t>
      </w:r>
      <w:r>
        <w:rPr>
          <w:rStyle w:val="afb"/>
          <w:rFonts w:ascii="Arial" w:hAnsi="Arial" w:cs="Arial"/>
        </w:rPr>
        <w:t>現在的我」</w:t>
      </w:r>
      <w:r>
        <w:rPr>
          <w:rStyle w:val="inqyif"/>
          <w:rFonts w:ascii="Arial" w:hAnsi="Arial" w:cs="Arial"/>
        </w:rPr>
        <w:t>的具體事件</w:t>
      </w:r>
      <w:r>
        <w:rPr>
          <w:rStyle w:val="inqyif"/>
          <w:rFonts w:ascii="Arial" w:hAnsi="Arial" w:cs="Arial" w:hint="eastAsia"/>
        </w:rPr>
        <w:t>、思考模式、做事邏輯等面向進行</w:t>
      </w:r>
      <w:r>
        <w:rPr>
          <w:rStyle w:val="inqyif"/>
          <w:rFonts w:ascii="Arial" w:hAnsi="Arial" w:cs="Arial"/>
        </w:rPr>
        <w:t>對比，越生活化、越有畫面感，教授越能感受到這份計畫對你個人的真實影響力。</w:t>
      </w:r>
    </w:p>
    <w:p w14:paraId="16815185" w14:textId="77777777" w:rsidR="00CF3EA6" w:rsidRPr="00CF3EA6" w:rsidRDefault="00CF3EA6">
      <w:pPr>
        <w:rPr>
          <w:b/>
        </w:rPr>
      </w:pPr>
    </w:p>
    <w:p w14:paraId="35A17178" w14:textId="77777777" w:rsidR="00CF3EA6" w:rsidRDefault="00CF3EA6">
      <w:pPr>
        <w:rPr>
          <w:b/>
        </w:rPr>
      </w:pPr>
    </w:p>
    <w:p w14:paraId="12611549" w14:textId="77777777" w:rsidR="00D85432" w:rsidRDefault="00D85432">
      <w:pPr>
        <w:rPr>
          <w:b/>
        </w:rPr>
      </w:pPr>
    </w:p>
    <w:p w14:paraId="3AD27B04" w14:textId="77777777" w:rsidR="00D85432" w:rsidRDefault="00D85432">
      <w:pPr>
        <w:rPr>
          <w:b/>
        </w:rPr>
      </w:pPr>
    </w:p>
    <w:p w14:paraId="469FEE9C" w14:textId="77777777" w:rsidR="00D85432" w:rsidRDefault="00D85432">
      <w:pPr>
        <w:rPr>
          <w:b/>
        </w:rPr>
      </w:pPr>
    </w:p>
    <w:p w14:paraId="6E89B624" w14:textId="77777777" w:rsidR="00D85432" w:rsidRDefault="00D85432">
      <w:pPr>
        <w:rPr>
          <w:b/>
        </w:rPr>
      </w:pPr>
    </w:p>
    <w:p w14:paraId="695F5404" w14:textId="77777777" w:rsidR="00D85432" w:rsidRDefault="00D85432">
      <w:pPr>
        <w:rPr>
          <w:b/>
        </w:rPr>
      </w:pPr>
    </w:p>
    <w:p w14:paraId="3BA9B337" w14:textId="77777777" w:rsidR="00D85432" w:rsidRDefault="00D85432">
      <w:pPr>
        <w:rPr>
          <w:b/>
        </w:rPr>
      </w:pPr>
    </w:p>
    <w:p w14:paraId="10CD0277" w14:textId="77777777" w:rsidR="00297885" w:rsidRDefault="00297885">
      <w:pPr>
        <w:rPr>
          <w:b/>
        </w:rPr>
      </w:pPr>
    </w:p>
    <w:p w14:paraId="47512F50" w14:textId="6080BC15" w:rsidR="00497D38" w:rsidRDefault="00B92A14">
      <w:pPr>
        <w:rPr>
          <w:b/>
        </w:rPr>
      </w:pPr>
      <w:r>
        <w:rPr>
          <w:b/>
        </w:rPr>
        <w:lastRenderedPageBreak/>
        <w:t>3-</w:t>
      </w:r>
      <w:r w:rsidR="00CF3EA6">
        <w:rPr>
          <w:b/>
        </w:rPr>
        <w:t>4</w:t>
      </w:r>
      <w:r>
        <w:rPr>
          <w:b/>
        </w:rPr>
        <w:t xml:space="preserve">　參考學長姐自主學習計畫成果之優秀作品</w:t>
      </w:r>
    </w:p>
    <w:p w14:paraId="0FB396A8" w14:textId="493145FF" w:rsidR="0088017A" w:rsidRPr="0088017A" w:rsidRDefault="0088017A">
      <w:pPr>
        <w:rPr>
          <w:shd w:val="pct15" w:color="auto" w:fill="FFFFFF"/>
        </w:rPr>
      </w:pPr>
    </w:p>
    <w:p w14:paraId="1090D885" w14:textId="77777777" w:rsidR="00497D38" w:rsidRDefault="00B92A14">
      <w:pPr>
        <w:rPr>
          <w:b/>
        </w:rPr>
      </w:pPr>
      <w:r>
        <w:t xml:space="preserve">         </w:t>
      </w:r>
      <w:r>
        <w:t>請擇一與自己計畫相關的領域進行回答</w:t>
      </w:r>
    </w:p>
    <w:p w14:paraId="1FCF3298" w14:textId="77777777" w:rsidR="00497D38" w:rsidRDefault="00497D38">
      <w:pPr>
        <w:rPr>
          <w:b/>
        </w:rPr>
      </w:pPr>
    </w:p>
    <w:tbl>
      <w:tblPr>
        <w:tblStyle w:val="27"/>
        <w:tblW w:w="107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23"/>
        <w:gridCol w:w="3969"/>
        <w:gridCol w:w="3969"/>
      </w:tblGrid>
      <w:tr w:rsidR="00497D38" w14:paraId="249F81A5" w14:textId="77777777">
        <w:tc>
          <w:tcPr>
            <w:tcW w:w="2824" w:type="dxa"/>
            <w:shd w:val="clear" w:color="auto" w:fill="D9F2D0"/>
          </w:tcPr>
          <w:p w14:paraId="6AD4C79C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歷年優秀作品QRCODE</w:t>
            </w:r>
          </w:p>
        </w:tc>
        <w:tc>
          <w:tcPr>
            <w:tcW w:w="3969" w:type="dxa"/>
            <w:shd w:val="clear" w:color="auto" w:fill="D9F2D0"/>
          </w:tcPr>
          <w:p w14:paraId="7FFA9611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感興趣的主題領域</w:t>
            </w:r>
          </w:p>
        </w:tc>
        <w:tc>
          <w:tcPr>
            <w:tcW w:w="3969" w:type="dxa"/>
            <w:shd w:val="clear" w:color="auto" w:fill="D9F2D0"/>
          </w:tcPr>
          <w:p w14:paraId="4B5C07AE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參考作品</w:t>
            </w:r>
          </w:p>
        </w:tc>
      </w:tr>
      <w:tr w:rsidR="00497D38" w14:paraId="7A1F1910" w14:textId="77777777">
        <w:trPr>
          <w:trHeight w:val="1185"/>
        </w:trPr>
        <w:tc>
          <w:tcPr>
            <w:tcW w:w="2824" w:type="dxa"/>
            <w:vMerge w:val="restart"/>
            <w:tcBorders>
              <w:bottom w:val="single" w:sz="4" w:space="0" w:color="000000"/>
            </w:tcBorders>
          </w:tcPr>
          <w:p w14:paraId="163D4BD8" w14:textId="77777777" w:rsidR="00497D38" w:rsidRDefault="00B92A14">
            <w:r>
              <w:t>(含成果競賽獲獎作品、各領域優秀作品、高雄市自主學習年會作品)</w:t>
            </w:r>
          </w:p>
          <w:p w14:paraId="55568542" w14:textId="07D65B47" w:rsidR="00497D38" w:rsidRDefault="008752E4">
            <w:pPr>
              <w:jc w:val="center"/>
            </w:pPr>
            <w:r>
              <w:rPr>
                <w:noProof/>
                <w:color w:val="000000"/>
              </w:rPr>
              <w:drawing>
                <wp:inline distT="0" distB="0" distL="0" distR="0" wp14:anchorId="45785C74" wp14:editId="357FA7AE">
                  <wp:extent cx="1021976" cy="1021976"/>
                  <wp:effectExtent l="0" t="0" r="0" b="0"/>
                  <wp:docPr id="36213341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133418" name="圖片 362133418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219" cy="1026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D7F709" w14:textId="51E13F0A" w:rsidR="00DA2FA2" w:rsidRPr="00DA2FA2" w:rsidRDefault="00DA2FA2">
            <w:pPr>
              <w:jc w:val="center"/>
            </w:pPr>
            <w:r w:rsidRPr="00DA2FA2">
              <w:t>114</w:t>
            </w:r>
            <w:r w:rsidRPr="00DA2FA2">
              <w:rPr>
                <w:rFonts w:eastAsia="微軟正黑體"/>
              </w:rPr>
              <w:t>學年：</w:t>
            </w:r>
          </w:p>
          <w:p w14:paraId="40273D36" w14:textId="32A8FA8A" w:rsidR="00DA2FA2" w:rsidRDefault="00DA2FA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A0612B" wp14:editId="4C2469AB">
                  <wp:extent cx="1337025" cy="1337025"/>
                  <wp:effectExtent l="0" t="0" r="0" b="0"/>
                  <wp:docPr id="119454899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548990" name="圖片 1194548990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977" cy="1341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FC52BE" w14:textId="77777777" w:rsidR="00DA2FA2" w:rsidRDefault="00DA2FA2">
            <w:pPr>
              <w:jc w:val="center"/>
            </w:pPr>
          </w:p>
          <w:p w14:paraId="48935A16" w14:textId="26F00F19" w:rsidR="00B92A14" w:rsidRDefault="00B92A14">
            <w:pPr>
              <w:jc w:val="center"/>
            </w:pPr>
          </w:p>
        </w:tc>
        <w:tc>
          <w:tcPr>
            <w:tcW w:w="3969" w:type="dxa"/>
            <w:tcBorders>
              <w:bottom w:val="single" w:sz="4" w:space="0" w:color="000000"/>
            </w:tcBorders>
          </w:tcPr>
          <w:p w14:paraId="57F3D5CF" w14:textId="77777777" w:rsidR="00497D38" w:rsidRDefault="00497D38"/>
        </w:tc>
        <w:tc>
          <w:tcPr>
            <w:tcW w:w="3969" w:type="dxa"/>
            <w:tcBorders>
              <w:bottom w:val="single" w:sz="4" w:space="0" w:color="000000"/>
            </w:tcBorders>
          </w:tcPr>
          <w:p w14:paraId="405E3B8B" w14:textId="77777777" w:rsidR="00497D38" w:rsidRDefault="00497D38"/>
        </w:tc>
      </w:tr>
      <w:tr w:rsidR="00497D38" w14:paraId="32BF51C5" w14:textId="77777777">
        <w:trPr>
          <w:trHeight w:val="1350"/>
        </w:trPr>
        <w:tc>
          <w:tcPr>
            <w:tcW w:w="2824" w:type="dxa"/>
            <w:vMerge/>
            <w:tcBorders>
              <w:bottom w:val="single" w:sz="4" w:space="0" w:color="000000"/>
            </w:tcBorders>
          </w:tcPr>
          <w:p w14:paraId="1611654A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69" w:type="dxa"/>
          </w:tcPr>
          <w:p w14:paraId="34677FB5" w14:textId="77777777" w:rsidR="00497D38" w:rsidRDefault="00497D38"/>
        </w:tc>
        <w:tc>
          <w:tcPr>
            <w:tcW w:w="3969" w:type="dxa"/>
          </w:tcPr>
          <w:p w14:paraId="019B0299" w14:textId="77777777" w:rsidR="00497D38" w:rsidRDefault="00497D38"/>
        </w:tc>
      </w:tr>
    </w:tbl>
    <w:p w14:paraId="70B0B028" w14:textId="77777777" w:rsidR="00497D38" w:rsidRDefault="00497D38">
      <w:pPr>
        <w:rPr>
          <w:b/>
        </w:rPr>
      </w:pPr>
    </w:p>
    <w:tbl>
      <w:tblPr>
        <w:tblStyle w:val="26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497D38" w14:paraId="7D2D1DDC" w14:textId="77777777">
        <w:tc>
          <w:tcPr>
            <w:tcW w:w="10762" w:type="dxa"/>
            <w:gridSpan w:val="2"/>
            <w:shd w:val="clear" w:color="auto" w:fill="D9F2D0"/>
          </w:tcPr>
          <w:p w14:paraId="4562DFB6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前人作品的優點與可改進之處</w:t>
            </w:r>
          </w:p>
        </w:tc>
      </w:tr>
      <w:tr w:rsidR="00497D38" w14:paraId="77080498" w14:textId="77777777">
        <w:trPr>
          <w:trHeight w:val="350"/>
        </w:trPr>
        <w:tc>
          <w:tcPr>
            <w:tcW w:w="5381" w:type="dxa"/>
          </w:tcPr>
          <w:p w14:paraId="46DF6B78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優點</w:t>
            </w:r>
          </w:p>
        </w:tc>
        <w:tc>
          <w:tcPr>
            <w:tcW w:w="5381" w:type="dxa"/>
          </w:tcPr>
          <w:p w14:paraId="042ABFAD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可改進處</w:t>
            </w:r>
          </w:p>
        </w:tc>
      </w:tr>
      <w:tr w:rsidR="00497D38" w14:paraId="172EFE86" w14:textId="77777777">
        <w:trPr>
          <w:trHeight w:val="3422"/>
        </w:trPr>
        <w:tc>
          <w:tcPr>
            <w:tcW w:w="5381" w:type="dxa"/>
          </w:tcPr>
          <w:p w14:paraId="09A536A1" w14:textId="77777777" w:rsidR="00497D38" w:rsidRDefault="00B92A14">
            <w:r>
              <w:t>1.</w:t>
            </w:r>
          </w:p>
          <w:p w14:paraId="222D7843" w14:textId="77777777" w:rsidR="00497D38" w:rsidRDefault="00497D38"/>
          <w:p w14:paraId="456B578A" w14:textId="77777777" w:rsidR="00497D38" w:rsidRDefault="00497D38"/>
          <w:p w14:paraId="420A21A0" w14:textId="77777777" w:rsidR="00497D38" w:rsidRDefault="00B92A14">
            <w:r>
              <w:t>2.</w:t>
            </w:r>
          </w:p>
          <w:p w14:paraId="19B8BE76" w14:textId="77777777" w:rsidR="00497D38" w:rsidRDefault="00497D38"/>
          <w:p w14:paraId="5F6F6558" w14:textId="77777777" w:rsidR="00497D38" w:rsidRDefault="00497D38"/>
          <w:p w14:paraId="4F8FCED0" w14:textId="466E1DBA" w:rsidR="00497D38" w:rsidRDefault="00B92A14">
            <w:r>
              <w:t>3.</w:t>
            </w:r>
          </w:p>
        </w:tc>
        <w:tc>
          <w:tcPr>
            <w:tcW w:w="5381" w:type="dxa"/>
          </w:tcPr>
          <w:p w14:paraId="5AFDE657" w14:textId="77777777" w:rsidR="00497D38" w:rsidRDefault="00B92A14">
            <w:r>
              <w:t>1.</w:t>
            </w:r>
          </w:p>
          <w:p w14:paraId="597A7D35" w14:textId="77777777" w:rsidR="00497D38" w:rsidRDefault="00497D38"/>
          <w:p w14:paraId="4B223FC8" w14:textId="77777777" w:rsidR="00497D38" w:rsidRDefault="00497D38"/>
          <w:p w14:paraId="7BF5BA36" w14:textId="77777777" w:rsidR="00497D38" w:rsidRDefault="00B92A14">
            <w:r>
              <w:t>2.</w:t>
            </w:r>
          </w:p>
          <w:p w14:paraId="1CF5B2AA" w14:textId="77777777" w:rsidR="00497D38" w:rsidRDefault="00497D38"/>
          <w:p w14:paraId="18D3DFC7" w14:textId="77777777" w:rsidR="00497D38" w:rsidRDefault="00497D38"/>
          <w:p w14:paraId="133C9BBB" w14:textId="77777777" w:rsidR="00497D38" w:rsidRDefault="00B92A14">
            <w:r>
              <w:t>3.</w:t>
            </w:r>
          </w:p>
        </w:tc>
      </w:tr>
    </w:tbl>
    <w:p w14:paraId="00E706E4" w14:textId="77777777" w:rsidR="00497D38" w:rsidRDefault="00497D38">
      <w:pPr>
        <w:rPr>
          <w:b/>
        </w:rPr>
      </w:pPr>
    </w:p>
    <w:p w14:paraId="3A0012C0" w14:textId="77777777" w:rsidR="00497D38" w:rsidRDefault="00497D38">
      <w:pPr>
        <w:rPr>
          <w:b/>
        </w:rPr>
      </w:pPr>
    </w:p>
    <w:p w14:paraId="2FDC12E3" w14:textId="4D29A78B" w:rsidR="00497D38" w:rsidRDefault="00497D38">
      <w:pPr>
        <w:rPr>
          <w:b/>
        </w:rPr>
      </w:pPr>
    </w:p>
    <w:p w14:paraId="28CD6A2E" w14:textId="77777777" w:rsidR="00497D38" w:rsidRDefault="00497D38">
      <w:pPr>
        <w:rPr>
          <w:b/>
        </w:rPr>
      </w:pPr>
    </w:p>
    <w:p w14:paraId="5BBC0DD5" w14:textId="77777777" w:rsidR="007B47E7" w:rsidRDefault="007B47E7">
      <w:pPr>
        <w:rPr>
          <w:b/>
        </w:rPr>
      </w:pPr>
    </w:p>
    <w:p w14:paraId="7D6B9E6C" w14:textId="77777777" w:rsidR="00497D38" w:rsidRDefault="00B92A14">
      <w:pPr>
        <w:rPr>
          <w:b/>
        </w:rPr>
      </w:pPr>
      <w:r>
        <w:rPr>
          <w:b/>
        </w:rPr>
        <w:lastRenderedPageBreak/>
        <w:t>學習單</w:t>
      </w:r>
      <w:r>
        <w:rPr>
          <w:b/>
        </w:rPr>
        <w:t>4──</w:t>
      </w:r>
      <w:r>
        <w:rPr>
          <w:b/>
        </w:rPr>
        <w:t>正式申請</w:t>
      </w:r>
    </w:p>
    <w:p w14:paraId="24A98AA6" w14:textId="77777777" w:rsidR="00497D38" w:rsidRDefault="00B92A14">
      <w:pPr>
        <w:rPr>
          <w:b/>
        </w:rPr>
      </w:pPr>
      <w:r>
        <w:rPr>
          <w:b/>
        </w:rPr>
        <w:t xml:space="preserve">4-1 </w:t>
      </w:r>
      <w:r>
        <w:rPr>
          <w:b/>
        </w:rPr>
        <w:t>觀看彈性學習平臺</w:t>
      </w:r>
      <w:r>
        <w:rPr>
          <w:b/>
        </w:rPr>
        <w:t>(</w:t>
      </w:r>
      <w:r>
        <w:rPr>
          <w:b/>
        </w:rPr>
        <w:t>自主學習計畫上傳平臺</w:t>
      </w:r>
      <w:r>
        <w:rPr>
          <w:b/>
        </w:rPr>
        <w:t xml:space="preserve">) </w:t>
      </w:r>
      <w:r>
        <w:rPr>
          <w:b/>
        </w:rPr>
        <w:t>使用教學後，完成以下問題</w:t>
      </w:r>
    </w:p>
    <w:tbl>
      <w:tblPr>
        <w:tblStyle w:val="25"/>
        <w:tblW w:w="106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6"/>
        <w:gridCol w:w="4366"/>
        <w:gridCol w:w="4394"/>
      </w:tblGrid>
      <w:tr w:rsidR="00497D38" w14:paraId="78BA8A46" w14:textId="77777777">
        <w:trPr>
          <w:trHeight w:val="507"/>
        </w:trPr>
        <w:tc>
          <w:tcPr>
            <w:tcW w:w="1877" w:type="dxa"/>
            <w:shd w:val="clear" w:color="auto" w:fill="FAE2D6"/>
            <w:vAlign w:val="center"/>
          </w:tcPr>
          <w:p w14:paraId="1738CE0F" w14:textId="77777777" w:rsidR="00497D38" w:rsidRDefault="00B92A14">
            <w:pPr>
              <w:jc w:val="center"/>
            </w:pPr>
            <w:r>
              <w:rPr>
                <w:b/>
              </w:rPr>
              <w:t>使用教學QRCODE</w:t>
            </w:r>
          </w:p>
        </w:tc>
        <w:tc>
          <w:tcPr>
            <w:tcW w:w="4366" w:type="dxa"/>
            <w:shd w:val="clear" w:color="auto" w:fill="FAE2D6"/>
            <w:vAlign w:val="center"/>
          </w:tcPr>
          <w:p w14:paraId="7945E16C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請問</w:t>
            </w:r>
          </w:p>
        </w:tc>
        <w:tc>
          <w:tcPr>
            <w:tcW w:w="4394" w:type="dxa"/>
            <w:shd w:val="clear" w:color="auto" w:fill="FAE2D6"/>
            <w:vAlign w:val="center"/>
          </w:tcPr>
          <w:p w14:paraId="08E5F37C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我的回答</w:t>
            </w:r>
          </w:p>
        </w:tc>
      </w:tr>
      <w:tr w:rsidR="00497D38" w14:paraId="34278145" w14:textId="77777777">
        <w:trPr>
          <w:trHeight w:val="442"/>
        </w:trPr>
        <w:tc>
          <w:tcPr>
            <w:tcW w:w="1877" w:type="dxa"/>
            <w:vMerge w:val="restart"/>
          </w:tcPr>
          <w:p w14:paraId="2757A268" w14:textId="3EA654BA" w:rsidR="00497D38" w:rsidRDefault="00497D38">
            <w:pPr>
              <w:jc w:val="center"/>
            </w:pPr>
          </w:p>
        </w:tc>
        <w:tc>
          <w:tcPr>
            <w:tcW w:w="4366" w:type="dxa"/>
            <w:vAlign w:val="center"/>
          </w:tcPr>
          <w:p w14:paraId="67FE36BC" w14:textId="77777777" w:rsidR="00497D38" w:rsidRDefault="00B92A14">
            <w:pPr>
              <w:jc w:val="both"/>
            </w:pPr>
            <w:r>
              <w:t>Q1：如何從校網進入平臺的途徑?</w:t>
            </w:r>
          </w:p>
        </w:tc>
        <w:tc>
          <w:tcPr>
            <w:tcW w:w="4394" w:type="dxa"/>
            <w:vAlign w:val="center"/>
          </w:tcPr>
          <w:p w14:paraId="1E86CB07" w14:textId="77777777" w:rsidR="00497D38" w:rsidRDefault="00B92A14">
            <w:pPr>
              <w:jc w:val="both"/>
            </w:pPr>
            <w:r>
              <w:t>A1：</w:t>
            </w:r>
          </w:p>
        </w:tc>
      </w:tr>
      <w:tr w:rsidR="00497D38" w14:paraId="3AA741DA" w14:textId="77777777">
        <w:trPr>
          <w:trHeight w:val="443"/>
        </w:trPr>
        <w:tc>
          <w:tcPr>
            <w:tcW w:w="1877" w:type="dxa"/>
            <w:vMerge/>
          </w:tcPr>
          <w:p w14:paraId="6A96F09B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66" w:type="dxa"/>
            <w:vAlign w:val="center"/>
          </w:tcPr>
          <w:p w14:paraId="3B996185" w14:textId="77777777" w:rsidR="00497D38" w:rsidRDefault="00B92A14">
            <w:pPr>
              <w:jc w:val="both"/>
            </w:pPr>
            <w:r>
              <w:t>Q2：請問平臺預設帳號及密碼為何?</w:t>
            </w:r>
          </w:p>
        </w:tc>
        <w:tc>
          <w:tcPr>
            <w:tcW w:w="4394" w:type="dxa"/>
            <w:vAlign w:val="center"/>
          </w:tcPr>
          <w:p w14:paraId="063F04C9" w14:textId="77777777" w:rsidR="00497D38" w:rsidRDefault="00B92A14">
            <w:pPr>
              <w:jc w:val="both"/>
            </w:pPr>
            <w:r>
              <w:t>A2：</w:t>
            </w:r>
          </w:p>
        </w:tc>
      </w:tr>
      <w:tr w:rsidR="00497D38" w14:paraId="2CADCC81" w14:textId="77777777">
        <w:trPr>
          <w:trHeight w:val="442"/>
        </w:trPr>
        <w:tc>
          <w:tcPr>
            <w:tcW w:w="1877" w:type="dxa"/>
            <w:vMerge/>
          </w:tcPr>
          <w:p w14:paraId="3D960FD4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66" w:type="dxa"/>
            <w:vAlign w:val="center"/>
          </w:tcPr>
          <w:p w14:paraId="40EA045E" w14:textId="77777777" w:rsidR="00497D38" w:rsidRDefault="00B92A14">
            <w:pPr>
              <w:jc w:val="both"/>
            </w:pPr>
            <w:r>
              <w:t>Q3：若有共學同學，場地要勾選何者?</w:t>
            </w:r>
          </w:p>
        </w:tc>
        <w:tc>
          <w:tcPr>
            <w:tcW w:w="4394" w:type="dxa"/>
            <w:vAlign w:val="center"/>
          </w:tcPr>
          <w:p w14:paraId="6CB66782" w14:textId="77777777" w:rsidR="00497D38" w:rsidRDefault="00B92A14">
            <w:pPr>
              <w:jc w:val="both"/>
            </w:pPr>
            <w:r>
              <w:t>A3：</w:t>
            </w:r>
          </w:p>
        </w:tc>
      </w:tr>
      <w:tr w:rsidR="00497D38" w14:paraId="74ACEB08" w14:textId="77777777">
        <w:trPr>
          <w:trHeight w:val="443"/>
        </w:trPr>
        <w:tc>
          <w:tcPr>
            <w:tcW w:w="1877" w:type="dxa"/>
            <w:vMerge/>
          </w:tcPr>
          <w:p w14:paraId="228B4875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66" w:type="dxa"/>
            <w:vAlign w:val="center"/>
          </w:tcPr>
          <w:p w14:paraId="546770F1" w14:textId="77777777" w:rsidR="00497D38" w:rsidRDefault="00B92A14">
            <w:pPr>
              <w:jc w:val="both"/>
            </w:pPr>
            <w:r>
              <w:t>Q4：若頁面右方出現紅色點點代表?</w:t>
            </w:r>
          </w:p>
        </w:tc>
        <w:tc>
          <w:tcPr>
            <w:tcW w:w="4394" w:type="dxa"/>
            <w:vAlign w:val="center"/>
          </w:tcPr>
          <w:p w14:paraId="1F64AF7C" w14:textId="77777777" w:rsidR="00497D38" w:rsidRDefault="00B92A14">
            <w:pPr>
              <w:jc w:val="both"/>
            </w:pPr>
            <w:r>
              <w:t>A4：</w:t>
            </w:r>
          </w:p>
        </w:tc>
      </w:tr>
    </w:tbl>
    <w:p w14:paraId="28C17A95" w14:textId="77777777" w:rsidR="00497D38" w:rsidRDefault="00497D38"/>
    <w:p w14:paraId="21887687" w14:textId="77777777" w:rsidR="00497D38" w:rsidRDefault="00B92A14">
      <w:pPr>
        <w:rPr>
          <w:b/>
        </w:rPr>
      </w:pPr>
      <w:r>
        <w:rPr>
          <w:b/>
        </w:rPr>
        <w:t>4-2</w:t>
      </w:r>
      <w:r>
        <w:rPr>
          <w:b/>
        </w:rPr>
        <w:t xml:space="preserve">　小試身手：按彈性學習平臺提供之表格撰寫自主學習計畫</w:t>
      </w:r>
    </w:p>
    <w:tbl>
      <w:tblPr>
        <w:tblStyle w:val="24"/>
        <w:tblpPr w:leftFromText="180" w:rightFromText="180" w:vertAnchor="text" w:tblpX="84" w:tblpY="8"/>
        <w:tblW w:w="106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761"/>
        <w:gridCol w:w="1936"/>
        <w:gridCol w:w="3501"/>
      </w:tblGrid>
      <w:tr w:rsidR="00497D38" w14:paraId="76EF9F62" w14:textId="77777777">
        <w:trPr>
          <w:trHeight w:val="87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7EF1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姓名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B005E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01E6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班級</w:t>
            </w:r>
            <w:r>
              <w:rPr>
                <w:rFonts w:ascii="新細明體" w:eastAsia="新細明體" w:hAnsi="新細明體" w:cs="新細明體"/>
                <w:color w:val="000000"/>
              </w:rPr>
              <w:t>∕</w:t>
            </w:r>
            <w:r>
              <w:rPr>
                <w:rFonts w:eastAsia="Aptos"/>
                <w:color w:val="000000"/>
              </w:rPr>
              <w:t>座號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8FAC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 年    班    號</w:t>
            </w:r>
          </w:p>
        </w:tc>
      </w:tr>
      <w:tr w:rsidR="00497D38" w14:paraId="2A5EB0FC" w14:textId="77777777">
        <w:trPr>
          <w:trHeight w:val="87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740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申請學期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1883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E44B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申請時數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D6C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共18時</w:t>
            </w:r>
          </w:p>
        </w:tc>
      </w:tr>
      <w:tr w:rsidR="00497D38" w14:paraId="7160B93A" w14:textId="77777777">
        <w:trPr>
          <w:trHeight w:val="87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88B97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計畫主題</w:t>
            </w:r>
          </w:p>
        </w:tc>
        <w:tc>
          <w:tcPr>
            <w:tcW w:w="8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FE3B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7A0891A9" w14:textId="77777777">
        <w:trPr>
          <w:trHeight w:val="87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D1B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對應課程領域</w:t>
            </w:r>
          </w:p>
        </w:tc>
        <w:tc>
          <w:tcPr>
            <w:tcW w:w="8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1409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7126A6AE" w14:textId="77777777">
        <w:trPr>
          <w:trHeight w:val="87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FD4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共學成員</w:t>
            </w:r>
          </w:p>
        </w:tc>
        <w:tc>
          <w:tcPr>
            <w:tcW w:w="8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450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2971FBEE" w14:textId="77777777">
        <w:trPr>
          <w:trHeight w:val="164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678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自主學習內容說明</w:t>
            </w:r>
          </w:p>
        </w:tc>
        <w:tc>
          <w:tcPr>
            <w:tcW w:w="8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A6A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學習動機</w:t>
            </w:r>
          </w:p>
          <w:p w14:paraId="1AF0161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078BED2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實施方式</w:t>
            </w:r>
          </w:p>
          <w:p w14:paraId="1E15127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4094C37F" w14:textId="77777777">
        <w:trPr>
          <w:trHeight w:val="129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A2B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預期目標</w:t>
            </w:r>
          </w:p>
        </w:tc>
        <w:tc>
          <w:tcPr>
            <w:tcW w:w="8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1F3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328EBCF8" w14:textId="77777777">
        <w:trPr>
          <w:trHeight w:val="129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A74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預期成果</w:t>
            </w:r>
          </w:p>
        </w:tc>
        <w:tc>
          <w:tcPr>
            <w:tcW w:w="8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ABF04" w14:textId="000B473E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97D38" w14:paraId="33711E88" w14:textId="77777777">
        <w:trPr>
          <w:trHeight w:val="129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38A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成果發表形式</w:t>
            </w:r>
          </w:p>
        </w:tc>
        <w:tc>
          <w:tcPr>
            <w:tcW w:w="8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D5DB8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</w:tbl>
    <w:p w14:paraId="2BED1610" w14:textId="77777777" w:rsidR="00497D38" w:rsidRDefault="00497D38">
      <w:pPr>
        <w:rPr>
          <w:b/>
        </w:rPr>
      </w:pPr>
    </w:p>
    <w:tbl>
      <w:tblPr>
        <w:tblStyle w:val="23"/>
        <w:tblpPr w:leftFromText="180" w:rightFromText="180" w:vertAnchor="text" w:tblpX="84" w:tblpY="8"/>
        <w:tblW w:w="106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425"/>
        <w:gridCol w:w="567"/>
        <w:gridCol w:w="567"/>
        <w:gridCol w:w="992"/>
        <w:gridCol w:w="5387"/>
        <w:gridCol w:w="1819"/>
      </w:tblGrid>
      <w:tr w:rsidR="00497D38" w14:paraId="023B679C" w14:textId="77777777">
        <w:trPr>
          <w:trHeight w:val="5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4174315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lastRenderedPageBreak/>
              <w:t>週次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2196968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Aptos"/>
                <w:b/>
                <w:color w:val="000000"/>
                <w:sz w:val="16"/>
                <w:szCs w:val="16"/>
              </w:rPr>
              <w:t>星期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291A69E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Aptos"/>
                <w:b/>
                <w:color w:val="000000"/>
                <w:sz w:val="16"/>
                <w:szCs w:val="16"/>
              </w:rPr>
              <w:t>節次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755E869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Aptos"/>
                <w:b/>
                <w:color w:val="000000"/>
                <w:sz w:val="16"/>
                <w:szCs w:val="16"/>
              </w:rPr>
              <w:t>屬性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465EDC86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Aptos"/>
                <w:b/>
                <w:color w:val="000000"/>
                <w:sz w:val="16"/>
                <w:szCs w:val="16"/>
              </w:rPr>
              <w:t>課程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403ED007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自學內容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6"/>
            <w:vAlign w:val="center"/>
          </w:tcPr>
          <w:p w14:paraId="44BF841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eastAsia="Aptos"/>
                <w:b/>
                <w:color w:val="000000"/>
              </w:rPr>
              <w:t>自學場地</w:t>
            </w:r>
          </w:p>
        </w:tc>
      </w:tr>
      <w:tr w:rsidR="00497D38" w14:paraId="145CB9CF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8BD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A709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F6E3C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1E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908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ECA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37358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04C9020C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0EE9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55F7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7D96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CA7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EC3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96E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D2032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19A8DDF7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3EB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700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D6CB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E9F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4F6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A509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9582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4C77F7AA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0CD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8D1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BF1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76C6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66439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F8D7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CEE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23145F9F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11B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8FD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5769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E351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81E1C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7CECB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2B8B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2480FE2F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50E5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4B0B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5FC1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51F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7ACC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9B5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8E0B2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452CE897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40BB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5A7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2EE1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48DD2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843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CE8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18D8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292718EF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3C5B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3F32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46042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DA13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D86C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8600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B1CE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1DC70045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4E4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C089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30417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C1C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66D1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0DD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0A0D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0B713619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2185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C306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88EE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ADA0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7A314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7F979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948A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7F0366EC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06E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404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C442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DC3C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D5D7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9676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C025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3BD4690E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0745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A7B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D75E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EF1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8193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B5361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7D4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00F666DB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FF46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3FB5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38E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C886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69D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40B12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96577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69FA7590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888C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7240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EC6B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827F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3EBE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DB7C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036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1D973DD2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170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8B80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2B5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00B3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E5D8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82A3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61BD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03D9A12A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509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EBC1D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A4E4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7827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21EC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2597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D6F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04CBDAE8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871EB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1DEA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34FC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7BB6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BC1D9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5550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895E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97D38" w14:paraId="0970453E" w14:textId="77777777">
        <w:trPr>
          <w:trHeight w:val="7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9E2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Aptos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BD31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F325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E8CF5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8DE3" w14:textId="77777777" w:rsidR="00497D38" w:rsidRDefault="00B92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Aptos"/>
                <w:color w:val="000000"/>
                <w:sz w:val="16"/>
                <w:szCs w:val="16"/>
              </w:rPr>
              <w:t>自主學習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131C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BE43F" w14:textId="77777777" w:rsidR="00497D38" w:rsidRDefault="00497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</w:tbl>
    <w:p w14:paraId="331D14D8" w14:textId="77777777" w:rsidR="00497D38" w:rsidRDefault="00497D38"/>
    <w:p w14:paraId="7DB57A95" w14:textId="77777777" w:rsidR="00497D38" w:rsidRDefault="00B92A14">
      <w:pPr>
        <w:widowControl/>
        <w:rPr>
          <w:b/>
        </w:rPr>
      </w:pPr>
      <w:r>
        <w:br w:type="page"/>
      </w:r>
      <w:r>
        <w:rPr>
          <w:b/>
        </w:rPr>
        <w:lastRenderedPageBreak/>
        <w:t>4-2</w:t>
      </w:r>
      <w:r>
        <w:rPr>
          <w:b/>
        </w:rPr>
        <w:t xml:space="preserve">　教學相長</w:t>
      </w:r>
      <w:r>
        <w:rPr>
          <w:b/>
        </w:rPr>
        <w:t>──</w:t>
      </w:r>
      <w:r>
        <w:rPr>
          <w:b/>
        </w:rPr>
        <w:t>同學間互評，完善對方之計畫</w:t>
      </w:r>
    </w:p>
    <w:p w14:paraId="362C9759" w14:textId="77777777" w:rsidR="00497D38" w:rsidRDefault="00497D38">
      <w:pPr>
        <w:rPr>
          <w:b/>
        </w:rPr>
      </w:pPr>
    </w:p>
    <w:tbl>
      <w:tblPr>
        <w:tblStyle w:val="22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64"/>
        <w:gridCol w:w="8298"/>
      </w:tblGrid>
      <w:tr w:rsidR="00497D38" w14:paraId="14785B93" w14:textId="77777777">
        <w:trPr>
          <w:trHeight w:val="195"/>
        </w:trPr>
        <w:tc>
          <w:tcPr>
            <w:tcW w:w="2464" w:type="dxa"/>
            <w:vMerge w:val="restart"/>
            <w:shd w:val="clear" w:color="auto" w:fill="FAE2D6"/>
            <w:vAlign w:val="center"/>
          </w:tcPr>
          <w:p w14:paraId="67B6F67D" w14:textId="77777777" w:rsidR="00497D38" w:rsidRDefault="00B92A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A同學</w:t>
            </w:r>
          </w:p>
          <w:p w14:paraId="711B0C59" w14:textId="77777777" w:rsidR="00497D38" w:rsidRDefault="00B92A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互評</w:t>
            </w:r>
          </w:p>
        </w:tc>
        <w:tc>
          <w:tcPr>
            <w:tcW w:w="8298" w:type="dxa"/>
            <w:shd w:val="clear" w:color="auto" w:fill="FAE2D6"/>
            <w:vAlign w:val="center"/>
          </w:tcPr>
          <w:p w14:paraId="35B5A499" w14:textId="77777777" w:rsidR="00497D38" w:rsidRDefault="00B92A14">
            <w:pPr>
              <w:jc w:val="both"/>
            </w:pPr>
            <w:r>
              <w:t>請寫出此份計畫的</w:t>
            </w:r>
            <w:r>
              <w:rPr>
                <w:b/>
              </w:rPr>
              <w:t>三個優點</w:t>
            </w:r>
          </w:p>
        </w:tc>
      </w:tr>
      <w:tr w:rsidR="00497D38" w14:paraId="3490051E" w14:textId="77777777">
        <w:trPr>
          <w:trHeight w:val="458"/>
        </w:trPr>
        <w:tc>
          <w:tcPr>
            <w:tcW w:w="2464" w:type="dxa"/>
            <w:vMerge/>
            <w:shd w:val="clear" w:color="auto" w:fill="FAE2D6"/>
            <w:vAlign w:val="center"/>
          </w:tcPr>
          <w:p w14:paraId="685DCFA5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298" w:type="dxa"/>
            <w:vAlign w:val="center"/>
          </w:tcPr>
          <w:p w14:paraId="71F3E473" w14:textId="77777777" w:rsidR="00497D38" w:rsidRDefault="00497D38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7B213619" w14:textId="77777777">
        <w:trPr>
          <w:trHeight w:val="458"/>
        </w:trPr>
        <w:tc>
          <w:tcPr>
            <w:tcW w:w="2464" w:type="dxa"/>
            <w:vMerge/>
            <w:shd w:val="clear" w:color="auto" w:fill="FAE2D6"/>
            <w:vAlign w:val="center"/>
          </w:tcPr>
          <w:p w14:paraId="1421149C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vAlign w:val="center"/>
          </w:tcPr>
          <w:p w14:paraId="54206DCD" w14:textId="77777777" w:rsidR="00497D38" w:rsidRDefault="00497D38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7586B15C" w14:textId="77777777">
        <w:trPr>
          <w:trHeight w:val="458"/>
        </w:trPr>
        <w:tc>
          <w:tcPr>
            <w:tcW w:w="2464" w:type="dxa"/>
            <w:vMerge/>
            <w:shd w:val="clear" w:color="auto" w:fill="FAE2D6"/>
            <w:vAlign w:val="center"/>
          </w:tcPr>
          <w:p w14:paraId="44255B1D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vAlign w:val="center"/>
          </w:tcPr>
          <w:p w14:paraId="68252EF1" w14:textId="77777777" w:rsidR="00497D38" w:rsidRDefault="00497D38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2180392C" w14:textId="77777777">
        <w:trPr>
          <w:trHeight w:val="133"/>
        </w:trPr>
        <w:tc>
          <w:tcPr>
            <w:tcW w:w="2464" w:type="dxa"/>
            <w:vMerge/>
            <w:shd w:val="clear" w:color="auto" w:fill="FAE2D6"/>
            <w:vAlign w:val="center"/>
          </w:tcPr>
          <w:p w14:paraId="4B4F0025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shd w:val="clear" w:color="auto" w:fill="FAE2D6"/>
            <w:vAlign w:val="center"/>
          </w:tcPr>
          <w:p w14:paraId="30C570AC" w14:textId="77777777" w:rsidR="00497D38" w:rsidRDefault="00B92A14">
            <w:pPr>
              <w:jc w:val="both"/>
            </w:pPr>
            <w:r>
              <w:t>假設你是審核老師，請給予此份計畫</w:t>
            </w:r>
            <w:r>
              <w:rPr>
                <w:b/>
              </w:rPr>
              <w:t>三個具體建議</w:t>
            </w:r>
          </w:p>
        </w:tc>
      </w:tr>
      <w:tr w:rsidR="00497D38" w14:paraId="59BBD691" w14:textId="77777777">
        <w:trPr>
          <w:trHeight w:val="458"/>
        </w:trPr>
        <w:tc>
          <w:tcPr>
            <w:tcW w:w="2464" w:type="dxa"/>
            <w:vMerge/>
            <w:shd w:val="clear" w:color="auto" w:fill="FAE2D6"/>
            <w:vAlign w:val="center"/>
          </w:tcPr>
          <w:p w14:paraId="4F1E19C9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298" w:type="dxa"/>
            <w:vAlign w:val="center"/>
          </w:tcPr>
          <w:p w14:paraId="50D014D4" w14:textId="77777777" w:rsidR="00497D38" w:rsidRDefault="00497D38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01B160A1" w14:textId="77777777">
        <w:trPr>
          <w:trHeight w:val="458"/>
        </w:trPr>
        <w:tc>
          <w:tcPr>
            <w:tcW w:w="2464" w:type="dxa"/>
            <w:vMerge/>
            <w:shd w:val="clear" w:color="auto" w:fill="FAE2D6"/>
            <w:vAlign w:val="center"/>
          </w:tcPr>
          <w:p w14:paraId="16235271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vAlign w:val="center"/>
          </w:tcPr>
          <w:p w14:paraId="641E83C1" w14:textId="77777777" w:rsidR="00497D38" w:rsidRDefault="00497D38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1DFA1D4C" w14:textId="77777777">
        <w:trPr>
          <w:trHeight w:val="458"/>
        </w:trPr>
        <w:tc>
          <w:tcPr>
            <w:tcW w:w="2464" w:type="dxa"/>
            <w:vMerge/>
            <w:shd w:val="clear" w:color="auto" w:fill="FAE2D6"/>
            <w:vAlign w:val="center"/>
          </w:tcPr>
          <w:p w14:paraId="0CD4A7FB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vAlign w:val="center"/>
          </w:tcPr>
          <w:p w14:paraId="553CF119" w14:textId="77777777" w:rsidR="00497D38" w:rsidRDefault="00497D38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45FDBFF0" w14:textId="77777777">
        <w:trPr>
          <w:trHeight w:val="70"/>
        </w:trPr>
        <w:tc>
          <w:tcPr>
            <w:tcW w:w="2464" w:type="dxa"/>
            <w:vMerge w:val="restart"/>
            <w:shd w:val="clear" w:color="auto" w:fill="FAE2D6"/>
            <w:vAlign w:val="center"/>
          </w:tcPr>
          <w:p w14:paraId="1F42B345" w14:textId="77777777" w:rsidR="00497D38" w:rsidRDefault="00B92A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B同學</w:t>
            </w:r>
          </w:p>
          <w:p w14:paraId="5CE41C8E" w14:textId="77777777" w:rsidR="00497D38" w:rsidRDefault="00B92A14">
            <w:pPr>
              <w:shd w:val="clear" w:color="auto" w:fill="FAE2D6"/>
              <w:jc w:val="center"/>
              <w:rPr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互評</w:t>
            </w:r>
          </w:p>
        </w:tc>
        <w:tc>
          <w:tcPr>
            <w:tcW w:w="8298" w:type="dxa"/>
            <w:shd w:val="clear" w:color="auto" w:fill="FAE2D6"/>
            <w:vAlign w:val="center"/>
          </w:tcPr>
          <w:p w14:paraId="36286028" w14:textId="77777777" w:rsidR="00497D38" w:rsidRDefault="00B92A14">
            <w:pPr>
              <w:jc w:val="both"/>
            </w:pPr>
            <w:r>
              <w:t>請寫出此份計畫的</w:t>
            </w:r>
            <w:r>
              <w:rPr>
                <w:b/>
              </w:rPr>
              <w:t>三個優點</w:t>
            </w:r>
          </w:p>
        </w:tc>
      </w:tr>
      <w:tr w:rsidR="00497D38" w14:paraId="2394B1F0" w14:textId="77777777">
        <w:trPr>
          <w:trHeight w:val="538"/>
        </w:trPr>
        <w:tc>
          <w:tcPr>
            <w:tcW w:w="2464" w:type="dxa"/>
            <w:vMerge/>
            <w:shd w:val="clear" w:color="auto" w:fill="FAE2D6"/>
            <w:vAlign w:val="center"/>
          </w:tcPr>
          <w:p w14:paraId="32B9391F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298" w:type="dxa"/>
            <w:vAlign w:val="center"/>
          </w:tcPr>
          <w:p w14:paraId="06D1396D" w14:textId="77777777" w:rsidR="00497D38" w:rsidRDefault="00497D38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33F20920" w14:textId="77777777">
        <w:trPr>
          <w:trHeight w:val="538"/>
        </w:trPr>
        <w:tc>
          <w:tcPr>
            <w:tcW w:w="2464" w:type="dxa"/>
            <w:vMerge/>
            <w:shd w:val="clear" w:color="auto" w:fill="FAE2D6"/>
            <w:vAlign w:val="center"/>
          </w:tcPr>
          <w:p w14:paraId="1A7B0587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vAlign w:val="center"/>
          </w:tcPr>
          <w:p w14:paraId="7C8FCE80" w14:textId="77777777" w:rsidR="00497D38" w:rsidRDefault="00497D38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00866F15" w14:textId="77777777">
        <w:trPr>
          <w:trHeight w:val="538"/>
        </w:trPr>
        <w:tc>
          <w:tcPr>
            <w:tcW w:w="2464" w:type="dxa"/>
            <w:vMerge/>
            <w:shd w:val="clear" w:color="auto" w:fill="FAE2D6"/>
            <w:vAlign w:val="center"/>
          </w:tcPr>
          <w:p w14:paraId="6754D76E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vAlign w:val="center"/>
          </w:tcPr>
          <w:p w14:paraId="3CD989C0" w14:textId="77777777" w:rsidR="00497D38" w:rsidRDefault="00497D38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21941267" w14:textId="77777777">
        <w:trPr>
          <w:trHeight w:val="70"/>
        </w:trPr>
        <w:tc>
          <w:tcPr>
            <w:tcW w:w="2464" w:type="dxa"/>
            <w:vMerge/>
            <w:shd w:val="clear" w:color="auto" w:fill="FAE2D6"/>
            <w:vAlign w:val="center"/>
          </w:tcPr>
          <w:p w14:paraId="4060346C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shd w:val="clear" w:color="auto" w:fill="FAE2D6"/>
            <w:vAlign w:val="center"/>
          </w:tcPr>
          <w:p w14:paraId="45C7EB20" w14:textId="77777777" w:rsidR="00497D38" w:rsidRDefault="00B92A14">
            <w:pPr>
              <w:jc w:val="both"/>
            </w:pPr>
            <w:r>
              <w:t>假設你是審核老師，請給予此份計畫</w:t>
            </w:r>
            <w:r>
              <w:rPr>
                <w:b/>
              </w:rPr>
              <w:t>三個具體建議</w:t>
            </w:r>
          </w:p>
        </w:tc>
      </w:tr>
      <w:tr w:rsidR="00497D38" w14:paraId="49158FA4" w14:textId="77777777">
        <w:trPr>
          <w:trHeight w:val="538"/>
        </w:trPr>
        <w:tc>
          <w:tcPr>
            <w:tcW w:w="2464" w:type="dxa"/>
            <w:vMerge/>
            <w:shd w:val="clear" w:color="auto" w:fill="FAE2D6"/>
            <w:vAlign w:val="center"/>
          </w:tcPr>
          <w:p w14:paraId="4892C2D9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298" w:type="dxa"/>
            <w:vAlign w:val="center"/>
          </w:tcPr>
          <w:p w14:paraId="4149D8F9" w14:textId="77777777" w:rsidR="00497D38" w:rsidRDefault="00497D38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49CEC498" w14:textId="77777777">
        <w:trPr>
          <w:trHeight w:val="538"/>
        </w:trPr>
        <w:tc>
          <w:tcPr>
            <w:tcW w:w="2464" w:type="dxa"/>
            <w:vMerge/>
            <w:shd w:val="clear" w:color="auto" w:fill="FAE2D6"/>
            <w:vAlign w:val="center"/>
          </w:tcPr>
          <w:p w14:paraId="5B344F7B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vAlign w:val="center"/>
          </w:tcPr>
          <w:p w14:paraId="00DA17C6" w14:textId="77777777" w:rsidR="00497D38" w:rsidRDefault="00497D38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  <w:tr w:rsidR="00497D38" w14:paraId="0ED2876D" w14:textId="77777777">
        <w:trPr>
          <w:trHeight w:val="538"/>
        </w:trPr>
        <w:tc>
          <w:tcPr>
            <w:tcW w:w="2464" w:type="dxa"/>
            <w:vMerge/>
            <w:shd w:val="clear" w:color="auto" w:fill="FAE2D6"/>
            <w:vAlign w:val="center"/>
          </w:tcPr>
          <w:p w14:paraId="1C58E7DE" w14:textId="77777777" w:rsidR="00497D38" w:rsidRDefault="00497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8298" w:type="dxa"/>
            <w:vAlign w:val="center"/>
          </w:tcPr>
          <w:p w14:paraId="19C3FD20" w14:textId="77777777" w:rsidR="00497D38" w:rsidRDefault="00497D38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Aptos" w:eastAsia="Aptos" w:hAnsi="Aptos" w:cs="Aptos"/>
                <w:color w:val="000000"/>
              </w:rPr>
            </w:pPr>
          </w:p>
        </w:tc>
      </w:tr>
    </w:tbl>
    <w:p w14:paraId="3DA2090F" w14:textId="77777777" w:rsidR="00497D38" w:rsidRDefault="00497D38"/>
    <w:p w14:paraId="0C426197" w14:textId="77777777" w:rsidR="00497D38" w:rsidRDefault="00497D38">
      <w:pPr>
        <w:rPr>
          <w:b/>
        </w:rPr>
      </w:pPr>
    </w:p>
    <w:p w14:paraId="69A688DD" w14:textId="77777777" w:rsidR="00497D38" w:rsidRDefault="00497D38">
      <w:pPr>
        <w:rPr>
          <w:b/>
        </w:rPr>
      </w:pPr>
    </w:p>
    <w:p w14:paraId="34DD6A2A" w14:textId="77777777" w:rsidR="00497D38" w:rsidRDefault="00497D38">
      <w:pPr>
        <w:rPr>
          <w:b/>
        </w:rPr>
      </w:pPr>
    </w:p>
    <w:p w14:paraId="2D3EABF8" w14:textId="77777777" w:rsidR="00497D38" w:rsidRDefault="00497D38">
      <w:pPr>
        <w:rPr>
          <w:b/>
        </w:rPr>
      </w:pPr>
    </w:p>
    <w:p w14:paraId="58581359" w14:textId="77777777" w:rsidR="00497D38" w:rsidRDefault="00497D38">
      <w:pPr>
        <w:rPr>
          <w:b/>
        </w:rPr>
      </w:pPr>
    </w:p>
    <w:p w14:paraId="45EB1765" w14:textId="77777777" w:rsidR="00497D38" w:rsidRDefault="00497D38">
      <w:pPr>
        <w:rPr>
          <w:b/>
        </w:rPr>
      </w:pPr>
    </w:p>
    <w:p w14:paraId="66ED6444" w14:textId="77777777" w:rsidR="00497D38" w:rsidRDefault="00497D38">
      <w:pPr>
        <w:rPr>
          <w:b/>
        </w:rPr>
      </w:pPr>
    </w:p>
    <w:p w14:paraId="3C2C7818" w14:textId="77777777" w:rsidR="00497D38" w:rsidRDefault="00497D38">
      <w:pPr>
        <w:rPr>
          <w:b/>
        </w:rPr>
      </w:pPr>
    </w:p>
    <w:p w14:paraId="11080012" w14:textId="77777777" w:rsidR="00497D38" w:rsidRDefault="00497D38">
      <w:pPr>
        <w:rPr>
          <w:b/>
        </w:rPr>
      </w:pPr>
    </w:p>
    <w:p w14:paraId="7AF773B9" w14:textId="77777777" w:rsidR="00497D38" w:rsidRDefault="00497D38">
      <w:pPr>
        <w:rPr>
          <w:b/>
        </w:rPr>
      </w:pPr>
    </w:p>
    <w:p w14:paraId="021F8176" w14:textId="77777777" w:rsidR="00497D38" w:rsidRDefault="00497D38">
      <w:pPr>
        <w:rPr>
          <w:b/>
        </w:rPr>
      </w:pPr>
    </w:p>
    <w:p w14:paraId="0DB64C16" w14:textId="77777777" w:rsidR="00497D38" w:rsidRDefault="00497D38">
      <w:pPr>
        <w:rPr>
          <w:b/>
        </w:rPr>
      </w:pPr>
    </w:p>
    <w:p w14:paraId="25918EA9" w14:textId="77777777" w:rsidR="00497D38" w:rsidRDefault="00B92A14">
      <w:pPr>
        <w:rPr>
          <w:b/>
        </w:rPr>
      </w:pPr>
      <w:r>
        <w:rPr>
          <w:b/>
        </w:rPr>
        <w:lastRenderedPageBreak/>
        <w:t xml:space="preserve">4-3  </w:t>
      </w:r>
      <w:r>
        <w:rPr>
          <w:b/>
        </w:rPr>
        <w:t>確定計畫後，上傳計畫前，別忘了勾選「自我檢核表」</w:t>
      </w:r>
      <w:r>
        <w:rPr>
          <w:rFonts w:ascii="新細明體" w:eastAsia="新細明體" w:hAnsi="新細明體" w:cs="新細明體"/>
        </w:rPr>
        <w:t>(</w:t>
      </w:r>
      <w:r>
        <w:t>編修自校內教師及網路之評語</w:t>
      </w:r>
      <w:r>
        <w:rPr>
          <w:rFonts w:ascii="新細明體" w:eastAsia="新細明體" w:hAnsi="新細明體" w:cs="新細明體"/>
        </w:rPr>
        <w:t>)</w:t>
      </w:r>
    </w:p>
    <w:tbl>
      <w:tblPr>
        <w:tblStyle w:val="210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497D38" w14:paraId="05E0F317" w14:textId="77777777">
        <w:tc>
          <w:tcPr>
            <w:tcW w:w="10762" w:type="dxa"/>
            <w:gridSpan w:val="2"/>
            <w:shd w:val="clear" w:color="auto" w:fill="FAE2D6"/>
            <w:vAlign w:val="center"/>
          </w:tcPr>
          <w:p w14:paraId="5C1AA962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基本格式</w:t>
            </w:r>
          </w:p>
        </w:tc>
      </w:tr>
      <w:tr w:rsidR="00497D38" w14:paraId="267A98D5" w14:textId="77777777">
        <w:trPr>
          <w:trHeight w:val="520"/>
        </w:trPr>
        <w:tc>
          <w:tcPr>
            <w:tcW w:w="5381" w:type="dxa"/>
            <w:vAlign w:val="center"/>
          </w:tcPr>
          <w:p w14:paraId="21DA6EB5" w14:textId="77777777" w:rsidR="00497D38" w:rsidRDefault="00B92A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b/>
                <w:color w:val="000000"/>
                <w:sz w:val="20"/>
                <w:szCs w:val="20"/>
              </w:rPr>
              <w:t>部分欄位填寫不完整：</w:t>
            </w:r>
            <w:r>
              <w:rPr>
                <w:color w:val="000000"/>
                <w:sz w:val="20"/>
                <w:szCs w:val="20"/>
              </w:rPr>
              <w:t>例如基本資料、</w:t>
            </w:r>
          </w:p>
          <w:p w14:paraId="53D5D5D1" w14:textId="77777777" w:rsidR="00497D38" w:rsidRDefault="00B92A1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</w:t>
            </w:r>
            <w:r>
              <w:rPr>
                <w:color w:val="000000"/>
                <w:sz w:val="20"/>
                <w:szCs w:val="20"/>
              </w:rPr>
              <w:t>家長或導師簽名欄位空白。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若系統可解決，便刪去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381" w:type="dxa"/>
            <w:vAlign w:val="center"/>
          </w:tcPr>
          <w:p w14:paraId="4D789861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場地設備空白，建議具體羅列所需的設備及學習材料。</w:t>
            </w:r>
          </w:p>
        </w:tc>
      </w:tr>
      <w:tr w:rsidR="00497D38" w14:paraId="6478B8F4" w14:textId="77777777">
        <w:trPr>
          <w:trHeight w:val="520"/>
        </w:trPr>
        <w:tc>
          <w:tcPr>
            <w:tcW w:w="5381" w:type="dxa"/>
            <w:vAlign w:val="center"/>
          </w:tcPr>
          <w:p w14:paraId="4845E3D1" w14:textId="77777777" w:rsidR="00497D38" w:rsidRDefault="00B92A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b/>
                <w:color w:val="000000"/>
                <w:sz w:val="20"/>
                <w:szCs w:val="20"/>
              </w:rPr>
              <w:t>格式不符規定：</w:t>
            </w:r>
            <w:r>
              <w:rPr>
                <w:color w:val="000000"/>
                <w:sz w:val="20"/>
                <w:szCs w:val="20"/>
              </w:rPr>
              <w:t>如字體、字型大小、對齊、</w:t>
            </w:r>
          </w:p>
          <w:p w14:paraId="3C41AADC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color w:val="000000"/>
                <w:sz w:val="20"/>
                <w:szCs w:val="20"/>
              </w:rPr>
              <w:t>行距及項目符號不一致。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請務必用電腦編輯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381" w:type="dxa"/>
            <w:vAlign w:val="center"/>
          </w:tcPr>
          <w:p w14:paraId="3E447CE8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請註明，專科教室使用是否已經得到管理人員允許</w:t>
            </w:r>
          </w:p>
        </w:tc>
      </w:tr>
      <w:tr w:rsidR="00497D38" w14:paraId="4A03CE5A" w14:textId="77777777">
        <w:trPr>
          <w:trHeight w:val="521"/>
        </w:trPr>
        <w:tc>
          <w:tcPr>
            <w:tcW w:w="5381" w:type="dxa"/>
            <w:vAlign w:val="center"/>
          </w:tcPr>
          <w:p w14:paraId="065C5F55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b/>
                <w:color w:val="000000"/>
                <w:sz w:val="20"/>
                <w:szCs w:val="20"/>
              </w:rPr>
              <w:t>標點符號請用全形：</w:t>
            </w:r>
            <w:r>
              <w:rPr>
                <w:color w:val="000000"/>
                <w:sz w:val="20"/>
                <w:szCs w:val="20"/>
              </w:rPr>
              <w:t>請使用，。、！？；「」請不要使用，</w:t>
            </w:r>
            <w:r>
              <w:rPr>
                <w:color w:val="000000"/>
                <w:sz w:val="20"/>
                <w:szCs w:val="20"/>
              </w:rPr>
              <w:t>.!</w:t>
            </w:r>
            <w:r>
              <w:rPr>
                <w:color w:val="000000"/>
                <w:sz w:val="20"/>
                <w:szCs w:val="20"/>
              </w:rPr>
              <w:t>？</w:t>
            </w:r>
            <w:r>
              <w:rPr>
                <w:color w:val="000000"/>
                <w:sz w:val="20"/>
                <w:szCs w:val="20"/>
              </w:rPr>
              <w:t>;""</w:t>
            </w:r>
          </w:p>
        </w:tc>
        <w:tc>
          <w:tcPr>
            <w:tcW w:w="5381" w:type="dxa"/>
            <w:vAlign w:val="center"/>
          </w:tcPr>
          <w:p w14:paraId="20C1E891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請參閱學長姐範例，用心書寫</w:t>
            </w:r>
          </w:p>
        </w:tc>
      </w:tr>
    </w:tbl>
    <w:p w14:paraId="0F103E12" w14:textId="77777777" w:rsidR="00497D38" w:rsidRDefault="00497D38">
      <w:pPr>
        <w:rPr>
          <w:b/>
        </w:rPr>
      </w:pPr>
    </w:p>
    <w:tbl>
      <w:tblPr>
        <w:tblStyle w:val="200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497D38" w14:paraId="4DFC73DB" w14:textId="77777777">
        <w:tc>
          <w:tcPr>
            <w:tcW w:w="10762" w:type="dxa"/>
            <w:gridSpan w:val="2"/>
            <w:shd w:val="clear" w:color="auto" w:fill="FAE2D6"/>
            <w:vAlign w:val="center"/>
          </w:tcPr>
          <w:p w14:paraId="7D29F72D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計畫主題</w:t>
            </w:r>
          </w:p>
        </w:tc>
      </w:tr>
      <w:tr w:rsidR="00497D38" w14:paraId="6C770304" w14:textId="77777777">
        <w:trPr>
          <w:trHeight w:val="520"/>
        </w:trPr>
        <w:tc>
          <w:tcPr>
            <w:tcW w:w="5381" w:type="dxa"/>
            <w:vAlign w:val="center"/>
          </w:tcPr>
          <w:p w14:paraId="68F571CC" w14:textId="77777777" w:rsidR="00497D38" w:rsidRDefault="00B92A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計畫主題、動機、目標、成果、時程規劃，</w:t>
            </w:r>
          </w:p>
          <w:p w14:paraId="2B1B85C3" w14:textId="77777777" w:rsidR="00497D38" w:rsidRDefault="00B92A1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b/>
                <w:color w:val="000000"/>
                <w:sz w:val="20"/>
                <w:szCs w:val="20"/>
              </w:rPr>
              <w:t>彼此未能對應</w:t>
            </w:r>
          </w:p>
        </w:tc>
        <w:tc>
          <w:tcPr>
            <w:tcW w:w="5381" w:type="dxa"/>
            <w:vAlign w:val="center"/>
          </w:tcPr>
          <w:p w14:paraId="59E75DD5" w14:textId="77777777" w:rsidR="00497D38" w:rsidRDefault="00B92A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計畫主題，</w:t>
            </w:r>
            <w:r>
              <w:rPr>
                <w:b/>
                <w:color w:val="000000"/>
                <w:sz w:val="20"/>
                <w:szCs w:val="20"/>
              </w:rPr>
              <w:t>過於廣泛，未能聚焦於特定主題</w:t>
            </w:r>
            <w:r>
              <w:rPr>
                <w:color w:val="000000"/>
                <w:sz w:val="20"/>
                <w:szCs w:val="20"/>
              </w:rPr>
              <w:t>，</w:t>
            </w:r>
          </w:p>
          <w:p w14:paraId="1C07A5F9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color w:val="000000"/>
                <w:sz w:val="20"/>
                <w:szCs w:val="20"/>
              </w:rPr>
              <w:t>若未釐清研究範圍，執行上會有很大的困難。</w:t>
            </w:r>
          </w:p>
        </w:tc>
      </w:tr>
      <w:tr w:rsidR="00497D38" w14:paraId="64E2A263" w14:textId="77777777">
        <w:trPr>
          <w:trHeight w:val="520"/>
        </w:trPr>
        <w:tc>
          <w:tcPr>
            <w:tcW w:w="5381" w:type="dxa"/>
            <w:vAlign w:val="center"/>
          </w:tcPr>
          <w:p w14:paraId="2CBBAE2F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計畫主題，</w:t>
            </w:r>
            <w:r>
              <w:rPr>
                <w:b/>
                <w:color w:val="000000"/>
                <w:sz w:val="20"/>
                <w:szCs w:val="20"/>
              </w:rPr>
              <w:t>避免以學科名稱當標題</w:t>
            </w:r>
          </w:p>
        </w:tc>
        <w:tc>
          <w:tcPr>
            <w:tcW w:w="5381" w:type="dxa"/>
            <w:vAlign w:val="center"/>
          </w:tcPr>
          <w:p w14:paraId="371612F9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計畫主題的</w:t>
            </w:r>
            <w:r>
              <w:rPr>
                <w:b/>
                <w:color w:val="000000"/>
                <w:sz w:val="20"/>
                <w:szCs w:val="20"/>
              </w:rPr>
              <w:t>用字不夠精準</w:t>
            </w:r>
            <w:r>
              <w:rPr>
                <w:color w:val="000000"/>
                <w:sz w:val="20"/>
                <w:szCs w:val="20"/>
              </w:rPr>
              <w:t>，或存有疑義</w:t>
            </w:r>
          </w:p>
        </w:tc>
      </w:tr>
      <w:tr w:rsidR="00497D38" w14:paraId="01DB40A1" w14:textId="77777777">
        <w:trPr>
          <w:trHeight w:val="520"/>
        </w:trPr>
        <w:tc>
          <w:tcPr>
            <w:tcW w:w="5381" w:type="dxa"/>
            <w:vAlign w:val="center"/>
          </w:tcPr>
          <w:p w14:paraId="657C9830" w14:textId="77777777" w:rsidR="00497D38" w:rsidRDefault="00B92A14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計畫主題，</w:t>
            </w:r>
            <w:r>
              <w:rPr>
                <w:b/>
                <w:color w:val="000000"/>
                <w:sz w:val="20"/>
                <w:szCs w:val="20"/>
              </w:rPr>
              <w:t>不選擇熟悉的事物學習</w:t>
            </w:r>
          </w:p>
        </w:tc>
        <w:tc>
          <w:tcPr>
            <w:tcW w:w="5381" w:type="dxa"/>
            <w:vAlign w:val="center"/>
          </w:tcPr>
          <w:p w14:paraId="77E75CAD" w14:textId="77777777" w:rsidR="00497D38" w:rsidRDefault="00497D38">
            <w:pPr>
              <w:rPr>
                <w:b/>
                <w:sz w:val="20"/>
                <w:szCs w:val="20"/>
              </w:rPr>
            </w:pPr>
          </w:p>
        </w:tc>
      </w:tr>
    </w:tbl>
    <w:p w14:paraId="534B03A1" w14:textId="77777777" w:rsidR="00497D38" w:rsidRDefault="00497D38">
      <w:pPr>
        <w:rPr>
          <w:b/>
        </w:rPr>
      </w:pPr>
    </w:p>
    <w:tbl>
      <w:tblPr>
        <w:tblStyle w:val="19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497D38" w14:paraId="79D77FA5" w14:textId="77777777">
        <w:tc>
          <w:tcPr>
            <w:tcW w:w="10762" w:type="dxa"/>
            <w:gridSpan w:val="2"/>
            <w:shd w:val="clear" w:color="auto" w:fill="FAE2D6"/>
            <w:vAlign w:val="center"/>
          </w:tcPr>
          <w:p w14:paraId="7FD71898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動機</w:t>
            </w:r>
          </w:p>
        </w:tc>
      </w:tr>
      <w:tr w:rsidR="00497D38" w14:paraId="4F5754E9" w14:textId="77777777">
        <w:trPr>
          <w:trHeight w:val="802"/>
        </w:trPr>
        <w:tc>
          <w:tcPr>
            <w:tcW w:w="5381" w:type="dxa"/>
            <w:vAlign w:val="center"/>
          </w:tcPr>
          <w:p w14:paraId="5B48C384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未說明學習該主題的重要性，</w:t>
            </w:r>
          </w:p>
          <w:p w14:paraId="1181926C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以及對自身、學科、社會或環境的意義</w:t>
            </w:r>
          </w:p>
        </w:tc>
        <w:tc>
          <w:tcPr>
            <w:tcW w:w="5381" w:type="dxa"/>
            <w:vAlign w:val="center"/>
          </w:tcPr>
          <w:p w14:paraId="32DAE931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動機過於功利，</w:t>
            </w:r>
          </w:p>
          <w:p w14:paraId="1330B9DF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>宜從個人知識、技能或情意面的成長加以切入</w:t>
            </w:r>
          </w:p>
        </w:tc>
      </w:tr>
      <w:tr w:rsidR="00497D38" w14:paraId="6D46BEC2" w14:textId="77777777">
        <w:trPr>
          <w:trHeight w:val="802"/>
        </w:trPr>
        <w:tc>
          <w:tcPr>
            <w:tcW w:w="5381" w:type="dxa"/>
            <w:vAlign w:val="center"/>
          </w:tcPr>
          <w:p w14:paraId="6461519F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動機過於單薄，且不具說服力；</w:t>
            </w:r>
          </w:p>
          <w:p w14:paraId="04853EF2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>宜以個人經驗為發展契機，並能表述強烈興趣喜好</w:t>
            </w:r>
          </w:p>
        </w:tc>
        <w:tc>
          <w:tcPr>
            <w:tcW w:w="5381" w:type="dxa"/>
            <w:vAlign w:val="center"/>
          </w:tcPr>
          <w:p w14:paraId="06CC78E6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動機與目標沒有對應，如前者看顏色，後者看濃度</w:t>
            </w:r>
          </w:p>
        </w:tc>
      </w:tr>
      <w:tr w:rsidR="00497D38" w14:paraId="69083616" w14:textId="77777777">
        <w:trPr>
          <w:trHeight w:val="802"/>
        </w:trPr>
        <w:tc>
          <w:tcPr>
            <w:tcW w:w="5381" w:type="dxa"/>
            <w:vAlign w:val="center"/>
          </w:tcPr>
          <w:p w14:paraId="4E1102F3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動機之論述，宜正向，</w:t>
            </w:r>
            <w:r>
              <w:rPr>
                <w:b/>
                <w:sz w:val="20"/>
                <w:szCs w:val="20"/>
              </w:rPr>
              <w:t>有其邏輯脈絡，</w:t>
            </w:r>
          </w:p>
          <w:p w14:paraId="7DAB0275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>且具執行之驅力</w:t>
            </w:r>
            <w:r>
              <w:rPr>
                <w:sz w:val="20"/>
                <w:szCs w:val="20"/>
              </w:rPr>
              <w:t>，而非強調這麼做比較輕鬆、成本較低</w:t>
            </w:r>
          </w:p>
        </w:tc>
        <w:tc>
          <w:tcPr>
            <w:tcW w:w="5381" w:type="dxa"/>
            <w:vAlign w:val="center"/>
          </w:tcPr>
          <w:p w14:paraId="248A4F12" w14:textId="77777777" w:rsidR="00497D38" w:rsidRDefault="00497D38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7B0FCDF1" w14:textId="77777777" w:rsidR="00497D38" w:rsidRDefault="00497D38">
      <w:pPr>
        <w:rPr>
          <w:b/>
        </w:rPr>
      </w:pPr>
    </w:p>
    <w:tbl>
      <w:tblPr>
        <w:tblStyle w:val="18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497D38" w14:paraId="04D6676E" w14:textId="77777777">
        <w:tc>
          <w:tcPr>
            <w:tcW w:w="10762" w:type="dxa"/>
            <w:gridSpan w:val="2"/>
            <w:shd w:val="clear" w:color="auto" w:fill="FAE2D6"/>
            <w:vAlign w:val="center"/>
          </w:tcPr>
          <w:p w14:paraId="285CA298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實行方式</w:t>
            </w:r>
          </w:p>
        </w:tc>
      </w:tr>
      <w:tr w:rsidR="00497D38" w14:paraId="67B56444" w14:textId="77777777">
        <w:trPr>
          <w:trHeight w:val="832"/>
        </w:trPr>
        <w:tc>
          <w:tcPr>
            <w:tcW w:w="5381" w:type="dxa"/>
            <w:vAlign w:val="center"/>
          </w:tcPr>
          <w:p w14:paraId="304AA201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b/>
                <w:sz w:val="20"/>
                <w:szCs w:val="20"/>
              </w:rPr>
              <w:t>具體方式著重在學習的方法及過程</w:t>
            </w:r>
            <w:r>
              <w:rPr>
                <w:sz w:val="20"/>
                <w:szCs w:val="20"/>
              </w:rPr>
              <w:t>；單寫成果較屬於預期成果的面向</w:t>
            </w:r>
          </w:p>
        </w:tc>
        <w:tc>
          <w:tcPr>
            <w:tcW w:w="5381" w:type="dxa"/>
            <w:vAlign w:val="center"/>
          </w:tcPr>
          <w:p w14:paraId="3A35DF4C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未描述預計採用的教材與學習資源有哪些，</w:t>
            </w:r>
          </w:p>
          <w:p w14:paraId="3FC445C5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並說明</w:t>
            </w:r>
            <w:r>
              <w:rPr>
                <w:b/>
                <w:sz w:val="20"/>
                <w:szCs w:val="20"/>
              </w:rPr>
              <w:t>為何</w:t>
            </w:r>
            <w:r>
              <w:rPr>
                <w:sz w:val="20"/>
                <w:szCs w:val="20"/>
              </w:rPr>
              <w:t>這些教材與資源</w:t>
            </w:r>
            <w:r>
              <w:rPr>
                <w:b/>
                <w:sz w:val="20"/>
                <w:szCs w:val="20"/>
              </w:rPr>
              <w:t>是合適的</w:t>
            </w:r>
          </w:p>
        </w:tc>
      </w:tr>
      <w:tr w:rsidR="00497D38" w14:paraId="7F5CCA94" w14:textId="77777777">
        <w:tc>
          <w:tcPr>
            <w:tcW w:w="5381" w:type="dxa"/>
            <w:vAlign w:val="center"/>
          </w:tcPr>
          <w:p w14:paraId="34D46C68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問卷設計需參考其他問卷，有理論基礎與預試修飾文意，建議先參閱其他相關博碩士論文，並確認問卷的目的與對象，而非為問卷而問卷，與本計畫的關連為何？甚至需安排製作問卷題目之學習週次</w:t>
            </w:r>
          </w:p>
        </w:tc>
        <w:tc>
          <w:tcPr>
            <w:tcW w:w="5381" w:type="dxa"/>
            <w:vAlign w:val="center"/>
          </w:tcPr>
          <w:p w14:paraId="544F943E" w14:textId="77777777" w:rsidR="00497D38" w:rsidRDefault="00B92A14">
            <w:pPr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「具體方式」之所以為「具體」，</w:t>
            </w:r>
            <w:r>
              <w:rPr>
                <w:b/>
                <w:sz w:val="20"/>
                <w:szCs w:val="20"/>
                <w:u w:val="single"/>
              </w:rPr>
              <w:t>則必須要看出你運用</w:t>
            </w:r>
          </w:p>
          <w:p w14:paraId="0BF6ECC9" w14:textId="77777777" w:rsidR="00497D38" w:rsidRDefault="00B92A14">
            <w:pPr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  <w:u w:val="single"/>
              </w:rPr>
              <w:t>了哪些素材，打算如何學習，預計達成什麼程度的目</w:t>
            </w:r>
          </w:p>
          <w:p w14:paraId="1AE6A1D4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  <w:u w:val="single"/>
              </w:rPr>
              <w:t>標</w:t>
            </w:r>
            <w:r>
              <w:rPr>
                <w:sz w:val="20"/>
                <w:szCs w:val="20"/>
              </w:rPr>
              <w:t>。</w:t>
            </w:r>
          </w:p>
          <w:p w14:paraId="1CDB0E72" w14:textId="77777777" w:rsidR="00497D38" w:rsidRDefault="00497D38">
            <w:pPr>
              <w:jc w:val="both"/>
              <w:rPr>
                <w:sz w:val="20"/>
                <w:szCs w:val="20"/>
              </w:rPr>
            </w:pPr>
          </w:p>
          <w:p w14:paraId="1AC5E962" w14:textId="77777777" w:rsidR="00497D38" w:rsidRDefault="00B92A14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73" w:hanging="173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Aptos"/>
                <w:color w:val="000000"/>
                <w:sz w:val="20"/>
                <w:szCs w:val="20"/>
              </w:rPr>
              <w:t>例如你會用什麼方式去整理筆記、檢核背誦的成果、會練習什麼考題、找那些專家協助你練習。</w:t>
            </w:r>
          </w:p>
          <w:p w14:paraId="35971065" w14:textId="77777777" w:rsidR="00497D38" w:rsidRDefault="00B92A14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173" w:hanging="173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Aptos"/>
                <w:color w:val="000000"/>
                <w:sz w:val="20"/>
                <w:szCs w:val="20"/>
              </w:rPr>
              <w:t>只背單字、寫習題、看影片，都是不合格的寫法</w:t>
            </w:r>
          </w:p>
        </w:tc>
      </w:tr>
      <w:tr w:rsidR="00497D38" w14:paraId="24A0DD62" w14:textId="77777777">
        <w:trPr>
          <w:trHeight w:val="1041"/>
        </w:trPr>
        <w:tc>
          <w:tcPr>
            <w:tcW w:w="5381" w:type="dxa"/>
            <w:vAlign w:val="center"/>
          </w:tcPr>
          <w:p w14:paraId="25D49271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b/>
                <w:sz w:val="20"/>
                <w:szCs w:val="20"/>
              </w:rPr>
              <w:t>要看什麼書籍、教學影片，應在撰寫計畫前就查找好資料</w:t>
            </w:r>
            <w:r>
              <w:rPr>
                <w:sz w:val="20"/>
                <w:szCs w:val="20"/>
              </w:rPr>
              <w:t>，而非利用自主學習時間才開始找要看什麼學習材料</w:t>
            </w:r>
          </w:p>
        </w:tc>
        <w:tc>
          <w:tcPr>
            <w:tcW w:w="5381" w:type="dxa"/>
            <w:vAlign w:val="center"/>
          </w:tcPr>
          <w:p w14:paraId="6702CA7F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線上教學網址需附上，且需與學習內容對應，並請確實</w:t>
            </w:r>
          </w:p>
          <w:p w14:paraId="711F54FB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進行事前研究。</w:t>
            </w:r>
          </w:p>
          <w:p w14:paraId="5A0C2222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了解每一個單元的課程是否符合學習需求、能夠達成學</w:t>
            </w:r>
          </w:p>
          <w:p w14:paraId="1E86636C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習目標</w:t>
            </w:r>
          </w:p>
        </w:tc>
      </w:tr>
      <w:tr w:rsidR="00497D38" w14:paraId="52050617" w14:textId="77777777">
        <w:trPr>
          <w:trHeight w:val="1041"/>
        </w:trPr>
        <w:tc>
          <w:tcPr>
            <w:tcW w:w="5381" w:type="dxa"/>
            <w:vAlign w:val="center"/>
          </w:tcPr>
          <w:p w14:paraId="4A59C674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b/>
                <w:sz w:val="20"/>
                <w:szCs w:val="20"/>
              </w:rPr>
              <w:t>具體方式請以完整句子描述之</w:t>
            </w:r>
            <w:r>
              <w:rPr>
                <w:sz w:val="20"/>
                <w:szCs w:val="20"/>
              </w:rPr>
              <w:t>：例如「設計高中生對太陽能板的背景知識調查問卷」。</w:t>
            </w:r>
          </w:p>
        </w:tc>
        <w:tc>
          <w:tcPr>
            <w:tcW w:w="5381" w:type="dxa"/>
            <w:vAlign w:val="center"/>
          </w:tcPr>
          <w:p w14:paraId="711F1F69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網路資料可信度偏低，請以教學影片與書籍為主</w:t>
            </w:r>
          </w:p>
        </w:tc>
      </w:tr>
    </w:tbl>
    <w:p w14:paraId="25C77F71" w14:textId="77777777" w:rsidR="00497D38" w:rsidRDefault="00497D38">
      <w:pPr>
        <w:rPr>
          <w:b/>
        </w:rPr>
      </w:pPr>
    </w:p>
    <w:p w14:paraId="11395C7B" w14:textId="77777777" w:rsidR="00497D38" w:rsidRDefault="00497D38">
      <w:pPr>
        <w:rPr>
          <w:b/>
        </w:rPr>
      </w:pPr>
    </w:p>
    <w:p w14:paraId="609D9CD8" w14:textId="77777777" w:rsidR="00497D38" w:rsidRDefault="00497D38">
      <w:pPr>
        <w:rPr>
          <w:b/>
        </w:rPr>
      </w:pPr>
    </w:p>
    <w:tbl>
      <w:tblPr>
        <w:tblStyle w:val="17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497D38" w14:paraId="4EFD82A2" w14:textId="77777777">
        <w:tc>
          <w:tcPr>
            <w:tcW w:w="10762" w:type="dxa"/>
            <w:gridSpan w:val="2"/>
            <w:shd w:val="clear" w:color="auto" w:fill="FAE2D6"/>
            <w:vAlign w:val="center"/>
          </w:tcPr>
          <w:p w14:paraId="1996F339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預期目標</w:t>
            </w:r>
          </w:p>
        </w:tc>
      </w:tr>
      <w:tr w:rsidR="00497D38" w14:paraId="2EC104CA" w14:textId="77777777">
        <w:trPr>
          <w:trHeight w:val="780"/>
        </w:trPr>
        <w:tc>
          <w:tcPr>
            <w:tcW w:w="5381" w:type="dxa"/>
            <w:vAlign w:val="center"/>
          </w:tcPr>
          <w:p w14:paraId="6E897224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目標不精確，無法從目標推估所欲達成的學習成果。</w:t>
            </w:r>
          </w:p>
          <w:p w14:paraId="29ECC17F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>應至少具體羅列</w:t>
            </w:r>
            <w:r>
              <w:rPr>
                <w:b/>
                <w:sz w:val="20"/>
                <w:szCs w:val="20"/>
              </w:rPr>
              <w:t>2-3</w:t>
            </w:r>
            <w:r>
              <w:rPr>
                <w:b/>
                <w:sz w:val="20"/>
                <w:szCs w:val="20"/>
              </w:rPr>
              <w:t>項。</w:t>
            </w:r>
          </w:p>
        </w:tc>
        <w:tc>
          <w:tcPr>
            <w:tcW w:w="5381" w:type="dxa"/>
            <w:vAlign w:val="center"/>
          </w:tcPr>
          <w:p w14:paraId="7AC7E6B2" w14:textId="77777777" w:rsidR="00497D38" w:rsidRDefault="00B92A1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成果報告要用何種方式呈現，需於計畫中詳細說明。</w:t>
            </w:r>
          </w:p>
          <w:p w14:paraId="61EA3864" w14:textId="77777777" w:rsidR="00497D38" w:rsidRDefault="00B92A1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color w:val="000000"/>
                <w:sz w:val="20"/>
                <w:szCs w:val="20"/>
              </w:rPr>
              <w:t>如：口頭報告要以什麼形式、在哪裡、對誰呈現；簡報</w:t>
            </w:r>
          </w:p>
          <w:p w14:paraId="71824C96" w14:textId="77777777" w:rsidR="00497D38" w:rsidRDefault="00B92A1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</w:t>
            </w:r>
            <w:r>
              <w:rPr>
                <w:color w:val="000000"/>
                <w:sz w:val="20"/>
                <w:szCs w:val="20"/>
              </w:rPr>
              <w:t>呈現的格式、架構、時間、形式、於何處執行。</w:t>
            </w:r>
          </w:p>
        </w:tc>
      </w:tr>
      <w:tr w:rsidR="00497D38" w14:paraId="7A4C3927" w14:textId="77777777">
        <w:trPr>
          <w:trHeight w:val="780"/>
        </w:trPr>
        <w:tc>
          <w:tcPr>
            <w:tcW w:w="5381" w:type="dxa"/>
            <w:vAlign w:val="center"/>
          </w:tcPr>
          <w:p w14:paraId="3DE17B3F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目標陳述應具體，例如「能區辨社會心理學、</w:t>
            </w:r>
          </w:p>
          <w:p w14:paraId="0E41ECC4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發展心理學、認知心理學三大學派之差異。」</w:t>
            </w:r>
          </w:p>
        </w:tc>
        <w:tc>
          <w:tcPr>
            <w:tcW w:w="5381" w:type="dxa"/>
            <w:vAlign w:val="center"/>
          </w:tcPr>
          <w:p w14:paraId="1224DC9E" w14:textId="77777777" w:rsidR="00497D38" w:rsidRDefault="00B92A1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>自主學習遠程目的在於當成備審資料，</w:t>
            </w:r>
          </w:p>
          <w:p w14:paraId="2B3062D4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color w:val="000000"/>
                <w:sz w:val="20"/>
                <w:szCs w:val="20"/>
              </w:rPr>
              <w:t>請思考版面與內容，對於審查是否有加分作用</w:t>
            </w:r>
          </w:p>
        </w:tc>
      </w:tr>
      <w:tr w:rsidR="00497D38" w14:paraId="73C7B0B0" w14:textId="77777777">
        <w:trPr>
          <w:trHeight w:val="780"/>
        </w:trPr>
        <w:tc>
          <w:tcPr>
            <w:tcW w:w="5381" w:type="dxa"/>
            <w:vAlign w:val="center"/>
          </w:tcPr>
          <w:p w14:paraId="59397AB6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預期目標，未能呈現想跟教授呈現自己的那些特質</w:t>
            </w:r>
          </w:p>
        </w:tc>
        <w:tc>
          <w:tcPr>
            <w:tcW w:w="5381" w:type="dxa"/>
            <w:vAlign w:val="center"/>
          </w:tcPr>
          <w:p w14:paraId="0D258764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目標與動機不相符</w:t>
            </w:r>
          </w:p>
        </w:tc>
      </w:tr>
      <w:tr w:rsidR="00497D38" w14:paraId="02C189F5" w14:textId="77777777">
        <w:trPr>
          <w:trHeight w:val="780"/>
        </w:trPr>
        <w:tc>
          <w:tcPr>
            <w:tcW w:w="5381" w:type="dxa"/>
            <w:vAlign w:val="center"/>
          </w:tcPr>
          <w:p w14:paraId="4ED233F7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部分目標與整體計畫執行過程關聯性較薄弱，</w:t>
            </w:r>
          </w:p>
          <w:p w14:paraId="71207773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無法有效從執行過程看到目標達成的可能。</w:t>
            </w:r>
          </w:p>
        </w:tc>
        <w:tc>
          <w:tcPr>
            <w:tcW w:w="5381" w:type="dxa"/>
            <w:vAlign w:val="center"/>
          </w:tcPr>
          <w:p w14:paraId="05936620" w14:textId="77777777" w:rsidR="00497D38" w:rsidRDefault="00497D38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55D6358C" w14:textId="77777777" w:rsidR="00497D38" w:rsidRDefault="00497D38">
      <w:pPr>
        <w:rPr>
          <w:b/>
        </w:rPr>
      </w:pPr>
    </w:p>
    <w:tbl>
      <w:tblPr>
        <w:tblStyle w:val="16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497D38" w14:paraId="141A3B99" w14:textId="77777777">
        <w:tc>
          <w:tcPr>
            <w:tcW w:w="10762" w:type="dxa"/>
            <w:gridSpan w:val="2"/>
            <w:shd w:val="clear" w:color="auto" w:fill="FAE2D6"/>
            <w:vAlign w:val="center"/>
          </w:tcPr>
          <w:p w14:paraId="15D128E3" w14:textId="77777777" w:rsidR="00497D38" w:rsidRDefault="00B92A14">
            <w:pPr>
              <w:jc w:val="center"/>
              <w:rPr>
                <w:b/>
              </w:rPr>
            </w:pPr>
            <w:r>
              <w:rPr>
                <w:b/>
              </w:rPr>
              <w:t>預期成果</w:t>
            </w:r>
          </w:p>
        </w:tc>
      </w:tr>
      <w:tr w:rsidR="00497D38" w14:paraId="27ABAE0D" w14:textId="77777777">
        <w:trPr>
          <w:trHeight w:val="922"/>
        </w:trPr>
        <w:tc>
          <w:tcPr>
            <w:tcW w:w="5381" w:type="dxa"/>
            <w:vAlign w:val="center"/>
          </w:tcPr>
          <w:p w14:paraId="4D6D19B9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預期成果，</w:t>
            </w:r>
          </w:p>
          <w:p w14:paraId="6D80B070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無法用來評估學習目的是否達成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是否呼應學習目標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381" w:type="dxa"/>
            <w:vAlign w:val="center"/>
          </w:tcPr>
          <w:p w14:paraId="7CFD978B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成果製作必須逐週完成進度，而非集中於期末</w:t>
            </w:r>
          </w:p>
        </w:tc>
      </w:tr>
      <w:tr w:rsidR="00497D38" w14:paraId="1BB5DEDF" w14:textId="77777777">
        <w:trPr>
          <w:trHeight w:val="1120"/>
        </w:trPr>
        <w:tc>
          <w:tcPr>
            <w:tcW w:w="5381" w:type="dxa"/>
            <w:vAlign w:val="center"/>
          </w:tcPr>
          <w:p w14:paraId="0040FAA0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預期成果，</w:t>
            </w:r>
            <w:r>
              <w:rPr>
                <w:b/>
                <w:sz w:val="20"/>
                <w:szCs w:val="20"/>
              </w:rPr>
              <w:t>不具備足夠的挑戰性、深度及豐富度，</w:t>
            </w:r>
          </w:p>
          <w:p w14:paraId="57DB6DB1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>非經歷多周的自主學習過程才可產生。</w:t>
            </w:r>
            <w:r>
              <w:rPr>
                <w:sz w:val="20"/>
                <w:szCs w:val="20"/>
              </w:rPr>
              <w:t>建議參加比賽或</w:t>
            </w:r>
          </w:p>
          <w:p w14:paraId="180C0788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產出研究成果為佳。</w:t>
            </w:r>
          </w:p>
        </w:tc>
        <w:tc>
          <w:tcPr>
            <w:tcW w:w="5381" w:type="dxa"/>
            <w:vAlign w:val="center"/>
          </w:tcPr>
          <w:p w14:paraId="2089A14F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進度要以終為始，以學習成果的產出做為評估進度的標</w:t>
            </w:r>
          </w:p>
          <w:p w14:paraId="5AFE1051" w14:textId="77777777" w:rsidR="00497D38" w:rsidRDefault="00B92A14">
            <w:pPr>
              <w:ind w:firstLine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準，而不是流水帳式地以等差數列呈現。如將某書拆解</w:t>
            </w:r>
          </w:p>
          <w:p w14:paraId="5FC4CB3D" w14:textId="77777777" w:rsidR="00497D38" w:rsidRDefault="00B92A14">
            <w:pPr>
              <w:ind w:firstLine="20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成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周看完。</w:t>
            </w:r>
          </w:p>
        </w:tc>
      </w:tr>
      <w:tr w:rsidR="00497D38" w14:paraId="32BADE7C" w14:textId="77777777">
        <w:trPr>
          <w:trHeight w:val="981"/>
        </w:trPr>
        <w:tc>
          <w:tcPr>
            <w:tcW w:w="5381" w:type="dxa"/>
            <w:vAlign w:val="center"/>
          </w:tcPr>
          <w:p w14:paraId="2B33C038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此預期成果，</w:t>
            </w:r>
            <w:r>
              <w:rPr>
                <w:b/>
                <w:sz w:val="20"/>
                <w:szCs w:val="20"/>
              </w:rPr>
              <w:t>未具備針對主題的學習成果，</w:t>
            </w:r>
          </w:p>
          <w:p w14:paraId="7B61E873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>以及自主學習反思</w:t>
            </w:r>
            <w:r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兩者缺一不可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381" w:type="dxa"/>
            <w:vAlign w:val="center"/>
          </w:tcPr>
          <w:p w14:paraId="761F883F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未規劃滿</w:t>
            </w:r>
            <w:r>
              <w:rPr>
                <w:sz w:val="20"/>
                <w:szCs w:val="20"/>
              </w:rPr>
              <w:t xml:space="preserve"> 18 </w:t>
            </w:r>
            <w:r>
              <w:rPr>
                <w:sz w:val="20"/>
                <w:szCs w:val="20"/>
              </w:rPr>
              <w:t>週</w:t>
            </w:r>
          </w:p>
        </w:tc>
      </w:tr>
      <w:tr w:rsidR="00497D38" w14:paraId="53C97BEE" w14:textId="77777777">
        <w:trPr>
          <w:trHeight w:val="980"/>
        </w:trPr>
        <w:tc>
          <w:tcPr>
            <w:tcW w:w="5381" w:type="dxa"/>
            <w:vAlign w:val="center"/>
          </w:tcPr>
          <w:p w14:paraId="45F60FCA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此預期成果，未說明預計呈現的方式、</w:t>
            </w:r>
          </w:p>
          <w:p w14:paraId="0BC8A2EF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預計涵蓋的內容、及預計達到的標準。</w:t>
            </w:r>
          </w:p>
        </w:tc>
        <w:tc>
          <w:tcPr>
            <w:tcW w:w="5381" w:type="dxa"/>
            <w:vAlign w:val="center"/>
          </w:tcPr>
          <w:p w14:paraId="2B1F698A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應羅列清楚每一週的進度規劃，</w:t>
            </w:r>
            <w:r>
              <w:rPr>
                <w:b/>
                <w:sz w:val="20"/>
                <w:szCs w:val="20"/>
              </w:rPr>
              <w:t>應該避免超過兩個週次</w:t>
            </w:r>
          </w:p>
          <w:p w14:paraId="6F20AE3E" w14:textId="77777777" w:rsidR="00497D38" w:rsidRDefault="00B92A14">
            <w:pPr>
              <w:ind w:firstLine="20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的安排，內容相同，無法看出進度變化</w:t>
            </w:r>
          </w:p>
        </w:tc>
      </w:tr>
      <w:tr w:rsidR="00497D38" w14:paraId="52454B4A" w14:textId="77777777">
        <w:trPr>
          <w:trHeight w:val="2128"/>
        </w:trPr>
        <w:tc>
          <w:tcPr>
            <w:tcW w:w="5381" w:type="dxa"/>
            <w:vAlign w:val="center"/>
          </w:tcPr>
          <w:p w14:paraId="73A43997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預期成果應能撰寫能具體評估學習成果優劣的指標，且</w:t>
            </w:r>
            <w:r>
              <w:rPr>
                <w:sz w:val="20"/>
                <w:szCs w:val="20"/>
              </w:rPr>
              <w:t xml:space="preserve">  </w:t>
            </w:r>
          </w:p>
          <w:p w14:paraId="7E4257C7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能提供量化或質化的具體成果。</w:t>
            </w:r>
          </w:p>
          <w:p w14:paraId="522E6C25" w14:textId="77777777" w:rsidR="00497D38" w:rsidRDefault="00497D38">
            <w:pPr>
              <w:jc w:val="both"/>
              <w:rPr>
                <w:sz w:val="20"/>
                <w:szCs w:val="20"/>
              </w:rPr>
            </w:pPr>
          </w:p>
          <w:p w14:paraId="59F7B536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例如「能藉由閱讀某某書籍，整理出社會心理學、發展</w:t>
            </w:r>
            <w:r>
              <w:rPr>
                <w:sz w:val="20"/>
                <w:szCs w:val="20"/>
              </w:rPr>
              <w:t xml:space="preserve">    </w:t>
            </w:r>
          </w:p>
          <w:p w14:paraId="0EEFB66E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心理學及認知心理學三大學派的差異表格，並對班上同</w:t>
            </w:r>
            <w:r>
              <w:rPr>
                <w:sz w:val="20"/>
                <w:szCs w:val="20"/>
              </w:rPr>
              <w:t xml:space="preserve">   </w:t>
            </w:r>
          </w:p>
          <w:p w14:paraId="1D365D53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學進行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分鐘的懶人包介紹，並錄製成影片紀錄。」</w:t>
            </w:r>
          </w:p>
        </w:tc>
        <w:tc>
          <w:tcPr>
            <w:tcW w:w="5381" w:type="dxa"/>
            <w:vAlign w:val="center"/>
          </w:tcPr>
          <w:p w14:paraId="49A6F7F1" w14:textId="77777777" w:rsidR="00497D38" w:rsidRDefault="00B92A14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b/>
                <w:sz w:val="20"/>
                <w:szCs w:val="20"/>
              </w:rPr>
              <w:t>避免用字太過籠統而沒有細節。</w:t>
            </w:r>
            <w:r>
              <w:rPr>
                <w:sz w:val="20"/>
                <w:szCs w:val="20"/>
              </w:rPr>
              <w:t>如：「請教老師」、</w:t>
            </w:r>
          </w:p>
          <w:p w14:paraId="2582BAA2" w14:textId="77777777" w:rsidR="00497D38" w:rsidRDefault="00B92A14">
            <w:pPr>
              <w:ind w:firstLine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「實際書寫」、「製作</w:t>
            </w:r>
            <w:r>
              <w:rPr>
                <w:sz w:val="20"/>
                <w:szCs w:val="20"/>
              </w:rPr>
              <w:t>ppt</w:t>
            </w:r>
            <w:r>
              <w:rPr>
                <w:sz w:val="20"/>
                <w:szCs w:val="20"/>
              </w:rPr>
              <w:t>」</w:t>
            </w:r>
            <w:r>
              <w:rPr>
                <w:sz w:val="20"/>
                <w:szCs w:val="20"/>
              </w:rPr>
              <w:t>……</w:t>
            </w:r>
            <w:r>
              <w:rPr>
                <w:sz w:val="20"/>
                <w:szCs w:val="20"/>
              </w:rPr>
              <w:t>。建議改成如：「請教</w:t>
            </w:r>
          </w:p>
          <w:p w14:paraId="233EA9C7" w14:textId="77777777" w:rsidR="00497D38" w:rsidRDefault="00B92A14">
            <w:pPr>
              <w:ind w:firstLine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老師</w:t>
            </w:r>
            <w:r>
              <w:rPr>
                <w:sz w:val="20"/>
                <w:szCs w:val="20"/>
              </w:rPr>
              <w:t>○○○(</w:t>
            </w:r>
            <w:r>
              <w:rPr>
                <w:sz w:val="20"/>
                <w:szCs w:val="20"/>
              </w:rPr>
              <w:t>小主題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方面的細節」、「請教老師實驗注意</w:t>
            </w:r>
          </w:p>
          <w:p w14:paraId="3603F15D" w14:textId="77777777" w:rsidR="00497D38" w:rsidRDefault="00B92A14">
            <w:pPr>
              <w:ind w:firstLine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事項」、「實際書寫小論文至引言章節」、「實際書寫</w:t>
            </w:r>
          </w:p>
          <w:p w14:paraId="504F4DDB" w14:textId="77777777" w:rsidR="00497D38" w:rsidRDefault="00B92A14">
            <w:pPr>
              <w:ind w:firstLine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小論文至結論章節」、「製作</w:t>
            </w:r>
            <w:r>
              <w:rPr>
                <w:sz w:val="20"/>
                <w:szCs w:val="20"/>
              </w:rPr>
              <w:t>ppt</w:t>
            </w:r>
            <w:r>
              <w:rPr>
                <w:sz w:val="20"/>
                <w:szCs w:val="20"/>
              </w:rPr>
              <w:t>至引言」、「製作</w:t>
            </w:r>
            <w:r>
              <w:rPr>
                <w:sz w:val="20"/>
                <w:szCs w:val="20"/>
              </w:rPr>
              <w:t>ppt</w:t>
            </w:r>
          </w:p>
          <w:p w14:paraId="0D6AB8EE" w14:textId="77777777" w:rsidR="00497D38" w:rsidRDefault="00B92A14">
            <w:pPr>
              <w:ind w:firstLine="20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至主題一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第七頁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」「製作</w:t>
            </w:r>
            <w:r>
              <w:rPr>
                <w:sz w:val="20"/>
                <w:szCs w:val="20"/>
              </w:rPr>
              <w:t>ppt</w:t>
            </w:r>
            <w:r>
              <w:rPr>
                <w:sz w:val="20"/>
                <w:szCs w:val="20"/>
              </w:rPr>
              <w:t>至</w:t>
            </w:r>
            <w:r>
              <w:rPr>
                <w:sz w:val="20"/>
                <w:szCs w:val="20"/>
              </w:rPr>
              <w:t>50%</w:t>
            </w:r>
            <w:r>
              <w:rPr>
                <w:sz w:val="20"/>
                <w:szCs w:val="20"/>
              </w:rPr>
              <w:t>」</w:t>
            </w:r>
            <w:r>
              <w:rPr>
                <w:sz w:val="20"/>
                <w:szCs w:val="20"/>
              </w:rPr>
              <w:t>……</w:t>
            </w:r>
            <w:r>
              <w:rPr>
                <w:sz w:val="20"/>
                <w:szCs w:val="20"/>
              </w:rPr>
              <w:t>等。</w:t>
            </w:r>
          </w:p>
        </w:tc>
      </w:tr>
      <w:tr w:rsidR="00497D38" w14:paraId="64701313" w14:textId="77777777">
        <w:trPr>
          <w:trHeight w:val="968"/>
        </w:trPr>
        <w:tc>
          <w:tcPr>
            <w:tcW w:w="5381" w:type="dxa"/>
            <w:vAlign w:val="center"/>
          </w:tcPr>
          <w:p w14:paraId="47664500" w14:textId="77777777" w:rsidR="00497D38" w:rsidRDefault="00B92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預期成果過多或過少，與實際規劃時間不相符</w:t>
            </w:r>
          </w:p>
        </w:tc>
        <w:tc>
          <w:tcPr>
            <w:tcW w:w="5381" w:type="dxa"/>
            <w:vAlign w:val="center"/>
          </w:tcPr>
          <w:p w14:paraId="3971F927" w14:textId="77777777" w:rsidR="00497D38" w:rsidRDefault="00497D38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3A98ABCD" w14:textId="77777777" w:rsidR="00497D38" w:rsidRDefault="00497D38">
      <w:pPr>
        <w:rPr>
          <w:b/>
        </w:rPr>
      </w:pPr>
    </w:p>
    <w:p w14:paraId="0E03A088" w14:textId="77777777" w:rsidR="00497D38" w:rsidRDefault="00497D38"/>
    <w:p w14:paraId="3C3238B4" w14:textId="77777777" w:rsidR="00497D38" w:rsidRDefault="00497D38"/>
    <w:p w14:paraId="6DB62D2D" w14:textId="77777777" w:rsidR="00497D38" w:rsidRDefault="00497D38"/>
    <w:p w14:paraId="00F004BF" w14:textId="77777777" w:rsidR="00497D38" w:rsidRDefault="00497D38"/>
    <w:p w14:paraId="12F2CE5C" w14:textId="77777777" w:rsidR="00497D38" w:rsidRDefault="00497D38"/>
    <w:sectPr w:rsidR="00497D38" w:rsidSect="009E13C4">
      <w:footerReference w:type="default" r:id="rId22"/>
      <w:pgSz w:w="11906" w:h="16838"/>
      <w:pgMar w:top="567" w:right="567" w:bottom="567" w:left="567" w:header="851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49507" w14:textId="77777777" w:rsidR="009A2960" w:rsidRDefault="009A2960">
      <w:pPr>
        <w:spacing w:after="0" w:line="240" w:lineRule="auto"/>
      </w:pPr>
      <w:r>
        <w:separator/>
      </w:r>
    </w:p>
  </w:endnote>
  <w:endnote w:type="continuationSeparator" w:id="0">
    <w:p w14:paraId="68C78BCF" w14:textId="77777777" w:rsidR="009A2960" w:rsidRDefault="009A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lay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altName w:val="微軟正黑體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BiauKai">
    <w:altName w:val="MS Gothic"/>
    <w:panose1 w:val="03000500000000000000"/>
    <w:charset w:val="00"/>
    <w:family w:val="auto"/>
    <w:pitch w:val="default"/>
  </w:font>
  <w:font w:name="Google Sans Tex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8B257" w14:textId="77777777" w:rsidR="00497D38" w:rsidRDefault="00B92A1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Aptos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C7108">
      <w:rPr>
        <w:rFonts w:eastAsia="Aptos"/>
        <w:noProof/>
        <w:color w:val="000000"/>
        <w:sz w:val="20"/>
        <w:szCs w:val="20"/>
      </w:rPr>
      <w:t>29</w:t>
    </w:r>
    <w:r>
      <w:rPr>
        <w:color w:val="000000"/>
        <w:sz w:val="20"/>
        <w:szCs w:val="20"/>
      </w:rPr>
      <w:fldChar w:fldCharType="end"/>
    </w:r>
  </w:p>
  <w:p w14:paraId="1CAE8189" w14:textId="77777777" w:rsidR="00497D38" w:rsidRDefault="00497D3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6DD38" w14:textId="77777777" w:rsidR="009A2960" w:rsidRDefault="009A2960">
      <w:pPr>
        <w:spacing w:after="0" w:line="240" w:lineRule="auto"/>
      </w:pPr>
      <w:r>
        <w:separator/>
      </w:r>
    </w:p>
  </w:footnote>
  <w:footnote w:type="continuationSeparator" w:id="0">
    <w:p w14:paraId="142027F4" w14:textId="77777777" w:rsidR="009A2960" w:rsidRDefault="009A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C0C0D"/>
    <w:multiLevelType w:val="multilevel"/>
    <w:tmpl w:val="E280E4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BD6C8C"/>
    <w:multiLevelType w:val="multilevel"/>
    <w:tmpl w:val="E8CC84A0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960" w:hanging="480"/>
      </w:pPr>
      <w:rPr>
        <w:rFonts w:ascii="新細明體" w:eastAsia="新細明體" w:hAnsi="新細明體" w:cs="新細明體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DC55F6"/>
    <w:multiLevelType w:val="multilevel"/>
    <w:tmpl w:val="25B64362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A2528B"/>
    <w:multiLevelType w:val="multilevel"/>
    <w:tmpl w:val="DD1CF91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495485D"/>
    <w:multiLevelType w:val="multilevel"/>
    <w:tmpl w:val="AE6620E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4970A9"/>
    <w:multiLevelType w:val="multilevel"/>
    <w:tmpl w:val="9CDC0FC2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B762ADD"/>
    <w:multiLevelType w:val="multilevel"/>
    <w:tmpl w:val="2DA8EE4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202F15"/>
    <w:multiLevelType w:val="multilevel"/>
    <w:tmpl w:val="EB8054B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7A063C9"/>
    <w:multiLevelType w:val="multilevel"/>
    <w:tmpl w:val="BFEEB32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7A46C71"/>
    <w:multiLevelType w:val="multilevel"/>
    <w:tmpl w:val="18CA549C"/>
    <w:lvl w:ilvl="0">
      <w:start w:val="1"/>
      <w:numFmt w:val="decimal"/>
      <w:lvlText w:val="%1、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9B82376"/>
    <w:multiLevelType w:val="multilevel"/>
    <w:tmpl w:val="5D38AF14"/>
    <w:lvl w:ilvl="0">
      <w:start w:val="1"/>
      <w:numFmt w:val="decimal"/>
      <w:lvlText w:val="%1."/>
      <w:lvlJc w:val="left"/>
      <w:pPr>
        <w:ind w:left="1615" w:hanging="480"/>
      </w:pPr>
    </w:lvl>
    <w:lvl w:ilvl="1">
      <w:start w:val="1"/>
      <w:numFmt w:val="decimal"/>
      <w:lvlText w:val="%2、"/>
      <w:lvlJc w:val="left"/>
      <w:pPr>
        <w:ind w:left="2095" w:hanging="480"/>
      </w:p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decimal"/>
      <w:lvlText w:val="%4."/>
      <w:lvlJc w:val="left"/>
      <w:pPr>
        <w:ind w:left="3055" w:hanging="480"/>
      </w:pPr>
    </w:lvl>
    <w:lvl w:ilvl="4">
      <w:start w:val="1"/>
      <w:numFmt w:val="decim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%7."/>
      <w:lvlJc w:val="left"/>
      <w:pPr>
        <w:ind w:left="4495" w:hanging="480"/>
      </w:pPr>
    </w:lvl>
    <w:lvl w:ilvl="7">
      <w:start w:val="1"/>
      <w:numFmt w:val="decimal"/>
      <w:lvlText w:val="%8、"/>
      <w:lvlJc w:val="left"/>
      <w:pPr>
        <w:ind w:left="4975" w:hanging="480"/>
      </w:pPr>
    </w:lvl>
    <w:lvl w:ilvl="8">
      <w:start w:val="1"/>
      <w:numFmt w:val="lowerRoman"/>
      <w:lvlText w:val="%9."/>
      <w:lvlJc w:val="right"/>
      <w:pPr>
        <w:ind w:left="5455" w:hanging="480"/>
      </w:pPr>
    </w:lvl>
  </w:abstractNum>
  <w:abstractNum w:abstractNumId="11" w15:restartNumberingAfterBreak="0">
    <w:nsid w:val="2BCA3096"/>
    <w:multiLevelType w:val="multilevel"/>
    <w:tmpl w:val="5B1A899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293307"/>
    <w:multiLevelType w:val="multilevel"/>
    <w:tmpl w:val="800487D4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FD50B5"/>
    <w:multiLevelType w:val="multilevel"/>
    <w:tmpl w:val="F1AA8D7E"/>
    <w:lvl w:ilvl="0">
      <w:start w:val="1"/>
      <w:numFmt w:val="decimal"/>
      <w:lvlText w:val="(%1)"/>
      <w:lvlJc w:val="left"/>
      <w:pPr>
        <w:ind w:left="750" w:hanging="390"/>
      </w:p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303B0003"/>
    <w:multiLevelType w:val="multilevel"/>
    <w:tmpl w:val="42B6C8AA"/>
    <w:lvl w:ilvl="0">
      <w:start w:val="1"/>
      <w:numFmt w:val="decimal"/>
      <w:lvlText w:val="%1、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2011BDF"/>
    <w:multiLevelType w:val="multilevel"/>
    <w:tmpl w:val="BB203E1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5467776"/>
    <w:multiLevelType w:val="multilevel"/>
    <w:tmpl w:val="92C040D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1B5F8D"/>
    <w:multiLevelType w:val="multilevel"/>
    <w:tmpl w:val="D9D6798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6661487"/>
    <w:multiLevelType w:val="multilevel"/>
    <w:tmpl w:val="4A040DD6"/>
    <w:lvl w:ilvl="0">
      <w:start w:val="1"/>
      <w:numFmt w:val="bullet"/>
      <w:lvlText w:val="●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BFA369F"/>
    <w:multiLevelType w:val="hybridMultilevel"/>
    <w:tmpl w:val="66949CEA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3DBB7866"/>
    <w:multiLevelType w:val="multilevel"/>
    <w:tmpl w:val="84CE416E"/>
    <w:lvl w:ilvl="0">
      <w:start w:val="1"/>
      <w:numFmt w:val="decimal"/>
      <w:lvlText w:val="(%1)"/>
      <w:lvlJc w:val="left"/>
      <w:pPr>
        <w:ind w:left="915" w:hanging="390"/>
      </w:pPr>
    </w:lvl>
    <w:lvl w:ilvl="1">
      <w:start w:val="1"/>
      <w:numFmt w:val="decim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decim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decim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21" w15:restartNumberingAfterBreak="0">
    <w:nsid w:val="3E22547C"/>
    <w:multiLevelType w:val="multilevel"/>
    <w:tmpl w:val="D898CC4C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EC000CD"/>
    <w:multiLevelType w:val="hybridMultilevel"/>
    <w:tmpl w:val="D42642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18725E8"/>
    <w:multiLevelType w:val="multilevel"/>
    <w:tmpl w:val="C46AA7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9B192C"/>
    <w:multiLevelType w:val="multilevel"/>
    <w:tmpl w:val="BF6AD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D27603"/>
    <w:multiLevelType w:val="multilevel"/>
    <w:tmpl w:val="502AE5A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5D72BC"/>
    <w:multiLevelType w:val="multilevel"/>
    <w:tmpl w:val="DD1AAC8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C330978"/>
    <w:multiLevelType w:val="multilevel"/>
    <w:tmpl w:val="E2243DC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B85F55"/>
    <w:multiLevelType w:val="multilevel"/>
    <w:tmpl w:val="FAC4D15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FB51A11"/>
    <w:multiLevelType w:val="multilevel"/>
    <w:tmpl w:val="6AB4FBDC"/>
    <w:lvl w:ilvl="0">
      <w:start w:val="1"/>
      <w:numFmt w:val="decimal"/>
      <w:lvlText w:val="(%1)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1852A75"/>
    <w:multiLevelType w:val="multilevel"/>
    <w:tmpl w:val="3104CD7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1C3606"/>
    <w:multiLevelType w:val="multilevel"/>
    <w:tmpl w:val="A81A970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5053F1"/>
    <w:multiLevelType w:val="multilevel"/>
    <w:tmpl w:val="F3FA4366"/>
    <w:lvl w:ilvl="0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B2C646B"/>
    <w:multiLevelType w:val="multilevel"/>
    <w:tmpl w:val="70027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3C5910"/>
    <w:multiLevelType w:val="multilevel"/>
    <w:tmpl w:val="041AD6AC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F940C69"/>
    <w:multiLevelType w:val="multilevel"/>
    <w:tmpl w:val="9D9627E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5F6281"/>
    <w:multiLevelType w:val="multilevel"/>
    <w:tmpl w:val="8BCA2E18"/>
    <w:lvl w:ilvl="0">
      <w:start w:val="1"/>
      <w:numFmt w:val="decimal"/>
      <w:lvlText w:val="(%1)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0C2F5C"/>
    <w:multiLevelType w:val="multilevel"/>
    <w:tmpl w:val="0EFC238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25F2B52"/>
    <w:multiLevelType w:val="multilevel"/>
    <w:tmpl w:val="642C628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4427258"/>
    <w:multiLevelType w:val="multilevel"/>
    <w:tmpl w:val="B00C2AB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8083D49"/>
    <w:multiLevelType w:val="multilevel"/>
    <w:tmpl w:val="9A52CCD8"/>
    <w:lvl w:ilvl="0">
      <w:start w:val="1"/>
      <w:numFmt w:val="decimal"/>
      <w:lvlText w:val="%1."/>
      <w:lvlJc w:val="left"/>
      <w:pPr>
        <w:ind w:left="1615" w:hanging="480"/>
      </w:pPr>
    </w:lvl>
    <w:lvl w:ilvl="1">
      <w:start w:val="1"/>
      <w:numFmt w:val="decimal"/>
      <w:lvlText w:val="%2、"/>
      <w:lvlJc w:val="left"/>
      <w:pPr>
        <w:ind w:left="2095" w:hanging="480"/>
      </w:p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decimal"/>
      <w:lvlText w:val="%4."/>
      <w:lvlJc w:val="left"/>
      <w:pPr>
        <w:ind w:left="3055" w:hanging="480"/>
      </w:pPr>
    </w:lvl>
    <w:lvl w:ilvl="4">
      <w:start w:val="1"/>
      <w:numFmt w:val="decim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%7."/>
      <w:lvlJc w:val="left"/>
      <w:pPr>
        <w:ind w:left="4495" w:hanging="480"/>
      </w:pPr>
    </w:lvl>
    <w:lvl w:ilvl="7">
      <w:start w:val="1"/>
      <w:numFmt w:val="decimal"/>
      <w:lvlText w:val="%8、"/>
      <w:lvlJc w:val="left"/>
      <w:pPr>
        <w:ind w:left="4975" w:hanging="480"/>
      </w:pPr>
    </w:lvl>
    <w:lvl w:ilvl="8">
      <w:start w:val="1"/>
      <w:numFmt w:val="lowerRoman"/>
      <w:lvlText w:val="%9."/>
      <w:lvlJc w:val="right"/>
      <w:pPr>
        <w:ind w:left="5455" w:hanging="480"/>
      </w:pPr>
    </w:lvl>
  </w:abstractNum>
  <w:abstractNum w:abstractNumId="41" w15:restartNumberingAfterBreak="0">
    <w:nsid w:val="6BC23626"/>
    <w:multiLevelType w:val="multilevel"/>
    <w:tmpl w:val="0C02FE66"/>
    <w:lvl w:ilvl="0">
      <w:start w:val="1"/>
      <w:numFmt w:val="decimal"/>
      <w:lvlText w:val="(%1)"/>
      <w:lvlJc w:val="left"/>
      <w:pPr>
        <w:ind w:left="1440" w:hanging="480"/>
      </w:pPr>
    </w:lvl>
    <w:lvl w:ilvl="1">
      <w:start w:val="1"/>
      <w:numFmt w:val="decim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decim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2" w15:restartNumberingAfterBreak="0">
    <w:nsid w:val="6C391582"/>
    <w:multiLevelType w:val="multilevel"/>
    <w:tmpl w:val="BCA80EA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43" w15:restartNumberingAfterBreak="0">
    <w:nsid w:val="6F1D6E1A"/>
    <w:multiLevelType w:val="multilevel"/>
    <w:tmpl w:val="701431C0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6FB82C04"/>
    <w:multiLevelType w:val="multilevel"/>
    <w:tmpl w:val="9CDC13E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18C6510"/>
    <w:multiLevelType w:val="multilevel"/>
    <w:tmpl w:val="C292F0F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3962537"/>
    <w:multiLevelType w:val="multilevel"/>
    <w:tmpl w:val="B5B6A20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5510558"/>
    <w:multiLevelType w:val="multilevel"/>
    <w:tmpl w:val="542A6B40"/>
    <w:lvl w:ilvl="0">
      <w:start w:val="1"/>
      <w:numFmt w:val="decimal"/>
      <w:lvlText w:val="%1、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8" w15:restartNumberingAfterBreak="0">
    <w:nsid w:val="7AEC144E"/>
    <w:multiLevelType w:val="multilevel"/>
    <w:tmpl w:val="585076C6"/>
    <w:lvl w:ilvl="0">
      <w:start w:val="1"/>
      <w:numFmt w:val="bullet"/>
      <w:lvlText w:val="■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528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760" w:hanging="48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7C8C619E"/>
    <w:multiLevelType w:val="multilevel"/>
    <w:tmpl w:val="4EAEE89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 w15:restartNumberingAfterBreak="0">
    <w:nsid w:val="7F831FE4"/>
    <w:multiLevelType w:val="multilevel"/>
    <w:tmpl w:val="57C0F62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7F9F3892"/>
    <w:multiLevelType w:val="hybridMultilevel"/>
    <w:tmpl w:val="D84688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07902971">
    <w:abstractNumId w:val="13"/>
  </w:num>
  <w:num w:numId="2" w16cid:durableId="1549343244">
    <w:abstractNumId w:val="9"/>
  </w:num>
  <w:num w:numId="3" w16cid:durableId="1706364912">
    <w:abstractNumId w:val="47"/>
  </w:num>
  <w:num w:numId="4" w16cid:durableId="729622606">
    <w:abstractNumId w:val="14"/>
  </w:num>
  <w:num w:numId="5" w16cid:durableId="1792700286">
    <w:abstractNumId w:val="41"/>
  </w:num>
  <w:num w:numId="6" w16cid:durableId="1166240966">
    <w:abstractNumId w:val="40"/>
  </w:num>
  <w:num w:numId="7" w16cid:durableId="273438523">
    <w:abstractNumId w:val="20"/>
  </w:num>
  <w:num w:numId="8" w16cid:durableId="1611932123">
    <w:abstractNumId w:val="31"/>
  </w:num>
  <w:num w:numId="9" w16cid:durableId="434058042">
    <w:abstractNumId w:val="7"/>
  </w:num>
  <w:num w:numId="10" w16cid:durableId="129520229">
    <w:abstractNumId w:val="46"/>
  </w:num>
  <w:num w:numId="11" w16cid:durableId="1511407966">
    <w:abstractNumId w:val="8"/>
  </w:num>
  <w:num w:numId="12" w16cid:durableId="574631923">
    <w:abstractNumId w:val="16"/>
  </w:num>
  <w:num w:numId="13" w16cid:durableId="1417478277">
    <w:abstractNumId w:val="6"/>
  </w:num>
  <w:num w:numId="14" w16cid:durableId="1214732733">
    <w:abstractNumId w:val="35"/>
  </w:num>
  <w:num w:numId="15" w16cid:durableId="451704704">
    <w:abstractNumId w:val="30"/>
  </w:num>
  <w:num w:numId="16" w16cid:durableId="962080193">
    <w:abstractNumId w:val="44"/>
  </w:num>
  <w:num w:numId="17" w16cid:durableId="275526723">
    <w:abstractNumId w:val="12"/>
  </w:num>
  <w:num w:numId="18" w16cid:durableId="1767341507">
    <w:abstractNumId w:val="4"/>
  </w:num>
  <w:num w:numId="19" w16cid:durableId="784347188">
    <w:abstractNumId w:val="15"/>
  </w:num>
  <w:num w:numId="20" w16cid:durableId="2112964895">
    <w:abstractNumId w:val="39"/>
  </w:num>
  <w:num w:numId="21" w16cid:durableId="1904758096">
    <w:abstractNumId w:val="37"/>
  </w:num>
  <w:num w:numId="22" w16cid:durableId="1573419961">
    <w:abstractNumId w:val="28"/>
  </w:num>
  <w:num w:numId="23" w16cid:durableId="1348168969">
    <w:abstractNumId w:val="27"/>
  </w:num>
  <w:num w:numId="24" w16cid:durableId="429618406">
    <w:abstractNumId w:val="42"/>
  </w:num>
  <w:num w:numId="25" w16cid:durableId="1128167116">
    <w:abstractNumId w:val="36"/>
  </w:num>
  <w:num w:numId="26" w16cid:durableId="950668042">
    <w:abstractNumId w:val="29"/>
  </w:num>
  <w:num w:numId="27" w16cid:durableId="2028945918">
    <w:abstractNumId w:val="25"/>
  </w:num>
  <w:num w:numId="28" w16cid:durableId="2056273967">
    <w:abstractNumId w:val="43"/>
  </w:num>
  <w:num w:numId="29" w16cid:durableId="1809977896">
    <w:abstractNumId w:val="50"/>
  </w:num>
  <w:num w:numId="30" w16cid:durableId="1995520643">
    <w:abstractNumId w:val="45"/>
  </w:num>
  <w:num w:numId="31" w16cid:durableId="335838928">
    <w:abstractNumId w:val="10"/>
  </w:num>
  <w:num w:numId="32" w16cid:durableId="1254125493">
    <w:abstractNumId w:val="1"/>
  </w:num>
  <w:num w:numId="33" w16cid:durableId="1693142332">
    <w:abstractNumId w:val="2"/>
  </w:num>
  <w:num w:numId="34" w16cid:durableId="830097920">
    <w:abstractNumId w:val="34"/>
  </w:num>
  <w:num w:numId="35" w16cid:durableId="1061177708">
    <w:abstractNumId w:val="26"/>
  </w:num>
  <w:num w:numId="36" w16cid:durableId="1196428641">
    <w:abstractNumId w:val="5"/>
  </w:num>
  <w:num w:numId="37" w16cid:durableId="1488014609">
    <w:abstractNumId w:val="21"/>
  </w:num>
  <w:num w:numId="38" w16cid:durableId="1771119643">
    <w:abstractNumId w:val="48"/>
  </w:num>
  <w:num w:numId="39" w16cid:durableId="428502221">
    <w:abstractNumId w:val="32"/>
  </w:num>
  <w:num w:numId="40" w16cid:durableId="101847724">
    <w:abstractNumId w:val="23"/>
  </w:num>
  <w:num w:numId="41" w16cid:durableId="1148279777">
    <w:abstractNumId w:val="17"/>
  </w:num>
  <w:num w:numId="42" w16cid:durableId="1946961729">
    <w:abstractNumId w:val="11"/>
  </w:num>
  <w:num w:numId="43" w16cid:durableId="1373916578">
    <w:abstractNumId w:val="18"/>
  </w:num>
  <w:num w:numId="44" w16cid:durableId="609580865">
    <w:abstractNumId w:val="0"/>
  </w:num>
  <w:num w:numId="45" w16cid:durableId="775905641">
    <w:abstractNumId w:val="38"/>
  </w:num>
  <w:num w:numId="46" w16cid:durableId="100733065">
    <w:abstractNumId w:val="3"/>
  </w:num>
  <w:num w:numId="47" w16cid:durableId="29304262">
    <w:abstractNumId w:val="49"/>
  </w:num>
  <w:num w:numId="48" w16cid:durableId="377706076">
    <w:abstractNumId w:val="22"/>
  </w:num>
  <w:num w:numId="49" w16cid:durableId="55402353">
    <w:abstractNumId w:val="24"/>
  </w:num>
  <w:num w:numId="50" w16cid:durableId="454760411">
    <w:abstractNumId w:val="33"/>
  </w:num>
  <w:num w:numId="51" w16cid:durableId="1689335288">
    <w:abstractNumId w:val="19"/>
  </w:num>
  <w:num w:numId="52" w16cid:durableId="1549144024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38"/>
    <w:rsid w:val="000043AF"/>
    <w:rsid w:val="00027BB4"/>
    <w:rsid w:val="000C7108"/>
    <w:rsid w:val="000E70CE"/>
    <w:rsid w:val="000F20F2"/>
    <w:rsid w:val="0011166E"/>
    <w:rsid w:val="0012038B"/>
    <w:rsid w:val="001413A8"/>
    <w:rsid w:val="00154668"/>
    <w:rsid w:val="00172D65"/>
    <w:rsid w:val="001965BE"/>
    <w:rsid w:val="001F79AC"/>
    <w:rsid w:val="002004A1"/>
    <w:rsid w:val="00275038"/>
    <w:rsid w:val="00297885"/>
    <w:rsid w:val="00301232"/>
    <w:rsid w:val="0039656E"/>
    <w:rsid w:val="003A7774"/>
    <w:rsid w:val="00426DB8"/>
    <w:rsid w:val="004436DD"/>
    <w:rsid w:val="00497D38"/>
    <w:rsid w:val="004A1E3B"/>
    <w:rsid w:val="00521BAA"/>
    <w:rsid w:val="005443C4"/>
    <w:rsid w:val="00554315"/>
    <w:rsid w:val="005720B9"/>
    <w:rsid w:val="00572F71"/>
    <w:rsid w:val="005A1E94"/>
    <w:rsid w:val="00606019"/>
    <w:rsid w:val="00607BDC"/>
    <w:rsid w:val="00644B71"/>
    <w:rsid w:val="0067316C"/>
    <w:rsid w:val="00675841"/>
    <w:rsid w:val="00696259"/>
    <w:rsid w:val="0075621A"/>
    <w:rsid w:val="007938A0"/>
    <w:rsid w:val="007B47E7"/>
    <w:rsid w:val="007C56B0"/>
    <w:rsid w:val="00800A95"/>
    <w:rsid w:val="0081204F"/>
    <w:rsid w:val="00825A4D"/>
    <w:rsid w:val="008707C0"/>
    <w:rsid w:val="008752E4"/>
    <w:rsid w:val="0088017A"/>
    <w:rsid w:val="008C2A33"/>
    <w:rsid w:val="008D72D5"/>
    <w:rsid w:val="008D7A77"/>
    <w:rsid w:val="008F0F5C"/>
    <w:rsid w:val="00911219"/>
    <w:rsid w:val="0091306A"/>
    <w:rsid w:val="009164E9"/>
    <w:rsid w:val="009206E1"/>
    <w:rsid w:val="009221C9"/>
    <w:rsid w:val="0092627B"/>
    <w:rsid w:val="00933B0A"/>
    <w:rsid w:val="00934F46"/>
    <w:rsid w:val="009644B1"/>
    <w:rsid w:val="009956E3"/>
    <w:rsid w:val="009A2960"/>
    <w:rsid w:val="009D6023"/>
    <w:rsid w:val="009D6644"/>
    <w:rsid w:val="009E13C4"/>
    <w:rsid w:val="00AA39CA"/>
    <w:rsid w:val="00AA7F0B"/>
    <w:rsid w:val="00AD0D4B"/>
    <w:rsid w:val="00AE4FE2"/>
    <w:rsid w:val="00AE5FFC"/>
    <w:rsid w:val="00AF1CA1"/>
    <w:rsid w:val="00B55178"/>
    <w:rsid w:val="00B60A83"/>
    <w:rsid w:val="00B92A14"/>
    <w:rsid w:val="00BC1586"/>
    <w:rsid w:val="00C10DB2"/>
    <w:rsid w:val="00C335F0"/>
    <w:rsid w:val="00C877F0"/>
    <w:rsid w:val="00CF3EA6"/>
    <w:rsid w:val="00D85432"/>
    <w:rsid w:val="00DA2FA2"/>
    <w:rsid w:val="00DB7CF9"/>
    <w:rsid w:val="00DF2865"/>
    <w:rsid w:val="00E55C15"/>
    <w:rsid w:val="00E57F70"/>
    <w:rsid w:val="00E7152F"/>
    <w:rsid w:val="00E9006D"/>
    <w:rsid w:val="00EC1C64"/>
    <w:rsid w:val="00ED097E"/>
    <w:rsid w:val="00F0553D"/>
    <w:rsid w:val="00F207DF"/>
    <w:rsid w:val="00F37146"/>
    <w:rsid w:val="00F90481"/>
    <w:rsid w:val="00FE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1648B5"/>
  <w15:docId w15:val="{5FD5E860-7100-E748-8A19-691A001C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-US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A3C26"/>
  </w:style>
  <w:style w:type="paragraph" w:styleId="1">
    <w:name w:val="heading 1"/>
    <w:basedOn w:val="a0"/>
    <w:next w:val="a0"/>
    <w:link w:val="10"/>
    <w:uiPriority w:val="9"/>
    <w:qFormat/>
    <w:rsid w:val="00C30A2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30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30A2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30A2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30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30A2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30A2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30A2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30A2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uiPriority w:val="10"/>
    <w:qFormat/>
    <w:rsid w:val="00C30A2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標題 1 字元"/>
    <w:basedOn w:val="a1"/>
    <w:link w:val="1"/>
    <w:uiPriority w:val="9"/>
    <w:rsid w:val="00C30A2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C30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C30A2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C30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C30A2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C30A2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C30A2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C30A2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C30A24"/>
    <w:rPr>
      <w:rFonts w:eastAsiaTheme="majorEastAsia" w:cstheme="majorBidi"/>
      <w:color w:val="272727" w:themeColor="text1" w:themeTint="D8"/>
    </w:rPr>
  </w:style>
  <w:style w:type="character" w:customStyle="1" w:styleId="a5">
    <w:name w:val="標題 字元"/>
    <w:basedOn w:val="a1"/>
    <w:link w:val="a4"/>
    <w:uiPriority w:val="10"/>
    <w:rsid w:val="00C30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pPr>
      <w:jc w:val="center"/>
    </w:pPr>
    <w:rPr>
      <w:rFonts w:ascii="Play" w:eastAsia="Play" w:hAnsi="Play" w:cs="Play"/>
      <w:color w:val="595959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C30A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C30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C30A24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C30A2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C30A2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C30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C30A2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C30A24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2"/>
    <w:uiPriority w:val="59"/>
    <w:rsid w:val="00C84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0"/>
    <w:link w:val="af1"/>
    <w:uiPriority w:val="99"/>
    <w:unhideWhenUsed/>
    <w:rsid w:val="003E1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1"/>
    <w:link w:val="af0"/>
    <w:uiPriority w:val="99"/>
    <w:rsid w:val="003E1E3D"/>
    <w:rPr>
      <w:sz w:val="20"/>
      <w:szCs w:val="20"/>
    </w:rPr>
  </w:style>
  <w:style w:type="paragraph" w:styleId="af2">
    <w:name w:val="footer"/>
    <w:basedOn w:val="a0"/>
    <w:link w:val="af3"/>
    <w:uiPriority w:val="99"/>
    <w:unhideWhenUsed/>
    <w:rsid w:val="003E1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1"/>
    <w:link w:val="af2"/>
    <w:uiPriority w:val="99"/>
    <w:rsid w:val="003E1E3D"/>
    <w:rPr>
      <w:sz w:val="20"/>
      <w:szCs w:val="20"/>
    </w:rPr>
  </w:style>
  <w:style w:type="paragraph" w:styleId="af4">
    <w:name w:val="Body Text"/>
    <w:basedOn w:val="a0"/>
    <w:link w:val="af5"/>
    <w:rsid w:val="009B7860"/>
    <w:pPr>
      <w:suppressAutoHyphens/>
      <w:autoSpaceDN w:val="0"/>
      <w:spacing w:after="120" w:line="240" w:lineRule="auto"/>
      <w:textAlignment w:val="baseline"/>
    </w:pPr>
    <w:rPr>
      <w:rFonts w:ascii="Calibri" w:eastAsia="新細明體" w:hAnsi="Calibri" w:cs="Times New Roman"/>
      <w:kern w:val="3"/>
      <w:szCs w:val="22"/>
    </w:rPr>
  </w:style>
  <w:style w:type="character" w:customStyle="1" w:styleId="af5">
    <w:name w:val="本文 字元"/>
    <w:basedOn w:val="a1"/>
    <w:link w:val="af4"/>
    <w:rsid w:val="009B7860"/>
    <w:rPr>
      <w:rFonts w:ascii="Calibri" w:eastAsia="新細明體" w:hAnsi="Calibri" w:cs="Times New Roman"/>
      <w:kern w:val="3"/>
      <w:szCs w:val="22"/>
    </w:rPr>
  </w:style>
  <w:style w:type="paragraph" w:customStyle="1" w:styleId="TableParagraph">
    <w:name w:val="Table Paragraph"/>
    <w:basedOn w:val="a0"/>
    <w:uiPriority w:val="1"/>
    <w:qFormat/>
    <w:rsid w:val="009B7860"/>
    <w:pPr>
      <w:autoSpaceDE w:val="0"/>
      <w:autoSpaceDN w:val="0"/>
      <w:spacing w:after="0" w:line="240" w:lineRule="auto"/>
    </w:pPr>
    <w:rPr>
      <w:rFonts w:ascii="SimSun" w:eastAsia="SimSun" w:hAnsi="SimSun" w:cs="SimSun"/>
      <w:sz w:val="22"/>
      <w:szCs w:val="22"/>
    </w:rPr>
  </w:style>
  <w:style w:type="table" w:customStyle="1" w:styleId="53">
    <w:name w:val="53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5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0">
    <w:name w:val="5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9">
    <w:name w:val="49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8">
    <w:name w:val="48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7">
    <w:name w:val="47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6">
    <w:name w:val="46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5">
    <w:name w:val="45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">
    <w:name w:val="44"/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43">
    <w:name w:val="43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2">
    <w:name w:val="42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6">
    <w:name w:val="Hyperlink"/>
    <w:basedOn w:val="a1"/>
    <w:uiPriority w:val="99"/>
    <w:unhideWhenUsed/>
    <w:rsid w:val="00060073"/>
    <w:rPr>
      <w:color w:val="467886" w:themeColor="hyperlink"/>
      <w:u w:val="single"/>
    </w:rPr>
  </w:style>
  <w:style w:type="character" w:styleId="af7">
    <w:name w:val="Unresolved Mention"/>
    <w:basedOn w:val="a1"/>
    <w:uiPriority w:val="99"/>
    <w:semiHidden/>
    <w:unhideWhenUsed/>
    <w:rsid w:val="00060073"/>
    <w:rPr>
      <w:color w:val="605E5C"/>
      <w:shd w:val="clear" w:color="auto" w:fill="E1DFDD"/>
    </w:rPr>
  </w:style>
  <w:style w:type="table" w:customStyle="1" w:styleId="11">
    <w:name w:val="表格格線1"/>
    <w:basedOn w:val="a2"/>
    <w:next w:val="af"/>
    <w:uiPriority w:val="39"/>
    <w:rsid w:val="004445C1"/>
    <w:pPr>
      <w:widowControl/>
      <w:spacing w:after="0" w:line="240" w:lineRule="auto"/>
    </w:pPr>
    <w:rPr>
      <w:rFonts w:ascii="Calibri" w:eastAsia="新細明體" w:hAnsi="Calibr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D34854"/>
    <w:pPr>
      <w:spacing w:after="0" w:line="240" w:lineRule="auto"/>
    </w:pPr>
  </w:style>
  <w:style w:type="character" w:styleId="af9">
    <w:name w:val="FollowedHyperlink"/>
    <w:basedOn w:val="a1"/>
    <w:uiPriority w:val="99"/>
    <w:semiHidden/>
    <w:unhideWhenUsed/>
    <w:rsid w:val="00D34854"/>
    <w:rPr>
      <w:color w:val="96607D" w:themeColor="followedHyperlink"/>
      <w:u w:val="single"/>
    </w:rPr>
  </w:style>
  <w:style w:type="table" w:customStyle="1" w:styleId="21">
    <w:name w:val="表格格線2"/>
    <w:basedOn w:val="a2"/>
    <w:next w:val="af"/>
    <w:uiPriority w:val="39"/>
    <w:rsid w:val="00111E4D"/>
    <w:pPr>
      <w:widowControl/>
      <w:spacing w:after="0" w:line="240" w:lineRule="auto"/>
    </w:pPr>
    <w:rPr>
      <w:rFonts w:ascii="Calibri" w:hAnsi="Calibri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832207"/>
    <w:pPr>
      <w:numPr>
        <w:numId w:val="47"/>
      </w:numPr>
      <w:contextualSpacing/>
    </w:pPr>
  </w:style>
  <w:style w:type="table" w:customStyle="1" w:styleId="41">
    <w:name w:val="41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0">
    <w:name w:val="40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0">
    <w:name w:val="3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9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0">
    <w:name w:val="11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0">
    <w:name w:val="1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1">
    <w:name w:val="9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1">
    <w:name w:val="8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1">
    <w:name w:val="7"/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6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4">
    <w:name w:val="5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a">
    <w:name w:val="4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a">
    <w:name w:val="3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a">
    <w:name w:val="2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a">
    <w:name w:val="1"/>
    <w:basedOn w:val="TableNormal3"/>
    <w:pPr>
      <w:widowControl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g-star-inserted">
    <w:name w:val="ng-star-inserted"/>
    <w:basedOn w:val="a1"/>
    <w:rsid w:val="00CF3EA6"/>
  </w:style>
  <w:style w:type="paragraph" w:customStyle="1" w:styleId="paragraph">
    <w:name w:val="paragraph"/>
    <w:basedOn w:val="a0"/>
    <w:rsid w:val="00CF3EA6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</w:rPr>
  </w:style>
  <w:style w:type="character" w:styleId="afa">
    <w:name w:val="Emphasis"/>
    <w:basedOn w:val="a1"/>
    <w:uiPriority w:val="20"/>
    <w:qFormat/>
    <w:rsid w:val="00607BDC"/>
    <w:rPr>
      <w:i/>
      <w:iCs/>
    </w:rPr>
  </w:style>
  <w:style w:type="character" w:customStyle="1" w:styleId="inqyif">
    <w:name w:val="inqyif"/>
    <w:basedOn w:val="a1"/>
    <w:rsid w:val="00607BDC"/>
  </w:style>
  <w:style w:type="character" w:styleId="afb">
    <w:name w:val="Strong"/>
    <w:basedOn w:val="a1"/>
    <w:uiPriority w:val="22"/>
    <w:qFormat/>
    <w:rsid w:val="00607B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8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drive.google.com/file/d/1HXu-7QwY0xkWGz-6UZrqJvdHQv4YPzjh/view?usp=sharing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drive.google.com/file/d/1HTU3l5aCzOooMvBYY45xV2e2rlXu3b-A/view?usp=sharin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docs.google.com/spreadsheets/d/1deWEpATK9t663yEm8yYqhIAe3KxkP8bN/edit?usp=sharing&amp;ouid=112986110415842239183&amp;rtpof=true&amp;sd=tru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ZYrdvDrNW8xuie8RFCfZpVh+HA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zgAciExNFRZXzRyUDRPYTBFNWx5UmVQekRNU3ZkMUppOEgtVG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1177</Words>
  <Characters>6715</Characters>
  <Application>Microsoft Office Word</Application>
  <DocSecurity>0</DocSecurity>
  <Lines>55</Lines>
  <Paragraphs>15</Paragraphs>
  <ScaleCrop>false</ScaleCrop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施翔程</dc:creator>
  <cp:keywords/>
  <dc:description/>
  <cp:lastModifiedBy>Microsoft Office User</cp:lastModifiedBy>
  <cp:revision>2</cp:revision>
  <cp:lastPrinted>2025-09-03T03:32:00Z</cp:lastPrinted>
  <dcterms:created xsi:type="dcterms:W3CDTF">2026-10-22T05:35:00Z</dcterms:created>
  <dcterms:modified xsi:type="dcterms:W3CDTF">2026-10-22T05:35:00Z</dcterms:modified>
</cp:coreProperties>
</file>