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BD523" w14:textId="77777777" w:rsidR="00000000" w:rsidRPr="009377F0" w:rsidRDefault="00171D62" w:rsidP="005D23E8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系統網址</w:t>
      </w:r>
    </w:p>
    <w:p w14:paraId="34DC5B22" w14:textId="77777777" w:rsidR="005D23E8" w:rsidRDefault="005D23E8" w:rsidP="005D23E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正式用系統網址：</w:t>
      </w:r>
      <w:r w:rsidRPr="000C4373">
        <w:rPr>
          <w:rFonts w:hint="eastAsia"/>
          <w:b/>
          <w:color w:val="FF0000"/>
        </w:rPr>
        <w:t>https://accounting.moe.gov.tw</w:t>
      </w:r>
    </w:p>
    <w:p w14:paraId="04A102C5" w14:textId="77777777" w:rsidR="000C4373" w:rsidRDefault="000C4373" w:rsidP="000C4373">
      <w:pPr>
        <w:pStyle w:val="a3"/>
        <w:ind w:leftChars="0" w:left="840"/>
      </w:pPr>
      <w:r>
        <w:rPr>
          <w:noProof/>
        </w:rPr>
        <w:drawing>
          <wp:inline distT="0" distB="0" distL="0" distR="0" wp14:anchorId="056D6860" wp14:editId="5149DBBA">
            <wp:extent cx="4686299" cy="3514725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9687" cy="35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E3C2" w14:textId="77777777" w:rsidR="00C3105C" w:rsidRDefault="00C3105C" w:rsidP="000C4373">
      <w:pPr>
        <w:pStyle w:val="a3"/>
        <w:ind w:leftChars="0" w:left="840"/>
      </w:pPr>
    </w:p>
    <w:p w14:paraId="3A75590D" w14:textId="77777777" w:rsidR="005D23E8" w:rsidRDefault="005D23E8" w:rsidP="005D23E8">
      <w:pPr>
        <w:pStyle w:val="a3"/>
        <w:numPr>
          <w:ilvl w:val="0"/>
          <w:numId w:val="2"/>
        </w:numPr>
        <w:ind w:leftChars="0"/>
      </w:pPr>
      <w:r>
        <w:t>教育</w:t>
      </w:r>
      <w:r w:rsidRPr="000C4373">
        <w:rPr>
          <w:b/>
        </w:rPr>
        <w:t>訓練用</w:t>
      </w:r>
      <w:r>
        <w:t>系統網址</w:t>
      </w:r>
      <w:r>
        <w:rPr>
          <w:rFonts w:hint="eastAsia"/>
        </w:rPr>
        <w:t>：</w:t>
      </w:r>
      <w:r w:rsidRPr="000C4373">
        <w:rPr>
          <w:b/>
          <w:color w:val="FF0000"/>
        </w:rPr>
        <w:t>https://training.moe.gov.tw</w:t>
      </w:r>
    </w:p>
    <w:p w14:paraId="42E61DD1" w14:textId="77777777" w:rsidR="000C4373" w:rsidRDefault="000C4373" w:rsidP="000C4373">
      <w:pPr>
        <w:pStyle w:val="a3"/>
        <w:ind w:leftChars="0" w:lef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F58E5" wp14:editId="4582195D">
                <wp:simplePos x="0" y="0"/>
                <wp:positionH relativeFrom="column">
                  <wp:posOffset>1438275</wp:posOffset>
                </wp:positionH>
                <wp:positionV relativeFrom="paragraph">
                  <wp:posOffset>1504951</wp:posOffset>
                </wp:positionV>
                <wp:extent cx="1676400" cy="342900"/>
                <wp:effectExtent l="19050" t="19050" r="38100" b="381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F039" id="矩形 11" o:spid="_x0000_s1026" style="position:absolute;margin-left:113.25pt;margin-top:118.5pt;width:132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lOgwIAAGkFAAAOAAAAZHJzL2Uyb0RvYy54bWysVE1v2zAMvQ/YfxB0X21nSbsGdYqgRYYB&#10;RRusHXpWZCkWIIuapMTJfv0o+SNBV+wwLAeFMslH8onkze2h0WQvnFdgSlpc5JQIw6FSZlvSHy+r&#10;T18o8YGZimkwoqRH4ent4uOHm9bOxQRq0JVwBEGMn7e2pHUIdp5lnteiYf4CrDColOAaFvDqtlnl&#10;WIvojc4meX6ZteAq64AL7/Hrfaeki4QvpeDhSUovAtElxdxCOl06N/HMFjdsvnXM1or3abB/yKJh&#10;ymDQEeqeBUZ2Tv0B1SjuwIMMFxyaDKRUXKQasJoif1PNc82sSLUgOd6ONPn/B8sf98927ZCG1vq5&#10;RzFWcZCuif+YHzkkso4jWeIQCMePxeXV5TRHTjnqPk8n1ygjTHbyts6HrwIaEoWSOnyMxBHbP/jQ&#10;mQ4mMZiBldI6PYg2pC3p7KqY5cnDg1ZV1EY777abO+3InuGbrlY5/vrAZ2aYhjaYzamqJIWjFhFD&#10;m+9CElVhHZMuQmw4McIyzoUJRaeqWSW6aLPzYINHqjkBRmSJWY7YPcBg2YEM2B0DvX10FalfR+e+&#10;9L85jx4pMpgwOjfKgHuvMo1V9ZE7+4GkjprI0gaq49oRB920eMtXCl/wgfmwZg7HAx8dRz484SE1&#10;4EtBL1FSg/v13vdoj12LWkpaHLeS+p875gQl+pvBfr4uptM4n+kynV1N8OLONZtzjdk1d4CvX+By&#10;sTyJ0T7oQZQOmlfcDMsYFVXMcIxdUh7ccLkL3RrA3cLFcpnMcCYtCw/m2fIIHlmNHfpyeGXO9m0c&#10;cAAeYRhNNn/TzZ1t9DSw3AWQKrX6ideeb5zn1Dj97okL4/yerE4bcvEbAAD//wMAUEsDBBQABgAI&#10;AAAAIQDkN2Ti4AAAAAsBAAAPAAAAZHJzL2Rvd25yZXYueG1sTI/NTsMwEITvSLyDtUjcqN1QShvi&#10;VPyIByABqb258TaOGtshdlrD07Oc4LY7O5r9ptgk27MTjqHzTsJ8JoCha7zuXCvhvX69WQELUTmt&#10;eu9QwhcG2JSXF4XKtT+7NzxVsWUU4kKuJJgYh5zz0Bi0Ksz8gI5uBz9aFWkdW65HdaZw2/NMiCW3&#10;qnP0wagBnw02x2qyEraVwSntOv1UH9Ln6mNRv2THbymvr9LjA7CIKf6Z4Ref0KEkpr2fnA6sl5Bl&#10;yzuy0nB7T6XIsVgLUvakrOcCeFnw/x3KHwAAAP//AwBQSwECLQAUAAYACAAAACEAtoM4kv4AAADh&#10;AQAAEwAAAAAAAAAAAAAAAAAAAAAAW0NvbnRlbnRfVHlwZXNdLnhtbFBLAQItABQABgAIAAAAIQA4&#10;/SH/1gAAAJQBAAALAAAAAAAAAAAAAAAAAC8BAABfcmVscy8ucmVsc1BLAQItABQABgAIAAAAIQDh&#10;kdlOgwIAAGkFAAAOAAAAAAAAAAAAAAAAAC4CAABkcnMvZTJvRG9jLnhtbFBLAQItABQABgAIAAAA&#10;IQDkN2Ti4AAAAAsBAAAPAAAAAAAAAAAAAAAAAN0EAABkcnMvZG93bnJldi54bWxQSwUGAAAAAAQA&#10;BADzAAAA6g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B13EC43" wp14:editId="365B9A43">
            <wp:extent cx="4695825" cy="3521869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220" cy="35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974" w14:textId="77777777" w:rsidR="000C4373" w:rsidRDefault="000C4373" w:rsidP="000C4373">
      <w:pPr>
        <w:widowControl/>
      </w:pPr>
      <w:r>
        <w:br w:type="page"/>
      </w:r>
    </w:p>
    <w:p w14:paraId="13FB8868" w14:textId="77777777" w:rsidR="005D23E8" w:rsidRPr="009377F0" w:rsidRDefault="005D23E8" w:rsidP="005D23E8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9377F0">
        <w:rPr>
          <w:rFonts w:hint="eastAsia"/>
          <w:b/>
          <w:sz w:val="28"/>
          <w:szCs w:val="28"/>
        </w:rPr>
        <w:lastRenderedPageBreak/>
        <w:t>電腦</w:t>
      </w:r>
      <w:r w:rsidR="00171D62">
        <w:rPr>
          <w:rFonts w:hint="eastAsia"/>
          <w:b/>
          <w:sz w:val="28"/>
          <w:szCs w:val="28"/>
        </w:rPr>
        <w:t>設定</w:t>
      </w:r>
    </w:p>
    <w:p w14:paraId="33ACB947" w14:textId="77777777" w:rsidR="009377F0" w:rsidRPr="009377F0" w:rsidRDefault="005D23E8" w:rsidP="005D23E8">
      <w:pPr>
        <w:pStyle w:val="a3"/>
        <w:numPr>
          <w:ilvl w:val="0"/>
          <w:numId w:val="3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快顯視窗設定：</w:t>
      </w:r>
    </w:p>
    <w:p w14:paraId="044C94D1" w14:textId="77777777" w:rsidR="005D23E8" w:rsidRPr="009377F0" w:rsidRDefault="005D23E8" w:rsidP="00236D62">
      <w:pPr>
        <w:pStyle w:val="a3"/>
        <w:numPr>
          <w:ilvl w:val="1"/>
          <w:numId w:val="5"/>
        </w:numPr>
        <w:ind w:leftChars="0" w:left="1276" w:hanging="425"/>
      </w:pPr>
      <w:r w:rsidRPr="009377F0">
        <w:rPr>
          <w:rFonts w:asciiTheme="minorEastAsia" w:hAnsiTheme="minorEastAsia" w:cs="DFKaiShu-SB-Estd-BF" w:hint="eastAsia"/>
          <w:kern w:val="0"/>
          <w:szCs w:val="24"/>
        </w:rPr>
        <w:t>開啟</w:t>
      </w:r>
      <w:r w:rsidRPr="009377F0">
        <w:rPr>
          <w:rFonts w:asciiTheme="minorEastAsia" w:hAnsiTheme="minorEastAsia" w:cs="TimesNewRomanPSMT"/>
          <w:kern w:val="0"/>
          <w:szCs w:val="24"/>
        </w:rPr>
        <w:t>IE</w:t>
      </w:r>
      <w:r w:rsidRPr="009377F0">
        <w:rPr>
          <w:rFonts w:asciiTheme="minorEastAsia" w:hAnsiTheme="minorEastAsia" w:cs="DFKaiShu-SB-Estd-BF" w:hint="eastAsia"/>
          <w:kern w:val="0"/>
          <w:szCs w:val="24"/>
        </w:rPr>
        <w:t>瀏覽器後，選擇『工具』之後，再點選最下方的『網際網路選項』</w:t>
      </w:r>
    </w:p>
    <w:p w14:paraId="08F5B600" w14:textId="77777777" w:rsidR="005D23E8" w:rsidRDefault="005D23E8" w:rsidP="005D23E8">
      <w:pPr>
        <w:pStyle w:val="a3"/>
        <w:ind w:leftChars="0" w:left="0"/>
      </w:pPr>
      <w:r>
        <w:rPr>
          <w:noProof/>
        </w:rPr>
        <w:drawing>
          <wp:inline distT="0" distB="0" distL="0" distR="0" wp14:anchorId="7339C099" wp14:editId="099E99A2">
            <wp:extent cx="4953000" cy="31626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72" cy="31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C796" w14:textId="77777777" w:rsidR="00C3105C" w:rsidRDefault="00C3105C" w:rsidP="005D23E8">
      <w:pPr>
        <w:pStyle w:val="a3"/>
        <w:ind w:leftChars="0" w:left="0"/>
      </w:pPr>
    </w:p>
    <w:p w14:paraId="0A1C9811" w14:textId="77777777" w:rsidR="009377F0" w:rsidRDefault="009377F0" w:rsidP="00236D62">
      <w:pPr>
        <w:pStyle w:val="a3"/>
        <w:numPr>
          <w:ilvl w:val="0"/>
          <w:numId w:val="5"/>
        </w:numPr>
        <w:ind w:leftChars="0"/>
      </w:pPr>
      <w:r w:rsidRPr="009377F0">
        <w:rPr>
          <w:rFonts w:hint="eastAsia"/>
        </w:rPr>
        <w:t>選擇隠私權／</w:t>
      </w:r>
      <w:r w:rsidR="007E0236">
        <w:rPr>
          <w:rFonts w:hint="eastAsia"/>
        </w:rPr>
        <w:t>勾選「</w:t>
      </w:r>
      <w:r w:rsidRPr="009377F0">
        <w:rPr>
          <w:rFonts w:hint="eastAsia"/>
        </w:rPr>
        <w:t>快顯封鎖程式</w:t>
      </w:r>
      <w:r w:rsidR="007E0236">
        <w:rPr>
          <w:rFonts w:hint="eastAsia"/>
        </w:rPr>
        <w:t>」</w:t>
      </w:r>
      <w:r w:rsidRPr="009377F0">
        <w:rPr>
          <w:rFonts w:hint="eastAsia"/>
        </w:rPr>
        <w:t>／按下『設定』</w:t>
      </w:r>
      <w:r>
        <w:rPr>
          <w:rFonts w:hint="eastAsia"/>
          <w:noProof/>
        </w:rPr>
        <w:drawing>
          <wp:inline distT="0" distB="0" distL="0" distR="0" wp14:anchorId="24788CA2" wp14:editId="3FB7DFD8">
            <wp:extent cx="2971800" cy="3252801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38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7E19" w14:textId="77777777" w:rsidR="00C3105C" w:rsidRDefault="00C3105C" w:rsidP="00C3105C">
      <w:pPr>
        <w:pStyle w:val="a3"/>
        <w:ind w:leftChars="0" w:left="1320"/>
      </w:pPr>
    </w:p>
    <w:p w14:paraId="28AC4838" w14:textId="77777777" w:rsidR="00441AD5" w:rsidRPr="00441AD5" w:rsidRDefault="00441AD5" w:rsidP="00C3105C">
      <w:pPr>
        <w:pStyle w:val="a3"/>
        <w:ind w:leftChars="0" w:left="1320"/>
      </w:pPr>
    </w:p>
    <w:p w14:paraId="745B5C97" w14:textId="77777777" w:rsidR="009377F0" w:rsidRDefault="009377F0" w:rsidP="00236D62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在『要允許的網站網址』內輸入『</w:t>
      </w:r>
      <w:r>
        <w:rPr>
          <w:rFonts w:hint="eastAsia"/>
        </w:rPr>
        <w:t>*.moe.gov.tw</w:t>
      </w:r>
      <w:r>
        <w:rPr>
          <w:rFonts w:hint="eastAsia"/>
        </w:rPr>
        <w:t>』後按下『新增』，並且按下關閉後確認，即可完成快顯視窗之設定。</w:t>
      </w:r>
    </w:p>
    <w:p w14:paraId="6FFBFB4C" w14:textId="77777777" w:rsidR="009377F0" w:rsidRDefault="009377F0" w:rsidP="009377F0">
      <w:pPr>
        <w:pStyle w:val="a3"/>
        <w:ind w:leftChars="0" w:left="840"/>
      </w:pPr>
      <w:r>
        <w:rPr>
          <w:rFonts w:hint="eastAsia"/>
          <w:noProof/>
        </w:rPr>
        <w:drawing>
          <wp:inline distT="0" distB="0" distL="0" distR="0" wp14:anchorId="0C1335C4" wp14:editId="580260F1">
            <wp:extent cx="3597987" cy="36480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87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88EC" w14:textId="77777777" w:rsidR="00C3105C" w:rsidRDefault="00C3105C" w:rsidP="009377F0">
      <w:pPr>
        <w:pStyle w:val="a3"/>
        <w:ind w:leftChars="0" w:left="840"/>
      </w:pPr>
    </w:p>
    <w:p w14:paraId="4A659861" w14:textId="77777777" w:rsidR="009377F0" w:rsidRDefault="009377F0" w:rsidP="009377F0">
      <w:pPr>
        <w:pStyle w:val="a3"/>
        <w:numPr>
          <w:ilvl w:val="0"/>
          <w:numId w:val="3"/>
        </w:numPr>
        <w:ind w:leftChars="0"/>
      </w:pPr>
      <w:r>
        <w:t>信任網站設定</w:t>
      </w:r>
    </w:p>
    <w:p w14:paraId="3693A87E" w14:textId="77777777" w:rsidR="00236D62" w:rsidRDefault="009377F0" w:rsidP="00236D62">
      <w:pPr>
        <w:pStyle w:val="a3"/>
        <w:numPr>
          <w:ilvl w:val="1"/>
          <w:numId w:val="3"/>
        </w:numPr>
        <w:ind w:leftChars="0"/>
      </w:pPr>
      <w:r w:rsidRPr="009377F0">
        <w:rPr>
          <w:rFonts w:hint="eastAsia"/>
        </w:rPr>
        <w:t>開啟</w:t>
      </w:r>
      <w:r w:rsidRPr="009377F0">
        <w:t>IE</w:t>
      </w:r>
      <w:r w:rsidR="00236D62">
        <w:rPr>
          <w:rFonts w:hint="eastAsia"/>
        </w:rPr>
        <w:t>瀏覽器後，選擇『工具』之後，再點選最下方的『網際網路選項</w:t>
      </w:r>
    </w:p>
    <w:p w14:paraId="59B3A8C9" w14:textId="77777777" w:rsidR="00236D62" w:rsidRDefault="00236D62" w:rsidP="00171D62">
      <w:pPr>
        <w:pStyle w:val="a3"/>
        <w:ind w:leftChars="0" w:left="993"/>
      </w:pPr>
      <w:r>
        <w:rPr>
          <w:rFonts w:hint="eastAsia"/>
          <w:noProof/>
        </w:rPr>
        <w:drawing>
          <wp:inline distT="0" distB="0" distL="0" distR="0" wp14:anchorId="6E4DD4FD" wp14:editId="3AF0ED24">
            <wp:extent cx="4457700" cy="3657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64" cy="36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1E01" w14:textId="77777777" w:rsidR="00236D62" w:rsidRDefault="00236D62" w:rsidP="00236D62">
      <w:pPr>
        <w:pStyle w:val="a3"/>
        <w:numPr>
          <w:ilvl w:val="1"/>
          <w:numId w:val="3"/>
        </w:numPr>
        <w:ind w:leftChars="0"/>
      </w:pPr>
      <w:r w:rsidRPr="00236D62">
        <w:rPr>
          <w:rFonts w:hint="eastAsia"/>
        </w:rPr>
        <w:lastRenderedPageBreak/>
        <w:t>選擇安全性／信任的網站／按下『網站』：</w:t>
      </w:r>
    </w:p>
    <w:p w14:paraId="480EF749" w14:textId="77777777" w:rsidR="00236D62" w:rsidRDefault="00236D62" w:rsidP="00236D62">
      <w:pPr>
        <w:ind w:left="960"/>
      </w:pPr>
      <w:r>
        <w:rPr>
          <w:rFonts w:hint="eastAsia"/>
          <w:noProof/>
        </w:rPr>
        <w:drawing>
          <wp:inline distT="0" distB="0" distL="0" distR="0" wp14:anchorId="47C6420A" wp14:editId="1BE049CF">
            <wp:extent cx="3039494" cy="3876675"/>
            <wp:effectExtent l="0" t="0" r="889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94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8D15" w14:textId="77777777" w:rsidR="00C3105C" w:rsidRDefault="00C3105C" w:rsidP="00236D62">
      <w:pPr>
        <w:ind w:left="960"/>
      </w:pPr>
    </w:p>
    <w:p w14:paraId="64FDFEC5" w14:textId="77777777" w:rsidR="00C3105C" w:rsidRDefault="00236D62" w:rsidP="009377F0">
      <w:pPr>
        <w:pStyle w:val="a3"/>
        <w:numPr>
          <w:ilvl w:val="1"/>
          <w:numId w:val="3"/>
        </w:numPr>
        <w:ind w:leftChars="0"/>
        <w:rPr>
          <w:rFonts w:asciiTheme="minorEastAsia" w:hAnsiTheme="minorEastAsia" w:cs="DFKaiShu-SB-Estd-BF"/>
          <w:kern w:val="0"/>
          <w:szCs w:val="24"/>
        </w:rPr>
      </w:pPr>
      <w:r w:rsidRPr="00171D62">
        <w:rPr>
          <w:rFonts w:asciiTheme="minorEastAsia" w:hAnsiTheme="minorEastAsia" w:cs="DFKaiShu-SB-Estd-BF" w:hint="eastAsia"/>
          <w:kern w:val="0"/>
          <w:szCs w:val="24"/>
        </w:rPr>
        <w:t>將此</w:t>
      </w:r>
      <w:r w:rsidRPr="00171D62">
        <w:rPr>
          <w:rFonts w:hint="eastAsia"/>
          <w:b/>
          <w:color w:val="FF0000"/>
          <w:highlight w:val="yellow"/>
        </w:rPr>
        <w:t>https://accounting.moe.gov.tw</w:t>
      </w:r>
      <w:r w:rsidRPr="00171D62">
        <w:rPr>
          <w:rFonts w:asciiTheme="minorEastAsia" w:hAnsiTheme="minorEastAsia" w:cs="DFKaiShu-SB-Estd-BF" w:hint="eastAsia"/>
          <w:kern w:val="0"/>
          <w:szCs w:val="24"/>
        </w:rPr>
        <w:t>輸入其中，將『此區域內的所有網站需要伺服器驗證』勾勾取消，並按下『新增』，便完成了信任網站的設定。</w:t>
      </w:r>
    </w:p>
    <w:p w14:paraId="7F23C8D8" w14:textId="77777777" w:rsidR="009377F0" w:rsidRPr="00236D62" w:rsidRDefault="00C3105C" w:rsidP="00C3105C">
      <w:pPr>
        <w:widowControl/>
      </w:pPr>
      <w:r>
        <w:rPr>
          <w:rFonts w:asciiTheme="minorEastAsia" w:hAnsiTheme="minorEastAsia" w:cs="DFKaiShu-SB-Estd-BF"/>
          <w:kern w:val="0"/>
          <w:szCs w:val="24"/>
        </w:rPr>
        <w:br w:type="page"/>
      </w:r>
    </w:p>
    <w:p w14:paraId="1ADD06C0" w14:textId="77777777" w:rsidR="009377F0" w:rsidRPr="00171D62" w:rsidRDefault="00171D62" w:rsidP="00171D62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171D62">
        <w:rPr>
          <w:b/>
          <w:sz w:val="28"/>
          <w:szCs w:val="28"/>
        </w:rPr>
        <w:lastRenderedPageBreak/>
        <w:t>請購單開立</w:t>
      </w:r>
    </w:p>
    <w:p w14:paraId="2C58A607" w14:textId="77777777" w:rsidR="000C4373" w:rsidRDefault="000C4373" w:rsidP="000C4373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登入系統</w:t>
      </w:r>
      <w:r w:rsidR="00282651">
        <w:rPr>
          <w:rFonts w:hint="eastAsia"/>
        </w:rPr>
        <w:t>：</w:t>
      </w:r>
      <w:r>
        <w:rPr>
          <w:rFonts w:hint="eastAsia"/>
        </w:rPr>
        <w:t>輸入帳號、密碼及驗證碼</w:t>
      </w:r>
      <w:r w:rsidR="00282651">
        <w:rPr>
          <w:rFonts w:hint="eastAsia"/>
        </w:rPr>
        <w:t>。</w:t>
      </w:r>
      <w:r w:rsidRPr="009303FB">
        <w:rPr>
          <w:rFonts w:hint="eastAsia"/>
          <w:b/>
          <w:color w:val="FF0000"/>
        </w:rPr>
        <w:t>(</w:t>
      </w:r>
      <w:r w:rsidRPr="009303FB">
        <w:rPr>
          <w:rFonts w:hint="eastAsia"/>
          <w:b/>
          <w:color w:val="FF0000"/>
        </w:rPr>
        <w:t>注意：密碼錯誤三次帳號會被鎖定，如不確定密碼請</w:t>
      </w:r>
      <w:r w:rsidR="00AA4EF7">
        <w:rPr>
          <w:rFonts w:hint="eastAsia"/>
          <w:b/>
          <w:color w:val="FF0000"/>
        </w:rPr>
        <w:t>詢問會計室</w:t>
      </w:r>
      <w:r w:rsidR="009303FB" w:rsidRPr="009303FB">
        <w:rPr>
          <w:rFonts w:hint="eastAsia"/>
          <w:b/>
          <w:color w:val="FF0000"/>
        </w:rPr>
        <w:t>)</w:t>
      </w:r>
    </w:p>
    <w:p w14:paraId="5FE62FCF" w14:textId="77777777" w:rsidR="000C4373" w:rsidRDefault="000C4373" w:rsidP="000C4373">
      <w:pPr>
        <w:pStyle w:val="a3"/>
        <w:ind w:leftChars="0" w:left="840"/>
      </w:pPr>
      <w:r>
        <w:rPr>
          <w:noProof/>
        </w:rPr>
        <w:drawing>
          <wp:inline distT="0" distB="0" distL="0" distR="0" wp14:anchorId="067C4B51" wp14:editId="69620FFB">
            <wp:extent cx="4508500" cy="3381375"/>
            <wp:effectExtent l="0" t="0" r="635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8516" cy="33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0D2A" w14:textId="77777777" w:rsidR="000C4373" w:rsidRDefault="000C4373" w:rsidP="000C4373">
      <w:pPr>
        <w:pStyle w:val="a3"/>
        <w:ind w:leftChars="0" w:left="840"/>
      </w:pPr>
    </w:p>
    <w:p w14:paraId="4E96CC7D" w14:textId="77777777" w:rsidR="00282651" w:rsidRDefault="00282651" w:rsidP="00CF0229">
      <w:pPr>
        <w:pStyle w:val="a3"/>
        <w:numPr>
          <w:ilvl w:val="0"/>
          <w:numId w:val="6"/>
        </w:numPr>
        <w:ind w:leftChars="0"/>
      </w:pPr>
      <w:r>
        <w:t>輸入年度</w:t>
      </w:r>
      <w:r>
        <w:rPr>
          <w:rFonts w:hint="eastAsia"/>
        </w:rPr>
        <w:t>10</w:t>
      </w:r>
      <w:r w:rsidR="00CF0229">
        <w:rPr>
          <w:rFonts w:hint="eastAsia"/>
        </w:rPr>
        <w:t>8</w:t>
      </w:r>
      <w:r>
        <w:rPr>
          <w:rFonts w:hint="eastAsia"/>
        </w:rPr>
        <w:t>年後按「確認」鍵</w:t>
      </w:r>
    </w:p>
    <w:p w14:paraId="0A2FB526" w14:textId="77777777" w:rsidR="00282651" w:rsidRDefault="00282651" w:rsidP="00282651">
      <w:pPr>
        <w:pStyle w:val="a3"/>
        <w:ind w:leftChars="0" w:lef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BFACE" wp14:editId="50A19CE2">
                <wp:simplePos x="0" y="0"/>
                <wp:positionH relativeFrom="column">
                  <wp:posOffset>2199640</wp:posOffset>
                </wp:positionH>
                <wp:positionV relativeFrom="paragraph">
                  <wp:posOffset>1533525</wp:posOffset>
                </wp:positionV>
                <wp:extent cx="866775" cy="257175"/>
                <wp:effectExtent l="19050" t="19050" r="47625" b="476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F0977" id="矩形 13" o:spid="_x0000_s1026" style="position:absolute;margin-left:173.2pt;margin-top:120.75pt;width:68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6y6gQIAAGgFAAAOAAAAZHJzL2Uyb0RvYy54bWysVN9vGjEMfp+0/yHK+3qASulQjwq1YppU&#10;tVXp1OeQS7iTcnHmBA7218/J/QB11R6m8RCcs/3Z/mL75vZQG7ZX6CuwOR9fjDhTVkJR2W3Of7yu&#10;vlxz5oOwhTBgVc6PyvPbxedPN42bqwmUYAqFjECsnzcu52UIbp5lXpaqFv4CnLKk1IC1CHTFbVag&#10;aAi9NtlkNLrKGsDCIUjlPX29b5V8kfC1VjI8ae1VYCbnlFtIJ6ZzE89scSPmWxSurGSXhviHLGpR&#10;WQo6QN2LINgOqz+g6koieNDhQkKdgdaVVKkGqmY8elfNuhROpVqIHO8Gmvz/g5WP+7V7RqKhcX7u&#10;SYxVHDTW8Z/yY4dE1nEgSx0Ck/Tx+upqNptyJkk1mc7GJBNKdnJ26MM3BTWLQs6R3iJRJPYPPrSm&#10;vUmMZWFVGZPew1jW5Jwwp6Pk4cFURdRGO4/bzZ1Bthf0pKvViH5d4DMzSsNYyuZUVJLC0aiIYeyL&#10;0qwqqIxJGyH2mxpghZTKhnGrKkWh2mjT82C9R6o5AUZkTVkO2B1Ab9mC9NgtA519dFWpXQfnrvS/&#10;OQ8eKTLYMDjXlQX8qDJDVXWRW/uepJaayNIGiuMzMoR2WLyTq4pe8EH48CyQpoPmiCY+PNGhDdBL&#10;QSdxVgL++uh7tKemJS1nDU1bzv3PnUDFmfluqZ2/ji8v43imy+V0NqELnms25xq7q++AXn9Mu8XJ&#10;JEb7YHpRI9RvtBiWMSqphJUUO+cyYH+5C+0WoNUi1XKZzGgknQgPdu1kBI+sxg59PbwJdF0bB+r/&#10;R+gnU8zfdXNrGz0tLHcBdJVa/cRrxzeNc2qcbvXEfXF+T1anBbn4DQAA//8DAFBLAwQUAAYACAAA&#10;ACEAVB+IGeAAAAALAQAADwAAAGRycy9kb3ducmV2LnhtbEyPy07DMBBF90j8gzVI7KhTY6oQ4lQ8&#10;xAeQgAQ7N57GUWM7xE4b+HqGFSxn5ujOueV2cQM74hT74BWsVxkw9G0wve8UvDbPVzmwmLQ3egge&#10;FXxhhG11flbqwoSTf8FjnTpGIT4WWoFNaSw4j61Fp+MqjOjptg+T04nGqeNm0icKdwMXWbbhTvee&#10;Plg94qPF9lDPTsF7bXFePnrz0OyXz/xNNk/i8K3U5cVyfwcs4ZL+YPjVJ3WoyGkXZm8iGxRcy40k&#10;VIGQ6xtgRMhc3ALb0SYXGfCq5P87VD8AAAD//wMAUEsBAi0AFAAGAAgAAAAhALaDOJL+AAAA4QEA&#10;ABMAAAAAAAAAAAAAAAAAAAAAAFtDb250ZW50X1R5cGVzXS54bWxQSwECLQAUAAYACAAAACEAOP0h&#10;/9YAAACUAQAACwAAAAAAAAAAAAAAAAAvAQAAX3JlbHMvLnJlbHNQSwECLQAUAAYACAAAACEA+vOs&#10;uoECAABoBQAADgAAAAAAAAAAAAAAAAAuAgAAZHJzL2Uyb0RvYy54bWxQSwECLQAUAAYACAAAACEA&#10;VB+IGeAAAAALAQAADwAAAAAAAAAAAAAAAADbBAAAZHJzL2Rvd25yZXYueG1sUEsFBgAAAAAEAAQA&#10;8wAAAOg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30C613E" wp14:editId="6CFB6AE0">
            <wp:extent cx="4572001" cy="3429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974" cy="34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2F32" w14:textId="77777777" w:rsidR="00282651" w:rsidRDefault="00282651" w:rsidP="00282651"/>
    <w:p w14:paraId="70307A70" w14:textId="77777777" w:rsidR="00282651" w:rsidRDefault="00282651" w:rsidP="00282651"/>
    <w:p w14:paraId="0ED5FC66" w14:textId="77777777" w:rsidR="00282651" w:rsidRDefault="00F238DC" w:rsidP="00282651">
      <w:pPr>
        <w:pStyle w:val="a3"/>
        <w:numPr>
          <w:ilvl w:val="0"/>
          <w:numId w:val="6"/>
        </w:numPr>
        <w:ind w:leftChars="0"/>
      </w:pPr>
      <w:r>
        <w:lastRenderedPageBreak/>
        <w:t>進入系統後按</w:t>
      </w:r>
      <w:r w:rsidR="00290332">
        <w:rPr>
          <w:rFonts w:hint="eastAsia"/>
        </w:rPr>
        <w:t>簽</w:t>
      </w:r>
      <w:r>
        <w:rPr>
          <w:rFonts w:hint="eastAsia"/>
        </w:rPr>
        <w:t>證管理</w:t>
      </w:r>
      <w:r>
        <w:rPr>
          <w:rFonts w:hint="eastAsia"/>
        </w:rPr>
        <w:t>/</w:t>
      </w:r>
      <w:r>
        <w:rPr>
          <w:rFonts w:ascii="新細明體" w:eastAsia="新細明體" w:hAnsi="新細明體" w:hint="eastAsia"/>
        </w:rPr>
        <w:t>《</w:t>
      </w:r>
      <w:r>
        <w:rPr>
          <w:rFonts w:hint="eastAsia"/>
        </w:rPr>
        <w:t>簽證用</w:t>
      </w:r>
      <w:r>
        <w:rPr>
          <w:rFonts w:asciiTheme="minorEastAsia" w:hAnsiTheme="minorEastAsia" w:hint="eastAsia"/>
        </w:rPr>
        <w:t>》</w:t>
      </w:r>
      <w:r>
        <w:rPr>
          <w:rFonts w:hint="eastAsia"/>
        </w:rPr>
        <w:t>請購單</w:t>
      </w:r>
    </w:p>
    <w:p w14:paraId="42408323" w14:textId="77777777" w:rsidR="00F238DC" w:rsidRDefault="00F238DC" w:rsidP="00F238DC">
      <w:pPr>
        <w:pStyle w:val="a3"/>
        <w:ind w:leftChars="0"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00E09" wp14:editId="28673016">
                <wp:simplePos x="0" y="0"/>
                <wp:positionH relativeFrom="column">
                  <wp:posOffset>266700</wp:posOffset>
                </wp:positionH>
                <wp:positionV relativeFrom="paragraph">
                  <wp:posOffset>828675</wp:posOffset>
                </wp:positionV>
                <wp:extent cx="1019175" cy="533400"/>
                <wp:effectExtent l="19050" t="19050" r="47625" b="381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33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7F43B" id="矩形 15" o:spid="_x0000_s1026" style="position:absolute;margin-left:21pt;margin-top:65.25pt;width:80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thQIAAGkFAAAOAAAAZHJzL2Uyb0RvYy54bWysVEtvGyEQvlfqf0Dcm9117Kaxso6sRK4q&#10;RYnVpMoZs+BFYhkK2Gv313dgH7bSqIeqe2CBmfmG+eZxc3toNNkL5xWYkhYXOSXCcKiU2Zb0x8vq&#10;0xdKfGCmYhqMKOlReHq7+PjhprVzMYEadCUcQRDj560taR2CnWeZ57VomL8AKwwKJbiGBTy6bVY5&#10;1iJ6o7NJnn/OWnCVdcCF93h73wnpIuFLKXh4ktKLQHRJ8W0hrS6tm7hmixs23zpma8X7Z7B/eEXD&#10;lEGnI9Q9C4zsnPoDqlHcgQcZLjg0GUipuEgxYDRF/iaa55pZkWJBcrwdafL/D5Y/7p/t2iENrfVz&#10;j9sYxUG6Jv7xfeSQyDqOZIlDIBwvi7y4Lq5mlHCUzS4vp3liMztZW+fDVwENiZuSOkxG4ojtH3xA&#10;j6g6qERnBlZK65QQbUiLoFfFLE8WHrSqojTqebfd3GlH9gxzulrl+MU0ItqZGp60wctTVGkXjlpE&#10;DG2+C0lUhXFMOg+x4MQIyzgXJhSdqGaV6LzNzp0NFsl1AozIEl85YvcAg2YHMmB3b+71o6lI9Toa&#10;96H/zXi0SJ7BhNG4UQbce5FpjKr33OkPJHXURJY2UB3XjjjousVbvlKYwQfmw5o5bA9sJGz58ISL&#10;1ICZgn5HSQ3u13v3UR+rFqWUtNhuJfU/d8wJSvQ3g/V8XUynsT/TYTq7muDBnUs25xKza+4As1/g&#10;cLE8baN+0MNWOmhecTIso1cUMcPRd0l5cMPhLnRjAGcLF8tlUsOetCw8mGfLI3hkNVboy+GVOduX&#10;ccAGeIShNdn8TTV3utHSwHIXQKpU6idee76xn1Ph9LMnDozzc9I6TcjFbwAAAP//AwBQSwMEFAAG&#10;AAgAAAAhACcGSi7fAAAACgEAAA8AAABkcnMvZG93bnJldi54bWxMj81OwzAQhO9IvIO1lbhRpyZF&#10;VRqn4kc8AEmR4ObG2zhqbIfYaQ1Pz3KC2+zuaPabcpfswM44hd47CatlBgxd63XvOgn75uV2AyxE&#10;5bQavEMJXxhgV11flarQ/uJe8VzHjlGIC4WSYGIcC85Da9CqsPQjOrod/WRVpHHquJ7UhcLtwEWW&#10;3XOrekcfjBrxyWB7qmcr4b02OKePXj82x/S5ecubZ3H6lvJmkR62wCKm+GeGX3xCh4qYDn52OrBB&#10;Qi6oSqT9XbYGRgaRCRIHEqt8Dbwq+f8K1Q8AAAD//wMAUEsBAi0AFAAGAAgAAAAhALaDOJL+AAAA&#10;4QEAABMAAAAAAAAAAAAAAAAAAAAAAFtDb250ZW50X1R5cGVzXS54bWxQSwECLQAUAAYACAAAACEA&#10;OP0h/9YAAACUAQAACwAAAAAAAAAAAAAAAAAvAQAAX3JlbHMvLnJlbHNQSwECLQAUAAYACAAAACEA&#10;YaRLrYUCAABpBQAADgAAAAAAAAAAAAAAAAAuAgAAZHJzL2Uyb0RvYy54bWxQSwECLQAUAAYACAAA&#10;ACEAJwZKLt8AAAAKAQAADwAAAAAAAAAAAAAAAADfBAAAZHJzL2Rvd25yZXYueG1sUEsFBgAAAAAE&#10;AAQA8wAAAOs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9AC740B" wp14:editId="07EC7861">
            <wp:extent cx="4791075" cy="38957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A464" w14:textId="77777777" w:rsidR="00F238DC" w:rsidRPr="00F238DC" w:rsidRDefault="00F238DC" w:rsidP="00F238DC">
      <w:pPr>
        <w:pStyle w:val="a3"/>
        <w:ind w:leftChars="0" w:left="426"/>
      </w:pPr>
    </w:p>
    <w:p w14:paraId="00F65F88" w14:textId="77777777" w:rsidR="00F238DC" w:rsidRDefault="00F238DC" w:rsidP="00282651">
      <w:pPr>
        <w:pStyle w:val="a3"/>
        <w:numPr>
          <w:ilvl w:val="0"/>
          <w:numId w:val="6"/>
        </w:numPr>
        <w:ind w:leftChars="0"/>
      </w:pPr>
      <w:r>
        <w:t>開立請購單：點選</w:t>
      </w:r>
      <w:r w:rsidR="009B3ECA">
        <w:t>「</w:t>
      </w:r>
      <w:r>
        <w:t>新增請購單</w:t>
      </w:r>
      <w:r w:rsidR="009B3ECA">
        <w:t>」</w:t>
      </w:r>
    </w:p>
    <w:p w14:paraId="06BB97A9" w14:textId="77777777" w:rsidR="00F238DC" w:rsidRDefault="00F238DC" w:rsidP="00F238DC">
      <w:pPr>
        <w:pStyle w:val="a3"/>
        <w:ind w:leftChars="0"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2E56D" wp14:editId="56B84550">
                <wp:simplePos x="0" y="0"/>
                <wp:positionH relativeFrom="column">
                  <wp:posOffset>1400175</wp:posOffset>
                </wp:positionH>
                <wp:positionV relativeFrom="paragraph">
                  <wp:posOffset>1371600</wp:posOffset>
                </wp:positionV>
                <wp:extent cx="428625" cy="228600"/>
                <wp:effectExtent l="19050" t="19050" r="47625" b="381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98CAB" id="矩形 17" o:spid="_x0000_s1026" style="position:absolute;margin-left:110.25pt;margin-top:108pt;width:33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ryggIAAGgFAAAOAAAAZHJzL2Uyb0RvYy54bWysVEtv2zAMvg/YfxB0X+0YSdsFdYqgRYYB&#10;RVesHXpWZCk2IIsapbz260fJjwRdscOwHBTKJD+KHx83t4fWsJ1C34At+eQi50xZCVVjNyX/8bL6&#10;dM2ZD8JWwoBVJT8qz28XHz/c7N1cFVCDqRQyArF+vnclr0Nw8yzzslat8BfglCWlBmxFoCtusgrF&#10;ntBbkxV5fpntASuHIJX39PW+U/JFwtdayfBNa68CMyWnt4V0YjrX8cwWN2K+QeHqRvbPEP/wilY0&#10;loKOUPciCLbF5g+otpEIHnS4kNBmoHUjVcqBspnkb7J5roVTKRcix7uRJv//YOXj7tk9IdGwd37u&#10;SYxZHDS28Z/exw6JrONIljoEJunjtLi+LGacSVIVJOeJzOzk7NCHLwpaFoWSI9UiUSR2Dz5QQDId&#10;TGIsC6vGmFQPY9m+5LOrySxPHh5MU0VttPO4Wd8ZZDtBJV2tcvrFKhLamRndjKWPp6SSFI5GRQxj&#10;vyvNmorSKLoIsd/UCCukVDZMOlUtKtVFm50HGzxS6AQYkTW9csTuAQbLDmTA7t7c20dXldp1dO5T&#10;/5vz6JEigw2jc9tYwPcyM5RVH7mzH0jqqIksraE6PiFD6IbFO7lqqIIPwocngTQdNEc08eEbHdoA&#10;VQp6ibMa8Nd736M9NS1pOdvTtJXc/9wKVJyZr5ba+fNkOo3jmS7T2VVBFzzXrM81dtveAVV/QrvF&#10;ySRG+2AGUSO0r7QYljEqqYSVFLvkMuBwuQvdFqDVItVymcxoJJ0ID/bZyQgeWY0d+nJ4Fej6Ng7U&#10;/48wTKaYv+nmzjZ6WlhuA+gmtfqJ155vGufUOP3qifvi/J6sTgty8RsAAP//AwBQSwMEFAAGAAgA&#10;AAAhAGn9tXXeAAAACwEAAA8AAABkcnMvZG93bnJldi54bWxMj81OwzAQhO9IvIO1SNyoXYtWUYhT&#10;8SMegAQkuLnxNo4a2yF2WsPTs5zgNqMdzX5T7bIb2QnnOASvYL0SwNB3wQy+V/DaPt8UwGLS3ugx&#10;eFTwhRF29eVFpUsTzv4FT03qGZX4WGoFNqWp5Dx2Fp2OqzChp9shzE4nsnPPzazPVO5GLoXYcqcH&#10;Tx+snvDRYndsFqfgvbG45I/BPLSH/Fm83bZP8vit1PVVvr8DljCnvzD84hM61MS0D4s3kY0KpBQb&#10;ipJYb2kUJWRRkNiT2EgBvK74/w31DwAAAP//AwBQSwECLQAUAAYACAAAACEAtoM4kv4AAADhAQAA&#10;EwAAAAAAAAAAAAAAAAAAAAAAW0NvbnRlbnRfVHlwZXNdLnhtbFBLAQItABQABgAIAAAAIQA4/SH/&#10;1gAAAJQBAAALAAAAAAAAAAAAAAAAAC8BAABfcmVscy8ucmVsc1BLAQItABQABgAIAAAAIQAVzkry&#10;ggIAAGgFAAAOAAAAAAAAAAAAAAAAAC4CAABkcnMvZTJvRG9jLnhtbFBLAQItABQABgAIAAAAIQBp&#10;/bV13gAAAAsBAAAPAAAAAAAAAAAAAAAAANwEAABkcnMvZG93bnJldi54bWxQSwUGAAAAAAQABADz&#10;AAAA5w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647E92C" wp14:editId="3FC93864">
            <wp:extent cx="4791600" cy="3600000"/>
            <wp:effectExtent l="0" t="0" r="9525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EB29" w14:textId="77777777" w:rsidR="00F238DC" w:rsidRDefault="00F238DC" w:rsidP="00F238DC">
      <w:pPr>
        <w:pStyle w:val="a3"/>
        <w:ind w:leftChars="0" w:left="426"/>
      </w:pPr>
    </w:p>
    <w:p w14:paraId="0F0B7527" w14:textId="77777777" w:rsidR="000964BD" w:rsidRDefault="000964BD" w:rsidP="000964BD">
      <w:pPr>
        <w:pStyle w:val="a3"/>
        <w:numPr>
          <w:ilvl w:val="0"/>
          <w:numId w:val="6"/>
        </w:numPr>
        <w:ind w:leftChars="0"/>
      </w:pPr>
      <w:r>
        <w:lastRenderedPageBreak/>
        <w:t>輸入</w:t>
      </w:r>
      <w:r w:rsidR="00BE23FC">
        <w:t>請購單主表摘要</w:t>
      </w:r>
    </w:p>
    <w:p w14:paraId="459A0E84" w14:textId="77777777" w:rsidR="00BE23FC" w:rsidRDefault="00CF0229" w:rsidP="00BE23FC">
      <w:pPr>
        <w:pStyle w:val="a3"/>
        <w:ind w:leftChars="0"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53477" wp14:editId="023A6E6F">
                <wp:simplePos x="0" y="0"/>
                <wp:positionH relativeFrom="column">
                  <wp:posOffset>266700</wp:posOffset>
                </wp:positionH>
                <wp:positionV relativeFrom="paragraph">
                  <wp:posOffset>1000125</wp:posOffset>
                </wp:positionV>
                <wp:extent cx="3914775" cy="361950"/>
                <wp:effectExtent l="19050" t="19050" r="47625" b="381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BEA40" id="矩形 20" o:spid="_x0000_s1026" style="position:absolute;margin-left:21pt;margin-top:78.75pt;width:308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JShAIAAGkFAAAOAAAAZHJzL2Uyb0RvYy54bWysVEtv2zAMvg/YfxB0Xx2nTbMGdYqgRYYB&#10;RVu0HXpWZCk2IIsapbz260fJjwRdscOwHBTRJD+KHx/XN/vGsK1CX4MteH424kxZCWVt1wX/8br8&#10;8pUzH4QthQGrCn5Qnt/MP3+63rmZGkMFplTICMT62c4VvArBzbLMy0o1wp+BU5aUGrARgURcZyWK&#10;HaE3JhuPRpfZDrB0CFJ5T1/vWiWfJ3ytlQyPWnsVmCk4vS2kE9O5imc2vxazNQpX1bJ7hviHVzSi&#10;thR0gLoTQbAN1n9ANbVE8KDDmYQmA61rqVIOlE0+epfNSyWcSrkQOd4NNPn/Bysfti/uCYmGnfMz&#10;T9eYxV5jE//pfWyfyDoMZKl9YJI+nl/lF9PphDNJuvPL/GqS2MyO3g59+KagYfFScKRiJI7E9t4H&#10;ikimvUkMZmFZG5MKYizbFXwyzQkzqjyYuozaJOB6dWuQbQXVdLkc0S+WkdBOzEgylj4es0q3cDAq&#10;Yhj7rDSrS8pj3EaIDacGWCGlsiFvVZUoVRttchqs90ihE2BE1vTKAbsD6C1bkB67fXNnH11V6tfB&#10;uUv9b86DR4oMNgzOTW0BP8rMUFZd5Na+J6mlJrK0gvLwhAyhnRbv5LKmCt4LH54E0njQINHIh0c6&#10;tAGqFHQ3zirAXx99j/bUtaTlbEfjVnD/cyNQcWa+W+pnaqaLOJ9JuJhMxyTgqWZ1qrGb5hao+jkt&#10;FyfTNdoH0181QvNGm2ERo5JKWEmxCy4D9sJtaNcA7RapFotkRjPpRLi3L05G8Mhq7NDX/ZtA17Vx&#10;oAF4gH40xexdN7e20dPCYhNA16nVj7x2fNM8p8bpdk9cGKdysjpuyPlvAAAA//8DAFBLAwQUAAYA&#10;CAAAACEAOn/62uAAAAAKAQAADwAAAGRycy9kb3ducmV2LnhtbEyPzU7DMBCE70h9B2srcaNOo6RE&#10;IU7Fj3gAEpDg5sbbOGpsh9hpDU/PcoLb7s5o9ptqH83Izjj7wVkB200CDG3n1GB7Aa/t800BzAdp&#10;lRydRQFf6GFfr64qWSp3sS94bkLPKMT6UgrQIUwl577TaKTfuAktaUc3GxlonXuuZnmhcDPyNEl2&#10;3MjB0gctJ3zU2J2axQh4bzQu8WNQD+0xfhZvWfuUnr6FuF7H+ztgAWP4M8MvPqFDTUwHt1jl2Sgg&#10;S6lKoHt+mwMjwy4vaDgISLdZDryu+P8K9Q8AAAD//wMAUEsBAi0AFAAGAAgAAAAhALaDOJL+AAAA&#10;4QEAABMAAAAAAAAAAAAAAAAAAAAAAFtDb250ZW50X1R5cGVzXS54bWxQSwECLQAUAAYACAAAACEA&#10;OP0h/9YAAACUAQAACwAAAAAAAAAAAAAAAAAvAQAAX3JlbHMvLnJlbHNQSwECLQAUAAYACAAAACEA&#10;vmziUoQCAABpBQAADgAAAAAAAAAAAAAAAAAuAgAAZHJzL2Uyb0RvYy54bWxQSwECLQAUAAYACAAA&#10;ACEAOn/62uAAAAAKAQAADwAAAAAAAAAAAAAAAADeBAAAZHJzL2Rvd25yZXYueG1sUEsFBgAAAAAE&#10;AAQA8wAAAOs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6AB4A74" wp14:editId="44540B7A">
            <wp:extent cx="4836921" cy="2247900"/>
            <wp:effectExtent l="0" t="0" r="1905" b="0"/>
            <wp:docPr id="322" name="圖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2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E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490ECD" wp14:editId="78C9B340">
                <wp:simplePos x="0" y="0"/>
                <wp:positionH relativeFrom="column">
                  <wp:posOffset>4962525</wp:posOffset>
                </wp:positionH>
                <wp:positionV relativeFrom="paragraph">
                  <wp:posOffset>1314450</wp:posOffset>
                </wp:positionV>
                <wp:extent cx="0" cy="1571625"/>
                <wp:effectExtent l="133350" t="0" r="76200" b="47625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16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AC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390.75pt;margin-top:103.5pt;width:0;height:12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CCvgEAANIDAAAOAAAAZHJzL2Uyb0RvYy54bWysU02P0zAQvSPxHyzfaZJK3V1VTffQBS4I&#10;VsD+AK9jN5ZsjzUemuTfYzttigAhsdrLxB/z3pt5nuzuR2fZSWE04FverGrOlJfQGX9s+dP3D+/u&#10;OIskfCcseNXySUV+v3/7ZjeErVpDD7ZTyBKJj9shtLwnCtuqirJXTsQVBOXTpQZ0gtIWj1WHYkjs&#10;zlbrur6pBsAuIEgVYzp9mC/5vvBrrSR90ToqYrblqTYqEUt8zrHa78T2iCL0Rp7LEC+owgnjk+hC&#10;9SBIsB9o/qByRiJE0LSS4CrQ2khVekjdNPVv3XzrRVCll2RODItN8fVo5efTwT9ismEIcRvDI+Yu&#10;Ro0uf1N9bCxmTYtZaiQm50OZTpvNbXOz3mQjqyswYKSPChzLi5ZHQmGOPR3A+/QkgE0xS5w+RZqB&#10;F0BWtZ4NLV/fbW43JY2Ese99x2gKaYIEIgxnOeuT6rXwsqLJqpnlq9LMdKnUWa3MlDpYZCeRpkFI&#10;qTw1C1PKzjBtrF2AddH/J/Ccn6GqzNv/gBdEUQZPC9gZD/g3dRovJes5/+LA3He24Bm6qTxpsSYN&#10;Tnma85Dnyfx1X+DXX3H/EwAA//8DAFBLAwQUAAYACAAAACEAGxI2AuAAAAALAQAADwAAAGRycy9k&#10;b3ducmV2LnhtbEyPwUrDQBCG74LvsIzgRewmIWlLzKRoQRERxbZ43mTHJJidDdltGt/eFQ96nJmP&#10;f76/2MymFxONrrOMEC8iEMS11R03CIf9/fUahPOKteotE8IXOdiU52eFyrU98RtNO9+IEMIuVwit&#10;90MupatbMsot7EAcbh92NMqHcWykHtUphJteJlG0lEZ1HD60aqBtS/Xn7mgQrqb07vlp+/r+wo8+&#10;3vvlQ1UdEsTLi/n2BoSn2f/B8KMf1KEMTpU9snaiR1it4yygCEm0CqUC8bupENIszUCWhfzfofwG&#10;AAD//wMAUEsBAi0AFAAGAAgAAAAhALaDOJL+AAAA4QEAABMAAAAAAAAAAAAAAAAAAAAAAFtDb250&#10;ZW50X1R5cGVzXS54bWxQSwECLQAUAAYACAAAACEAOP0h/9YAAACUAQAACwAAAAAAAAAAAAAAAAAv&#10;AQAAX3JlbHMvLnJlbHNQSwECLQAUAAYACAAAACEAGL9Agr4BAADSAwAADgAAAAAAAAAAAAAAAAAu&#10;AgAAZHJzL2Uyb0RvYy54bWxQSwECLQAUAAYACAAAACEAGxI2AuAAAAALAQAADwAAAAAAAAAAAAAA&#10;AAAYBAAAZHJzL2Rvd25yZXYueG1sUEsFBgAAAAAEAAQA8wAAACUFAAAAAA==&#10;" strokecolor="#4579b8 [3044]" strokeweight="2.25pt">
                <v:stroke endarrow="open"/>
              </v:shape>
            </w:pict>
          </mc:Fallback>
        </mc:AlternateContent>
      </w:r>
      <w:r w:rsidR="008A59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E83DA" wp14:editId="154527BA">
                <wp:simplePos x="0" y="0"/>
                <wp:positionH relativeFrom="column">
                  <wp:posOffset>4638675</wp:posOffset>
                </wp:positionH>
                <wp:positionV relativeFrom="paragraph">
                  <wp:posOffset>295275</wp:posOffset>
                </wp:positionV>
                <wp:extent cx="1104900" cy="1152525"/>
                <wp:effectExtent l="0" t="0" r="19050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87A67" w14:textId="77777777" w:rsidR="008A5919" w:rsidRDefault="008A5919">
                            <w:r>
                              <w:rPr>
                                <w:rFonts w:hint="eastAsia"/>
                              </w:rPr>
                              <w:t>即目前使用之請購單的「用途說明」</w:t>
                            </w:r>
                            <w:r w:rsidR="006137E2">
                              <w:rPr>
                                <w:rFonts w:hint="eastAsia"/>
                              </w:rPr>
                              <w:t>(</w:t>
                            </w:r>
                            <w:r w:rsidR="006137E2">
                              <w:rPr>
                                <w:rFonts w:hint="eastAsia"/>
                              </w:rPr>
                              <w:t>參閱如下圖</w:t>
                            </w:r>
                            <w:r w:rsidR="006137E2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E83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5.25pt;margin-top:23.25pt;width:87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nOCwIAACAEAAAOAAAAZHJzL2Uyb0RvYy54bWysU22P0zAM/o7Ef4jynbWddnCr1p2OHUNI&#10;x4t08APSNF0j0jg42drx63Gy3m68iA+IVIrs2nlsP7ZXN2Nv2EGh12ArXsxyzpSV0Gi7q/iXz9sX&#10;15z5IGwjDFhV8aPy/Gb9/NlqcKWaQwemUcgIxPpycBXvQnBllnnZqV74GThlydgC9iKQirusQTEQ&#10;em+yeZ6/zAbAxiFI5T39vTsZ+Trht62S4WPbehWYqTjlFtKN6a7jna1XotyhcJ2WUxriH7LohbYU&#10;9Ax1J4Jge9S/QfVaInhow0xCn0HbaqlSDVRNkf9SzUMnnEq1EDnenWny/w9Wfjg8uE/IwvgaRmpg&#10;KsK7e5BfPbOw6YTdqVtEGDolGgpcRMqywflyehqp9qWPIPXwHhpqstgHSEBji31khepkhE4NOJ5J&#10;V2NgMoYs8sUyJ5MkW1FczelLMUT5+NyhD28V9CwKFUfqaoIXh3sfYjqifHSJ0TwY3Wy1MUnBXb0x&#10;yA6CJmCbzoT+k5uxbKj4Msb+O0Sezp8geh1olI3uK359dhJl5O2NbdKgBaHNSaaUjZ2IjNydWAxj&#10;PZJjJLSG5kiUIpxGllaMhA7wO2cDjWvF/be9QMWZeWepLctisYjznZTF1as5KXhpqS8twkqCqnjg&#10;7CRuQtqJWLqFW2pfqxOxT5lMudIYJr6nlYlzfqknr6fFXv8AAAD//wMAUEsDBBQABgAIAAAAIQBr&#10;Imoq4AAAAAoBAAAPAAAAZHJzL2Rvd25yZXYueG1sTI/BTsMwDIbvSLxDZCQuiCV0petK0wkhgeAG&#10;A8E1a7K2InFKknXl7TEnONmWP/3+XG9mZ9lkQhw8SrhaCGAGW68H7CS8vd5flsBiUqiV9WgkfJsI&#10;m+b0pFaV9kd8MdM2dYxCMFZKQp/SWHEe2944FRd+NEi7vQ9OJRpDx3VQRwp3lmdCFNypAelCr0Zz&#10;15v2c3twEsr8cfqIT8vn97bY23W6WE0PX0HK87P59gZYMnP6g+FXn9ShIaedP6COzEpYLcU1oRLy&#10;gioBa5FTs5OQZaUA3tT8/wvNDwAAAP//AwBQSwECLQAUAAYACAAAACEAtoM4kv4AAADhAQAAEwAA&#10;AAAAAAAAAAAAAAAAAAAAW0NvbnRlbnRfVHlwZXNdLnhtbFBLAQItABQABgAIAAAAIQA4/SH/1gAA&#10;AJQBAAALAAAAAAAAAAAAAAAAAC8BAABfcmVscy8ucmVsc1BLAQItABQABgAIAAAAIQDGmqnOCwIA&#10;ACAEAAAOAAAAAAAAAAAAAAAAAC4CAABkcnMvZTJvRG9jLnhtbFBLAQItABQABgAIAAAAIQBrImoq&#10;4AAAAAoBAAAPAAAAAAAAAAAAAAAAAGUEAABkcnMvZG93bnJldi54bWxQSwUGAAAAAAQABADzAAAA&#10;cgUAAAAA&#10;">
                <v:textbox>
                  <w:txbxContent>
                    <w:p w14:paraId="07E87A67" w14:textId="77777777" w:rsidR="008A5919" w:rsidRDefault="008A5919">
                      <w:r>
                        <w:rPr>
                          <w:rFonts w:hint="eastAsia"/>
                        </w:rPr>
                        <w:t>即目前使用之請購單的「用途說明」</w:t>
                      </w:r>
                      <w:r w:rsidR="006137E2">
                        <w:rPr>
                          <w:rFonts w:hint="eastAsia"/>
                        </w:rPr>
                        <w:t>(</w:t>
                      </w:r>
                      <w:r w:rsidR="006137E2">
                        <w:rPr>
                          <w:rFonts w:hint="eastAsia"/>
                        </w:rPr>
                        <w:t>參閱如下圖</w:t>
                      </w:r>
                      <w:r w:rsidR="006137E2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59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1C2D8" wp14:editId="596C9BC1">
                <wp:simplePos x="0" y="0"/>
                <wp:positionH relativeFrom="column">
                  <wp:posOffset>4181475</wp:posOffset>
                </wp:positionH>
                <wp:positionV relativeFrom="paragraph">
                  <wp:posOffset>819150</wp:posOffset>
                </wp:positionV>
                <wp:extent cx="457200" cy="142875"/>
                <wp:effectExtent l="38100" t="38100" r="19050" b="8572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428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FC9F1" id="直線單箭頭接點 21" o:spid="_x0000_s1026" type="#_x0000_t32" style="position:absolute;margin-left:329.25pt;margin-top:64.5pt;width:36pt;height:11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OlyQEAAOADAAAOAAAAZHJzL2Uyb0RvYy54bWysU9uO0zAQfUfiHyy/06TVlq2ipvvQ5fKA&#10;YMXCB3gdu7Hkm8ZDk/w9Y6fNIkBIIF6s+HLOmXNmsr8bnWVnBckE3/L1quZMeRk6408t//rl7asd&#10;ZwmF74QNXrV8UonfHV6+2A+xUZvQB9spYETiUzPElveIsamqJHvlRFqFqDxd6gBOIG3hVHUgBmJ3&#10;ttrU9etqCNBFCFKlRKf38yU/FH6tlcRPWieFzLacasOyQlmf8lod9qI5gYi9kZcyxD9U4YTxJLpQ&#10;3QsU7BuYX6ickRBS0LiSwVVBayNV8UBu1vVPbh57EVXxQuGkuMSU/h+t/Hg++gegGIaYmhQfILsY&#10;NTimrYnvqafFF1XKxhLbtMSmRmSSDm+2t9QKziRdrW82u9ttjrWaaTJdhITvVHAsf7Q8IQhz6vEY&#10;vKcGBZglxPlDwhl4BWSw9Wxo+Wa3Jdq8R2HsG98xnCLNkwAIw0XOelJ9tlG+cLJqZvmsNDMdlTur&#10;lQlTRwvsLGg2hJTK43photcZpo21C7Au+n8EXt5nqCrT9zfgBVGUg8cF7IwP8Dt1HK8l6/n9NYHZ&#10;d47gKXRTaXCJhsaotOYy8nlOf9wX+POPefgOAAD//wMAUEsDBBQABgAIAAAAIQADKLsF3gAAAAsB&#10;AAAPAAAAZHJzL2Rvd25yZXYueG1sTI+9TsQwEIR7JN7BWiQ6zkmQQy4X53RCugIqOKCg8yVLEojX&#10;Uez88PYsFZQ782l2ptivthczjr5zpCHeRCCQKld31Gh4fTneZCB8MFSb3hFq+EYP+/LyojB57RZ6&#10;xvkUGsEh5HOjoQ1hyKX0VYvW+I0bkNj7cKM1gc+xkfVoFg63vUyiKJXWdMQfWjPgfYvV12myGp7S&#10;DOfpIT2+fZp3i/EhUY+L1fr6aj3sQARcwx8Mv/W5OpTc6ewmqr3oNaQqU4yykWx5FBN3txErZ1ZU&#10;rECWhfy/ofwBAAD//wMAUEsBAi0AFAAGAAgAAAAhALaDOJL+AAAA4QEAABMAAAAAAAAAAAAAAAAA&#10;AAAAAFtDb250ZW50X1R5cGVzXS54bWxQSwECLQAUAAYACAAAACEAOP0h/9YAAACUAQAACwAAAAAA&#10;AAAAAAAAAAAvAQAAX3JlbHMvLnJlbHNQSwECLQAUAAYACAAAACEAoRnjpckBAADgAwAADgAAAAAA&#10;AAAAAAAAAAAuAgAAZHJzL2Uyb0RvYy54bWxQSwECLQAUAAYACAAAACEAAyi7Bd4AAAALAQAADwAA&#10;AAAAAAAAAAAAAAAjBAAAZHJzL2Rvd25yZXYueG1sUEsFBgAAAAAEAAQA8wAAAC4FAAAAAA==&#10;" strokecolor="#4579b8 [3044]" strokeweight="2.25pt">
                <v:stroke endarrow="open"/>
              </v:shape>
            </w:pict>
          </mc:Fallback>
        </mc:AlternateContent>
      </w:r>
    </w:p>
    <w:p w14:paraId="422BC461" w14:textId="77777777" w:rsidR="000D1DE9" w:rsidRDefault="000D1DE9" w:rsidP="00BE23FC">
      <w:pPr>
        <w:pStyle w:val="a3"/>
        <w:ind w:leftChars="0"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A0194D" wp14:editId="36F75ED0">
                <wp:simplePos x="0" y="0"/>
                <wp:positionH relativeFrom="column">
                  <wp:posOffset>4381500</wp:posOffset>
                </wp:positionH>
                <wp:positionV relativeFrom="paragraph">
                  <wp:posOffset>1057275</wp:posOffset>
                </wp:positionV>
                <wp:extent cx="1171575" cy="1076325"/>
                <wp:effectExtent l="19050" t="19050" r="47625" b="47625"/>
                <wp:wrapNone/>
                <wp:docPr id="290" name="矩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6CA0" id="矩形 290" o:spid="_x0000_s1026" style="position:absolute;margin-left:345pt;margin-top:83.25pt;width:92.25pt;height: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IxhAIAAGoFAAAOAAAAZHJzL2Uyb0RvYy54bWysVE1v2zAMvQ/YfxB0X21nTbMFdYqgRYYB&#10;RVesHXpWZCkxIIsapcTJfv0o+SNBV+wwLAeFMslH8onk9c2hMWyv0NdgS15c5JwpK6Gq7abkP55X&#10;Hz5x5oOwlTBgVcmPyvObxft3162bqwlswVQKGYFYP29dybchuHmWeblVjfAX4JQlpQZsRKArbrIK&#10;RUvojckmeX6VtYCVQ5DKe/p61yn5IuFrrWT4prVXgZmSU24hnZjOdTyzxbWYb1C4bS37NMQ/ZNGI&#10;2lLQEepOBMF2WP8B1dQSwYMOFxKaDLSupUo1UDVF/qqap61wKtVC5Hg30uT/H6x82D+5RyQaWufn&#10;nsRYxUFjE/8pP3ZIZB1HstQhMEkfi2JWTGdTziTpinx29XEyjXRmJ3eHPnxR0LAolBzpNRJJYn/v&#10;Q2c6mMRoFla1MelFjGVtyacUIU8eHkxdRW2087hZ3xpke0GPulrl9OsDn5lRGsZSNqeykhSORkUM&#10;Y78rzeqKCpl0EWLHqRFWSKlsKDrVVlSqizY9DzZ4pJoTYETWlOWI3QMMlh3IgN0x0NtHV5UadnTu&#10;S/+b8+iRIoMNo3NTW8C3KjNUVR+5sx9I6qiJLK2hOj4iQ+jGxTu5qukF74UPjwJpPmiSaObDNzq0&#10;AXop6CXOtoC/3voe7altSctZS/NWcv9zJ1BxZr5aaujPxeVlHNB0uZzOJnTBc836XGN3zS3Q6xe0&#10;XZxMYrQPZhA1QvNCq2EZo5JKWEmxSy4DDpfb0O0BWi5SLZfJjIbSiXBvn5yM4JHV2KHPhxeBrm/j&#10;QBPwAMNsivmrbu5so6eF5S6ArlOrn3jt+aaBTo3TL5+4Mc7vyeq0Ihe/AQAA//8DAFBLAwQUAAYA&#10;CAAAACEA3SypTuAAAAALAQAADwAAAGRycy9kb3ducmV2LnhtbEyPzU7DMBCE70i8g7VI3KhDW0wI&#10;cSp+xAOQgAQ3N97GUWM7xE5reHq2J7jtaEaz35SbZAd2wCn03km4XmTA0LVe966T8Na8XOXAQlRO&#10;q8E7lPCNATbV+VmpCu2P7hUPdewYlbhQKAkmxrHgPLQGrQoLP6Ijb+cnqyLJqeN6UkcqtwNfZpng&#10;VvWOPhg14pPBdl/PVsJHbXBOn71+bHbpK39fN8/L/Y+Ulxfp4R5YxBT/wnDCJ3SoiGnrZ6cDGySI&#10;u4y2RDKEuAFGifx2TcdWwmolMuBVyf9vqH4BAAD//wMAUEsBAi0AFAAGAAgAAAAhALaDOJL+AAAA&#10;4QEAABMAAAAAAAAAAAAAAAAAAAAAAFtDb250ZW50X1R5cGVzXS54bWxQSwECLQAUAAYACAAAACEA&#10;OP0h/9YAAACUAQAACwAAAAAAAAAAAAAAAAAvAQAAX3JlbHMvLnJlbHNQSwECLQAUAAYACAAAACEA&#10;v9wCMYQCAABqBQAADgAAAAAAAAAAAAAAAAAuAgAAZHJzL2Uyb0RvYy54bWxQSwECLQAUAAYACAAA&#10;ACEA3SypTuAAAAALAQAADwAAAAAAAAAAAAAAAADeBAAAZHJzL2Rvd25yZXYueG1sUEsFBgAAAAAE&#10;AAQA8wAAAOs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AFD221C" wp14:editId="6C127020">
            <wp:extent cx="5267325" cy="5191125"/>
            <wp:effectExtent l="0" t="0" r="9525" b="9525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A2B1" w14:textId="77777777" w:rsidR="00AA4EF7" w:rsidRDefault="000D1DE9" w:rsidP="000D1DE9">
      <w:pPr>
        <w:widowControl/>
      </w:pPr>
      <w:r>
        <w:br w:type="page"/>
      </w:r>
    </w:p>
    <w:p w14:paraId="068337E5" w14:textId="77777777" w:rsidR="009A4634" w:rsidRDefault="009A4634" w:rsidP="009A4634">
      <w:pPr>
        <w:pStyle w:val="a3"/>
        <w:numPr>
          <w:ilvl w:val="0"/>
          <w:numId w:val="6"/>
        </w:numPr>
        <w:ind w:leftChars="0"/>
      </w:pPr>
      <w:r>
        <w:lastRenderedPageBreak/>
        <w:t>輸入請購單明細表資料</w:t>
      </w:r>
    </w:p>
    <w:p w14:paraId="73040CA0" w14:textId="77777777" w:rsidR="00AA4EF7" w:rsidRDefault="00AA4EF7" w:rsidP="000D1DE9">
      <w:pPr>
        <w:pStyle w:val="a3"/>
        <w:ind w:leftChars="0" w:left="0"/>
      </w:pPr>
      <w:r>
        <w:rPr>
          <w:noProof/>
        </w:rPr>
        <w:drawing>
          <wp:inline distT="0" distB="0" distL="0" distR="0" wp14:anchorId="1A64614E" wp14:editId="17F5B38C">
            <wp:extent cx="5162230" cy="421005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6688" cy="42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5E6B" w14:textId="77777777" w:rsidR="00937DE1" w:rsidRDefault="00937DE1" w:rsidP="00AA4EF7">
      <w:pPr>
        <w:pStyle w:val="a3"/>
        <w:ind w:leftChars="0" w:left="426"/>
      </w:pPr>
    </w:p>
    <w:p w14:paraId="34E4184C" w14:textId="77777777" w:rsidR="00AA4EF7" w:rsidRDefault="00AA4EF7" w:rsidP="00090E90">
      <w:pPr>
        <w:pStyle w:val="a3"/>
        <w:numPr>
          <w:ilvl w:val="0"/>
          <w:numId w:val="7"/>
        </w:numPr>
        <w:tabs>
          <w:tab w:val="left" w:pos="1134"/>
        </w:tabs>
        <w:ind w:leftChars="0" w:hanging="55"/>
      </w:pPr>
      <w:r>
        <w:rPr>
          <w:rFonts w:hint="eastAsia"/>
        </w:rPr>
        <w:t>輸入會計科目</w:t>
      </w:r>
      <w:r w:rsidR="006137E2" w:rsidRPr="004C3BEB">
        <w:rPr>
          <w:rFonts w:hint="eastAsia"/>
          <w:color w:val="FF0000"/>
        </w:rPr>
        <w:t>(</w:t>
      </w:r>
      <w:r w:rsidR="006137E2" w:rsidRPr="004C3BEB">
        <w:rPr>
          <w:rFonts w:hint="eastAsia"/>
          <w:color w:val="FF0000"/>
        </w:rPr>
        <w:t>請參考下表</w:t>
      </w:r>
      <w:r w:rsidR="00CA3B77" w:rsidRPr="004C3BEB">
        <w:rPr>
          <w:rFonts w:hint="eastAsia"/>
          <w:color w:val="FF0000"/>
        </w:rPr>
        <w:t>及預算書選擇適當科目</w:t>
      </w:r>
      <w:r w:rsidR="004C3BEB" w:rsidRPr="004C3BEB">
        <w:rPr>
          <w:rFonts w:hint="eastAsia"/>
          <w:color w:val="FF0000"/>
        </w:rPr>
        <w:t>，可用科目及分支計畫請依表格所列項目選取，請勿選取其他項目</w:t>
      </w:r>
      <w:r w:rsidR="006137E2" w:rsidRPr="004C3BEB">
        <w:rPr>
          <w:rFonts w:hint="eastAsia"/>
          <w:color w:val="FF0000"/>
        </w:rPr>
        <w:t>)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941"/>
        <w:gridCol w:w="1276"/>
        <w:gridCol w:w="932"/>
        <w:gridCol w:w="1345"/>
        <w:gridCol w:w="1126"/>
        <w:gridCol w:w="1293"/>
        <w:gridCol w:w="1275"/>
      </w:tblGrid>
      <w:tr w:rsidR="006137E2" w:rsidRPr="00937DE1" w14:paraId="2EE49BCC" w14:textId="77777777" w:rsidTr="006137E2">
        <w:tc>
          <w:tcPr>
            <w:tcW w:w="973" w:type="dxa"/>
            <w:tcBorders>
              <w:tl2br w:val="single" w:sz="4" w:space="0" w:color="auto"/>
            </w:tcBorders>
          </w:tcPr>
          <w:p w14:paraId="2D84E4F7" w14:textId="77777777" w:rsidR="006137E2" w:rsidRPr="00937DE1" w:rsidRDefault="006137E2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3" w:type="dxa"/>
          </w:tcPr>
          <w:p w14:paraId="5E50AAE6" w14:textId="77777777" w:rsidR="006137E2" w:rsidRPr="004C3BEB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可用科目</w:t>
            </w:r>
          </w:p>
        </w:tc>
        <w:tc>
          <w:tcPr>
            <w:tcW w:w="950" w:type="dxa"/>
          </w:tcPr>
          <w:p w14:paraId="57B92B38" w14:textId="77777777" w:rsidR="006137E2" w:rsidRPr="004C3BEB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子目</w:t>
            </w:r>
          </w:p>
        </w:tc>
        <w:tc>
          <w:tcPr>
            <w:tcW w:w="1367" w:type="dxa"/>
          </w:tcPr>
          <w:p w14:paraId="75BBF23C" w14:textId="77777777" w:rsidR="006137E2" w:rsidRPr="004C3BEB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分支計畫</w:t>
            </w:r>
          </w:p>
        </w:tc>
        <w:tc>
          <w:tcPr>
            <w:tcW w:w="1154" w:type="dxa"/>
          </w:tcPr>
          <w:p w14:paraId="4648E168" w14:textId="77777777" w:rsidR="006137E2" w:rsidRPr="004C3BEB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用途別</w:t>
            </w:r>
          </w:p>
        </w:tc>
        <w:tc>
          <w:tcPr>
            <w:tcW w:w="1339" w:type="dxa"/>
          </w:tcPr>
          <w:p w14:paraId="74FC2520" w14:textId="77777777" w:rsidR="006137E2" w:rsidRPr="004C3BEB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備註</w:t>
            </w:r>
          </w:p>
        </w:tc>
        <w:tc>
          <w:tcPr>
            <w:tcW w:w="1318" w:type="dxa"/>
          </w:tcPr>
          <w:p w14:paraId="08292E5F" w14:textId="77777777" w:rsidR="006137E2" w:rsidRPr="00937DE1" w:rsidRDefault="006137E2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6137E2" w:rsidRPr="00937DE1" w14:paraId="3E7F8C09" w14:textId="77777777" w:rsidTr="00CF0229">
        <w:trPr>
          <w:trHeight w:val="1686"/>
        </w:trPr>
        <w:tc>
          <w:tcPr>
            <w:tcW w:w="973" w:type="dxa"/>
          </w:tcPr>
          <w:p w14:paraId="1339BE2C" w14:textId="77777777" w:rsidR="006137E2" w:rsidRPr="006137E2" w:rsidRDefault="006137E2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</w:tcPr>
          <w:p w14:paraId="29416864" w14:textId="77777777" w:rsidR="006137E2" w:rsidRPr="00937DE1" w:rsidRDefault="006137E2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521</w:t>
            </w:r>
            <w:r w:rsidRPr="00937DE1">
              <w:rPr>
                <w:rFonts w:hint="eastAsia"/>
                <w:sz w:val="18"/>
                <w:szCs w:val="18"/>
              </w:rPr>
              <w:t>高中教育</w:t>
            </w:r>
          </w:p>
        </w:tc>
        <w:tc>
          <w:tcPr>
            <w:tcW w:w="950" w:type="dxa"/>
          </w:tcPr>
          <w:p w14:paraId="4D4E85F7" w14:textId="77777777" w:rsidR="006137E2" w:rsidRPr="00937DE1" w:rsidRDefault="006137E2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58763310" w14:textId="77777777" w:rsidR="004C3BEB" w:rsidRPr="00937DE1" w:rsidRDefault="006137E2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52120000</w:t>
            </w:r>
            <w:r w:rsidRPr="00937DE1">
              <w:rPr>
                <w:rFonts w:hint="eastAsia"/>
                <w:sz w:val="18"/>
                <w:szCs w:val="18"/>
              </w:rPr>
              <w:t>各校經常門分支計畫</w:t>
            </w:r>
          </w:p>
        </w:tc>
        <w:tc>
          <w:tcPr>
            <w:tcW w:w="1154" w:type="dxa"/>
          </w:tcPr>
          <w:p w14:paraId="4991E0F3" w14:textId="77777777" w:rsidR="006137E2" w:rsidRPr="0097261E" w:rsidRDefault="006137E2" w:rsidP="00FE7CDB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職員薪資、</w:t>
            </w:r>
            <w:r w:rsidRPr="0097261E">
              <w:rPr>
                <w:rFonts w:hint="eastAsia"/>
                <w:sz w:val="18"/>
                <w:szCs w:val="18"/>
              </w:rPr>
              <w:t>國內旅費、印刷及裝訂費</w:t>
            </w:r>
            <w:r w:rsidRPr="0097261E">
              <w:rPr>
                <w:sz w:val="18"/>
                <w:szCs w:val="18"/>
              </w:rPr>
              <w:t>……</w:t>
            </w:r>
            <w:r w:rsidRPr="0097261E"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339" w:type="dxa"/>
          </w:tcPr>
          <w:p w14:paraId="7C6FB8F1" w14:textId="77777777" w:rsidR="006137E2" w:rsidRPr="00937DE1" w:rsidRDefault="006137E2" w:rsidP="006137E2">
            <w:pPr>
              <w:pStyle w:val="a3"/>
              <w:ind w:leftChars="0" w:left="0"/>
              <w:rPr>
                <w:sz w:val="18"/>
                <w:szCs w:val="18"/>
              </w:rPr>
            </w:pPr>
            <w:r w:rsidRPr="00FE7CDB">
              <w:rPr>
                <w:rFonts w:hint="eastAsia"/>
                <w:sz w:val="18"/>
                <w:szCs w:val="18"/>
              </w:rPr>
              <w:t>依預算書填入適當之</w:t>
            </w:r>
            <w:r w:rsidRPr="004C3BEB">
              <w:rPr>
                <w:rFonts w:hint="eastAsia"/>
                <w:b/>
                <w:color w:val="FF0000"/>
                <w:sz w:val="18"/>
                <w:szCs w:val="18"/>
              </w:rPr>
              <w:t>用途別</w:t>
            </w:r>
            <w:r w:rsidRPr="00FE7CDB">
              <w:rPr>
                <w:rFonts w:hint="eastAsia"/>
                <w:sz w:val="18"/>
                <w:szCs w:val="18"/>
              </w:rPr>
              <w:t>科目</w:t>
            </w:r>
          </w:p>
        </w:tc>
        <w:tc>
          <w:tcPr>
            <w:tcW w:w="1318" w:type="dxa"/>
          </w:tcPr>
          <w:p w14:paraId="6517009E" w14:textId="77777777" w:rsidR="006137E2" w:rsidRPr="00FE7CDB" w:rsidRDefault="006137E2" w:rsidP="006137E2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各處室</w:t>
            </w:r>
            <w:r w:rsidRPr="006137E2">
              <w:rPr>
                <w:rFonts w:hint="eastAsia"/>
                <w:b/>
                <w:color w:val="FF0000"/>
                <w:sz w:val="18"/>
                <w:szCs w:val="18"/>
              </w:rPr>
              <w:t>常用</w:t>
            </w:r>
            <w:r>
              <w:rPr>
                <w:rFonts w:hint="eastAsia"/>
                <w:sz w:val="18"/>
                <w:szCs w:val="18"/>
              </w:rPr>
              <w:t>科目</w:t>
            </w:r>
          </w:p>
        </w:tc>
      </w:tr>
      <w:tr w:rsidR="00CF0229" w:rsidRPr="00937DE1" w14:paraId="54C8BCD9" w14:textId="77777777" w:rsidTr="00CF0229">
        <w:trPr>
          <w:trHeight w:val="1948"/>
        </w:trPr>
        <w:tc>
          <w:tcPr>
            <w:tcW w:w="973" w:type="dxa"/>
            <w:shd w:val="clear" w:color="auto" w:fill="92D050"/>
          </w:tcPr>
          <w:p w14:paraId="3E2BF88E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  <w:shd w:val="clear" w:color="auto" w:fill="92D050"/>
          </w:tcPr>
          <w:p w14:paraId="37EB3DC6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521</w:t>
            </w:r>
            <w:r w:rsidRPr="00937DE1">
              <w:rPr>
                <w:rFonts w:hint="eastAsia"/>
                <w:sz w:val="18"/>
                <w:szCs w:val="18"/>
              </w:rPr>
              <w:t>高中教育</w:t>
            </w:r>
          </w:p>
        </w:tc>
        <w:tc>
          <w:tcPr>
            <w:tcW w:w="950" w:type="dxa"/>
            <w:shd w:val="clear" w:color="auto" w:fill="92D050"/>
          </w:tcPr>
          <w:p w14:paraId="56AD94C4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  <w:shd w:val="clear" w:color="auto" w:fill="92D050"/>
          </w:tcPr>
          <w:p w14:paraId="5C311A1D" w14:textId="77777777" w:rsidR="00CF0229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52120300</w:t>
            </w:r>
            <w:r>
              <w:rPr>
                <w:rFonts w:hint="eastAsia"/>
                <w:sz w:val="18"/>
                <w:szCs w:val="18"/>
              </w:rPr>
              <w:t>各校自有財源及其他計畫</w:t>
            </w:r>
          </w:p>
        </w:tc>
        <w:tc>
          <w:tcPr>
            <w:tcW w:w="1154" w:type="dxa"/>
            <w:shd w:val="clear" w:color="auto" w:fill="92D050"/>
          </w:tcPr>
          <w:p w14:paraId="62C3AE7D" w14:textId="77777777" w:rsidR="00CF0229" w:rsidRDefault="00CF0229" w:rsidP="00FE7CDB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工作場所電費、印刷及裝訂費、講課鐘點費</w:t>
            </w:r>
            <w:r>
              <w:rPr>
                <w:sz w:val="18"/>
                <w:szCs w:val="18"/>
              </w:rPr>
              <w:t>……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339" w:type="dxa"/>
            <w:shd w:val="clear" w:color="auto" w:fill="92D050"/>
          </w:tcPr>
          <w:p w14:paraId="0809D717" w14:textId="77777777" w:rsidR="00CF0229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E7CDB">
              <w:rPr>
                <w:rFonts w:hint="eastAsia"/>
                <w:sz w:val="18"/>
                <w:szCs w:val="18"/>
              </w:rPr>
              <w:t>依預算書填入適當之</w:t>
            </w:r>
            <w:r w:rsidRPr="004C3BEB">
              <w:rPr>
                <w:rFonts w:hint="eastAsia"/>
                <w:b/>
                <w:color w:val="FF0000"/>
                <w:sz w:val="18"/>
                <w:szCs w:val="18"/>
              </w:rPr>
              <w:t>用途別</w:t>
            </w:r>
            <w:r w:rsidRPr="00FE7CDB">
              <w:rPr>
                <w:rFonts w:hint="eastAsia"/>
                <w:sz w:val="18"/>
                <w:szCs w:val="18"/>
              </w:rPr>
              <w:t>科目</w:t>
            </w:r>
          </w:p>
        </w:tc>
        <w:tc>
          <w:tcPr>
            <w:tcW w:w="1318" w:type="dxa"/>
            <w:shd w:val="clear" w:color="auto" w:fill="92D050"/>
          </w:tcPr>
          <w:p w14:paraId="7C8D537C" w14:textId="77777777" w:rsidR="00CF0229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僅原</w:t>
            </w:r>
            <w:r w:rsidRPr="00CF0229">
              <w:rPr>
                <w:rFonts w:hint="eastAsia"/>
                <w:b/>
                <w:color w:val="FF0000"/>
                <w:sz w:val="20"/>
                <w:szCs w:val="20"/>
              </w:rPr>
              <w:t>輔導費</w:t>
            </w:r>
            <w:r>
              <w:rPr>
                <w:rFonts w:hint="eastAsia"/>
                <w:sz w:val="18"/>
                <w:szCs w:val="18"/>
              </w:rPr>
              <w:t>、</w:t>
            </w:r>
            <w:r w:rsidRPr="00CF0229">
              <w:rPr>
                <w:rFonts w:hint="eastAsia"/>
                <w:b/>
                <w:color w:val="FF0000"/>
                <w:sz w:val="20"/>
                <w:szCs w:val="20"/>
              </w:rPr>
              <w:t>重補修</w:t>
            </w:r>
            <w:r>
              <w:rPr>
                <w:rFonts w:hint="eastAsia"/>
                <w:sz w:val="18"/>
                <w:szCs w:val="18"/>
              </w:rPr>
              <w:t>、</w:t>
            </w:r>
            <w:r w:rsidRPr="00CF0229">
              <w:rPr>
                <w:rFonts w:hint="eastAsia"/>
                <w:b/>
                <w:color w:val="FF0000"/>
                <w:sz w:val="20"/>
                <w:szCs w:val="20"/>
              </w:rPr>
              <w:t>場所使用費</w:t>
            </w:r>
            <w:r>
              <w:rPr>
                <w:rFonts w:hint="eastAsia"/>
                <w:sz w:val="18"/>
                <w:szCs w:val="18"/>
              </w:rPr>
              <w:t>使用之科目</w:t>
            </w:r>
          </w:p>
        </w:tc>
      </w:tr>
      <w:tr w:rsidR="00CF0229" w:rsidRPr="00937DE1" w14:paraId="1DC7006B" w14:textId="77777777" w:rsidTr="00CF0229">
        <w:trPr>
          <w:trHeight w:val="1537"/>
        </w:trPr>
        <w:tc>
          <w:tcPr>
            <w:tcW w:w="973" w:type="dxa"/>
            <w:shd w:val="clear" w:color="auto" w:fill="92D050"/>
          </w:tcPr>
          <w:p w14:paraId="3401B3F7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  <w:shd w:val="clear" w:color="auto" w:fill="92D050"/>
          </w:tcPr>
          <w:p w14:paraId="4061CA1F" w14:textId="77777777" w:rsidR="00CF0229" w:rsidRPr="00937DE1" w:rsidRDefault="00CF0229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521</w:t>
            </w:r>
            <w:r w:rsidRPr="00937DE1">
              <w:rPr>
                <w:rFonts w:hint="eastAsia"/>
                <w:sz w:val="18"/>
                <w:szCs w:val="18"/>
              </w:rPr>
              <w:t>高中教育</w:t>
            </w:r>
          </w:p>
        </w:tc>
        <w:tc>
          <w:tcPr>
            <w:tcW w:w="950" w:type="dxa"/>
            <w:shd w:val="clear" w:color="auto" w:fill="92D050"/>
          </w:tcPr>
          <w:p w14:paraId="0293D45E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  <w:shd w:val="clear" w:color="auto" w:fill="92D050"/>
          </w:tcPr>
          <w:p w14:paraId="7C46CA19" w14:textId="77777777" w:rsidR="00CF0229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52120300</w:t>
            </w:r>
            <w:r>
              <w:rPr>
                <w:rFonts w:hint="eastAsia"/>
                <w:sz w:val="18"/>
                <w:szCs w:val="18"/>
              </w:rPr>
              <w:t>各校自有財源及其他計畫</w:t>
            </w:r>
          </w:p>
        </w:tc>
        <w:tc>
          <w:tcPr>
            <w:tcW w:w="1154" w:type="dxa"/>
            <w:shd w:val="clear" w:color="auto" w:fill="92D050"/>
          </w:tcPr>
          <w:p w14:paraId="42C42AE1" w14:textId="77777777" w:rsidR="00CF0229" w:rsidRDefault="00CF0229" w:rsidP="00FE7CDB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試務甄選費</w:t>
            </w:r>
          </w:p>
        </w:tc>
        <w:tc>
          <w:tcPr>
            <w:tcW w:w="1339" w:type="dxa"/>
            <w:shd w:val="clear" w:color="auto" w:fill="92D050"/>
          </w:tcPr>
          <w:p w14:paraId="7AADC5A3" w14:textId="77777777" w:rsidR="00CF0229" w:rsidRPr="00FE7CDB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體育班招生及代理教師甄試等經費</w:t>
            </w:r>
          </w:p>
        </w:tc>
        <w:tc>
          <w:tcPr>
            <w:tcW w:w="1318" w:type="dxa"/>
            <w:shd w:val="clear" w:color="auto" w:fill="92D050"/>
          </w:tcPr>
          <w:p w14:paraId="7783FE7D" w14:textId="77777777" w:rsidR="00CF0229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僅</w:t>
            </w:r>
            <w:r w:rsidRPr="00CF0229">
              <w:rPr>
                <w:rFonts w:hint="eastAsia"/>
                <w:b/>
                <w:color w:val="FF0000"/>
                <w:sz w:val="20"/>
                <w:szCs w:val="20"/>
              </w:rPr>
              <w:t>代理教師及體育班招生用</w:t>
            </w:r>
            <w:r>
              <w:rPr>
                <w:rFonts w:hint="eastAsia"/>
                <w:sz w:val="18"/>
                <w:szCs w:val="18"/>
              </w:rPr>
              <w:t>科目</w:t>
            </w:r>
          </w:p>
        </w:tc>
      </w:tr>
      <w:tr w:rsidR="00CF0229" w:rsidRPr="00937DE1" w14:paraId="7A321621" w14:textId="77777777" w:rsidTr="00CF0229">
        <w:trPr>
          <w:trHeight w:val="416"/>
        </w:trPr>
        <w:tc>
          <w:tcPr>
            <w:tcW w:w="973" w:type="dxa"/>
            <w:tcBorders>
              <w:tl2br w:val="single" w:sz="4" w:space="0" w:color="auto"/>
            </w:tcBorders>
          </w:tcPr>
          <w:p w14:paraId="7667B7D9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3" w:type="dxa"/>
          </w:tcPr>
          <w:p w14:paraId="0404FBC4" w14:textId="77777777" w:rsidR="00CF0229" w:rsidRPr="004C3BEB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可用科目</w:t>
            </w:r>
          </w:p>
        </w:tc>
        <w:tc>
          <w:tcPr>
            <w:tcW w:w="950" w:type="dxa"/>
          </w:tcPr>
          <w:p w14:paraId="4E3B5276" w14:textId="77777777" w:rsidR="00CF0229" w:rsidRPr="004C3BEB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子目</w:t>
            </w:r>
          </w:p>
        </w:tc>
        <w:tc>
          <w:tcPr>
            <w:tcW w:w="1367" w:type="dxa"/>
          </w:tcPr>
          <w:p w14:paraId="54D764EA" w14:textId="77777777" w:rsidR="00CF0229" w:rsidRPr="004C3BEB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分支計畫</w:t>
            </w:r>
          </w:p>
        </w:tc>
        <w:tc>
          <w:tcPr>
            <w:tcW w:w="1154" w:type="dxa"/>
          </w:tcPr>
          <w:p w14:paraId="66473BFF" w14:textId="77777777" w:rsidR="00CF0229" w:rsidRPr="004C3BEB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用途別</w:t>
            </w:r>
          </w:p>
        </w:tc>
        <w:tc>
          <w:tcPr>
            <w:tcW w:w="1339" w:type="dxa"/>
          </w:tcPr>
          <w:p w14:paraId="55D5A16B" w14:textId="77777777" w:rsidR="00CF0229" w:rsidRPr="004C3BEB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4C3BEB">
              <w:rPr>
                <w:rFonts w:hint="eastAsia"/>
                <w:b/>
                <w:sz w:val="18"/>
                <w:szCs w:val="18"/>
              </w:rPr>
              <w:t>備註</w:t>
            </w:r>
          </w:p>
        </w:tc>
        <w:tc>
          <w:tcPr>
            <w:tcW w:w="1318" w:type="dxa"/>
          </w:tcPr>
          <w:p w14:paraId="7F9E6267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5DBD15EF" w14:textId="77777777" w:rsidTr="0031170F">
        <w:trPr>
          <w:trHeight w:val="1128"/>
        </w:trPr>
        <w:tc>
          <w:tcPr>
            <w:tcW w:w="973" w:type="dxa"/>
            <w:shd w:val="clear" w:color="auto" w:fill="B6DDE8" w:themeFill="accent5" w:themeFillTint="66"/>
          </w:tcPr>
          <w:p w14:paraId="6E87F4FC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預算內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  <w:shd w:val="clear" w:color="auto" w:fill="B6DDE8" w:themeFill="accent5" w:themeFillTint="66"/>
          </w:tcPr>
          <w:p w14:paraId="70CE5145" w14:textId="77777777" w:rsidR="00CF0229" w:rsidRPr="00937DE1" w:rsidRDefault="00CF0229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521</w:t>
            </w:r>
            <w:r w:rsidRPr="00937DE1">
              <w:rPr>
                <w:rFonts w:hint="eastAsia"/>
                <w:sz w:val="18"/>
                <w:szCs w:val="18"/>
              </w:rPr>
              <w:t>高中教育</w:t>
            </w:r>
          </w:p>
        </w:tc>
        <w:tc>
          <w:tcPr>
            <w:tcW w:w="950" w:type="dxa"/>
            <w:shd w:val="clear" w:color="auto" w:fill="B6DDE8" w:themeFill="accent5" w:themeFillTint="66"/>
          </w:tcPr>
          <w:p w14:paraId="3610A94C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  <w:shd w:val="clear" w:color="auto" w:fill="B6DDE8" w:themeFill="accent5" w:themeFillTint="66"/>
          </w:tcPr>
          <w:p w14:paraId="383B8B5F" w14:textId="77777777" w:rsidR="00CF0229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52120300</w:t>
            </w:r>
            <w:r>
              <w:rPr>
                <w:rFonts w:hint="eastAsia"/>
                <w:sz w:val="18"/>
                <w:szCs w:val="18"/>
              </w:rPr>
              <w:t>各校自有財源及其他計畫</w:t>
            </w:r>
          </w:p>
        </w:tc>
        <w:tc>
          <w:tcPr>
            <w:tcW w:w="1154" w:type="dxa"/>
            <w:shd w:val="clear" w:color="auto" w:fill="B6DDE8" w:themeFill="accent5" w:themeFillTint="66"/>
          </w:tcPr>
          <w:p w14:paraId="5F5E8F48" w14:textId="77777777" w:rsidR="00CF0229" w:rsidRDefault="00CF0229" w:rsidP="00FE7CDB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購置電腦軟體</w:t>
            </w:r>
          </w:p>
        </w:tc>
        <w:tc>
          <w:tcPr>
            <w:tcW w:w="1339" w:type="dxa"/>
            <w:shd w:val="clear" w:color="auto" w:fill="B6DDE8" w:themeFill="accent5" w:themeFillTint="66"/>
          </w:tcPr>
          <w:p w14:paraId="49AB99D8" w14:textId="77777777" w:rsidR="00CF0229" w:rsidRPr="00FE7CDB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新購置之軟體，非現有系統維護費</w:t>
            </w:r>
          </w:p>
        </w:tc>
        <w:tc>
          <w:tcPr>
            <w:tcW w:w="1318" w:type="dxa"/>
            <w:shd w:val="clear" w:color="auto" w:fill="B6DDE8" w:themeFill="accent5" w:themeFillTint="66"/>
          </w:tcPr>
          <w:p w14:paraId="5739C165" w14:textId="77777777" w:rsidR="00CF0229" w:rsidRPr="0031170F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365F7CA9" w14:textId="77777777" w:rsidTr="004C3BEB">
        <w:trPr>
          <w:trHeight w:val="1128"/>
        </w:trPr>
        <w:tc>
          <w:tcPr>
            <w:tcW w:w="973" w:type="dxa"/>
          </w:tcPr>
          <w:p w14:paraId="39FF4E49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</w:tcPr>
          <w:p w14:paraId="126B25E8" w14:textId="77777777" w:rsidR="00CF0229" w:rsidRPr="00937DE1" w:rsidRDefault="00CF0229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5L1</w:t>
            </w:r>
            <w:r>
              <w:rPr>
                <w:rFonts w:hint="eastAsia"/>
                <w:sz w:val="18"/>
                <w:szCs w:val="18"/>
              </w:rPr>
              <w:t>行政管理及推展</w:t>
            </w:r>
          </w:p>
        </w:tc>
        <w:tc>
          <w:tcPr>
            <w:tcW w:w="950" w:type="dxa"/>
          </w:tcPr>
          <w:p w14:paraId="3399F186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33D37D05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5L100100</w:t>
            </w:r>
            <w:r>
              <w:rPr>
                <w:rFonts w:hint="eastAsia"/>
                <w:sz w:val="18"/>
                <w:szCs w:val="18"/>
              </w:rPr>
              <w:t>人員維持費</w:t>
            </w:r>
          </w:p>
        </w:tc>
        <w:tc>
          <w:tcPr>
            <w:tcW w:w="1154" w:type="dxa"/>
          </w:tcPr>
          <w:p w14:paraId="536FEC67" w14:textId="77777777" w:rsidR="00CF0229" w:rsidRPr="00937DE1" w:rsidRDefault="00CF0229" w:rsidP="00FE7CDB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職員薪金</w:t>
            </w:r>
            <w:r>
              <w:rPr>
                <w:sz w:val="18"/>
                <w:szCs w:val="18"/>
              </w:rPr>
              <w:t>…</w:t>
            </w:r>
            <w:r>
              <w:rPr>
                <w:rFonts w:hint="eastAsia"/>
                <w:sz w:val="18"/>
                <w:szCs w:val="18"/>
              </w:rPr>
              <w:t>..</w:t>
            </w:r>
            <w:r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339" w:type="dxa"/>
          </w:tcPr>
          <w:p w14:paraId="07CCFF1E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E7CDB">
              <w:rPr>
                <w:rFonts w:hint="eastAsia"/>
                <w:sz w:val="18"/>
                <w:szCs w:val="18"/>
              </w:rPr>
              <w:t>依預算書填入適當之</w:t>
            </w:r>
            <w:r w:rsidRPr="000D4787">
              <w:rPr>
                <w:rFonts w:hint="eastAsia"/>
                <w:b/>
                <w:color w:val="FF0000"/>
                <w:sz w:val="18"/>
                <w:szCs w:val="18"/>
              </w:rPr>
              <w:t>用人費用</w:t>
            </w:r>
            <w:r w:rsidRPr="00FE7CDB">
              <w:rPr>
                <w:rFonts w:hint="eastAsia"/>
                <w:sz w:val="18"/>
                <w:szCs w:val="18"/>
              </w:rPr>
              <w:t>科目</w:t>
            </w:r>
          </w:p>
        </w:tc>
        <w:tc>
          <w:tcPr>
            <w:tcW w:w="1318" w:type="dxa"/>
          </w:tcPr>
          <w:p w14:paraId="5E63D140" w14:textId="77777777" w:rsidR="00CF0229" w:rsidRPr="00FE7CDB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用於行政人員薪資等</w:t>
            </w:r>
          </w:p>
        </w:tc>
      </w:tr>
      <w:tr w:rsidR="00CF0229" w:rsidRPr="00937DE1" w14:paraId="6A759667" w14:textId="77777777" w:rsidTr="004C3BEB">
        <w:trPr>
          <w:trHeight w:val="1266"/>
        </w:trPr>
        <w:tc>
          <w:tcPr>
            <w:tcW w:w="973" w:type="dxa"/>
          </w:tcPr>
          <w:p w14:paraId="083E3544" w14:textId="77777777" w:rsidR="00CF0229" w:rsidRPr="006137E2" w:rsidRDefault="00CF0229" w:rsidP="00DD6DBF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</w:tcPr>
          <w:p w14:paraId="558E2B52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5L1</w:t>
            </w:r>
            <w:r>
              <w:rPr>
                <w:rFonts w:hint="eastAsia"/>
                <w:sz w:val="18"/>
                <w:szCs w:val="18"/>
              </w:rPr>
              <w:t>行政管理及推展</w:t>
            </w:r>
          </w:p>
        </w:tc>
        <w:tc>
          <w:tcPr>
            <w:tcW w:w="950" w:type="dxa"/>
          </w:tcPr>
          <w:p w14:paraId="4A20DCC7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69C29F06" w14:textId="77777777" w:rsidR="00CF0229" w:rsidRPr="00937DE1" w:rsidRDefault="00CF0229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5L100300</w:t>
            </w:r>
            <w:r>
              <w:rPr>
                <w:rFonts w:hint="eastAsia"/>
                <w:sz w:val="18"/>
                <w:szCs w:val="18"/>
              </w:rPr>
              <w:t>教職員</w:t>
            </w:r>
            <w:r w:rsidR="00B8041E">
              <w:rPr>
                <w:rFonts w:hint="eastAsia"/>
                <w:sz w:val="18"/>
                <w:szCs w:val="18"/>
              </w:rPr>
              <w:t>退休及撫卹給付</w:t>
            </w:r>
          </w:p>
        </w:tc>
        <w:tc>
          <w:tcPr>
            <w:tcW w:w="1154" w:type="dxa"/>
          </w:tcPr>
          <w:p w14:paraId="6A5B9620" w14:textId="77777777" w:rsidR="00CF0229" w:rsidRPr="00937DE1" w:rsidRDefault="00B8041E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職員退休及離職金</w:t>
            </w:r>
            <w:r w:rsidR="00CF0229">
              <w:rPr>
                <w:sz w:val="18"/>
                <w:szCs w:val="18"/>
              </w:rPr>
              <w:t>…</w:t>
            </w:r>
            <w:r w:rsidR="00CF0229">
              <w:rPr>
                <w:rFonts w:hint="eastAsia"/>
                <w:sz w:val="18"/>
                <w:szCs w:val="18"/>
              </w:rPr>
              <w:t>..</w:t>
            </w:r>
            <w:r w:rsidR="00CF0229"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339" w:type="dxa"/>
          </w:tcPr>
          <w:p w14:paraId="569B2782" w14:textId="77777777" w:rsidR="00CF0229" w:rsidRPr="00937DE1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 w:rsidRPr="00FE7CDB">
              <w:rPr>
                <w:rFonts w:hint="eastAsia"/>
                <w:sz w:val="18"/>
                <w:szCs w:val="18"/>
              </w:rPr>
              <w:t>依預算書填入適當之</w:t>
            </w:r>
            <w:r w:rsidRPr="000D4787">
              <w:rPr>
                <w:rFonts w:hint="eastAsia"/>
                <w:b/>
                <w:color w:val="FF0000"/>
                <w:sz w:val="18"/>
                <w:szCs w:val="18"/>
              </w:rPr>
              <w:t>用人費用</w:t>
            </w:r>
            <w:r w:rsidRPr="00FE7CDB">
              <w:rPr>
                <w:rFonts w:hint="eastAsia"/>
                <w:sz w:val="18"/>
                <w:szCs w:val="18"/>
              </w:rPr>
              <w:t>科目</w:t>
            </w:r>
          </w:p>
        </w:tc>
        <w:tc>
          <w:tcPr>
            <w:tcW w:w="1318" w:type="dxa"/>
          </w:tcPr>
          <w:p w14:paraId="194796EC" w14:textId="77777777" w:rsidR="00CF0229" w:rsidRPr="00FE7CDB" w:rsidRDefault="00CF0229" w:rsidP="00DD6DBF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用於</w:t>
            </w:r>
            <w:r w:rsidR="00B8041E">
              <w:rPr>
                <w:rFonts w:hint="eastAsia"/>
                <w:sz w:val="18"/>
                <w:szCs w:val="18"/>
              </w:rPr>
              <w:t>退休人員退休金</w:t>
            </w:r>
            <w:r>
              <w:rPr>
                <w:rFonts w:hint="eastAsia"/>
                <w:sz w:val="18"/>
                <w:szCs w:val="18"/>
              </w:rPr>
              <w:t>等</w:t>
            </w:r>
          </w:p>
        </w:tc>
      </w:tr>
      <w:tr w:rsidR="00CF0229" w:rsidRPr="00937DE1" w14:paraId="096E71DA" w14:textId="77777777" w:rsidTr="004C3BEB">
        <w:trPr>
          <w:trHeight w:val="1266"/>
        </w:trPr>
        <w:tc>
          <w:tcPr>
            <w:tcW w:w="973" w:type="dxa"/>
          </w:tcPr>
          <w:p w14:paraId="3C17CFE0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預算</w:t>
            </w:r>
            <w:r>
              <w:rPr>
                <w:rFonts w:hint="eastAsia"/>
                <w:b/>
                <w:sz w:val="18"/>
                <w:szCs w:val="18"/>
              </w:rPr>
              <w:t>內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>經常門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313" w:type="dxa"/>
          </w:tcPr>
          <w:p w14:paraId="788E91C6" w14:textId="77777777" w:rsidR="00CF0229" w:rsidRPr="00937DE1" w:rsidRDefault="00CF0229" w:rsidP="00CF0229">
            <w:pPr>
              <w:pStyle w:val="a3"/>
              <w:ind w:leftChars="0" w:left="0"/>
              <w:rPr>
                <w:sz w:val="18"/>
                <w:szCs w:val="18"/>
              </w:rPr>
            </w:pPr>
            <w:r w:rsidRPr="00937DE1">
              <w:rPr>
                <w:rFonts w:hint="eastAsia"/>
                <w:sz w:val="18"/>
                <w:szCs w:val="18"/>
              </w:rPr>
              <w:t>5L1</w:t>
            </w:r>
            <w:r>
              <w:rPr>
                <w:rFonts w:hint="eastAsia"/>
                <w:sz w:val="18"/>
                <w:szCs w:val="18"/>
              </w:rPr>
              <w:t>行政管理及推展</w:t>
            </w:r>
          </w:p>
        </w:tc>
        <w:tc>
          <w:tcPr>
            <w:tcW w:w="950" w:type="dxa"/>
          </w:tcPr>
          <w:p w14:paraId="107B4B20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64FDB735" w14:textId="77777777" w:rsidR="00CF0229" w:rsidRPr="00937DE1" w:rsidRDefault="00CF0229" w:rsidP="00FF6554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5L100200</w:t>
            </w:r>
            <w:r>
              <w:rPr>
                <w:rFonts w:hint="eastAsia"/>
                <w:sz w:val="18"/>
                <w:szCs w:val="18"/>
              </w:rPr>
              <w:t>基本行政工作維持</w:t>
            </w:r>
          </w:p>
        </w:tc>
        <w:tc>
          <w:tcPr>
            <w:tcW w:w="1154" w:type="dxa"/>
          </w:tcPr>
          <w:p w14:paraId="746A4903" w14:textId="77777777" w:rsidR="00CF0229" w:rsidRPr="00937DE1" w:rsidRDefault="00CF0229" w:rsidP="00FD4143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國內旅費、印刷及裝訂費</w:t>
            </w:r>
            <w:r>
              <w:rPr>
                <w:sz w:val="18"/>
                <w:szCs w:val="18"/>
              </w:rPr>
              <w:t>……</w:t>
            </w:r>
            <w:r>
              <w:rPr>
                <w:rFonts w:hint="eastAsia"/>
                <w:sz w:val="18"/>
                <w:szCs w:val="18"/>
              </w:rPr>
              <w:t>等</w:t>
            </w:r>
          </w:p>
        </w:tc>
        <w:tc>
          <w:tcPr>
            <w:tcW w:w="1339" w:type="dxa"/>
          </w:tcPr>
          <w:p w14:paraId="2C7FF359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E7CDB">
              <w:rPr>
                <w:rFonts w:hint="eastAsia"/>
                <w:sz w:val="18"/>
                <w:szCs w:val="18"/>
              </w:rPr>
              <w:t>依預算書填入適當之用途別科目</w:t>
            </w:r>
          </w:p>
        </w:tc>
        <w:tc>
          <w:tcPr>
            <w:tcW w:w="1318" w:type="dxa"/>
          </w:tcPr>
          <w:p w14:paraId="43A76F87" w14:textId="77777777" w:rsidR="00CF0229" w:rsidRPr="00FE7CDB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行政工作項目使用</w:t>
            </w:r>
          </w:p>
        </w:tc>
      </w:tr>
      <w:tr w:rsidR="00CF0229" w:rsidRPr="00937DE1" w14:paraId="3F6389DA" w14:textId="77777777" w:rsidTr="006137E2">
        <w:tc>
          <w:tcPr>
            <w:tcW w:w="973" w:type="dxa"/>
          </w:tcPr>
          <w:p w14:paraId="6D126992" w14:textId="77777777" w:rsidR="00CF0229" w:rsidRPr="006137E2" w:rsidRDefault="00CF0229" w:rsidP="004F0467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代收代付</w:t>
            </w:r>
          </w:p>
        </w:tc>
        <w:tc>
          <w:tcPr>
            <w:tcW w:w="1313" w:type="dxa"/>
          </w:tcPr>
          <w:p w14:paraId="7668FAC6" w14:textId="77777777" w:rsidR="00CF0229" w:rsidRPr="00937DE1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應付代收款</w:t>
            </w:r>
            <w:r>
              <w:rPr>
                <w:rFonts w:hint="eastAsia"/>
                <w:sz w:val="18"/>
                <w:szCs w:val="18"/>
              </w:rPr>
              <w:t>(2123)</w:t>
            </w:r>
          </w:p>
        </w:tc>
        <w:tc>
          <w:tcPr>
            <w:tcW w:w="950" w:type="dxa"/>
          </w:tcPr>
          <w:p w14:paraId="34697E22" w14:textId="77777777" w:rsidR="00CF0229" w:rsidRPr="00937DE1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優質化、均質化、運動防護員、公保費</w:t>
            </w:r>
            <w:r>
              <w:rPr>
                <w:sz w:val="18"/>
                <w:szCs w:val="18"/>
              </w:rPr>
              <w:t>……</w:t>
            </w:r>
            <w:r>
              <w:rPr>
                <w:rFonts w:hint="eastAsia"/>
                <w:sz w:val="18"/>
                <w:szCs w:val="18"/>
              </w:rPr>
              <w:t>等</w:t>
            </w:r>
            <w:r>
              <w:rPr>
                <w:rFonts w:hint="eastAsia"/>
                <w:sz w:val="18"/>
                <w:szCs w:val="18"/>
              </w:rPr>
              <w:t>.</w:t>
            </w:r>
          </w:p>
        </w:tc>
        <w:tc>
          <w:tcPr>
            <w:tcW w:w="1367" w:type="dxa"/>
          </w:tcPr>
          <w:p w14:paraId="4E18B019" w14:textId="77777777" w:rsidR="00CF0229" w:rsidRPr="00937DE1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154" w:type="dxa"/>
          </w:tcPr>
          <w:p w14:paraId="24288F71" w14:textId="77777777" w:rsidR="00CF0229" w:rsidRPr="00937DE1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39" w:type="dxa"/>
          </w:tcPr>
          <w:p w14:paraId="4313AC28" w14:textId="77777777" w:rsidR="00CF0229" w:rsidRPr="00FE7CDB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依計畫選擇適當子目</w:t>
            </w:r>
          </w:p>
        </w:tc>
        <w:tc>
          <w:tcPr>
            <w:tcW w:w="1318" w:type="dxa"/>
          </w:tcPr>
          <w:p w14:paraId="64C046A8" w14:textId="77777777" w:rsidR="00CF0229" w:rsidRDefault="00CF0229" w:rsidP="004F0467">
            <w:pPr>
              <w:pStyle w:val="a3"/>
              <w:ind w:leftChars="0" w:left="0"/>
              <w:rPr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各項</w:t>
            </w:r>
            <w:r>
              <w:rPr>
                <w:rFonts w:hint="eastAsia"/>
                <w:b/>
                <w:sz w:val="18"/>
                <w:szCs w:val="18"/>
              </w:rPr>
              <w:t>教育局或教育部</w:t>
            </w:r>
            <w:r w:rsidRPr="006137E2">
              <w:rPr>
                <w:rFonts w:hint="eastAsia"/>
                <w:b/>
                <w:sz w:val="18"/>
                <w:szCs w:val="18"/>
              </w:rPr>
              <w:t>補助款用</w:t>
            </w:r>
          </w:p>
        </w:tc>
      </w:tr>
      <w:tr w:rsidR="00CF0229" w:rsidRPr="00937DE1" w14:paraId="7E55C40F" w14:textId="77777777" w:rsidTr="006137E2">
        <w:tc>
          <w:tcPr>
            <w:tcW w:w="973" w:type="dxa"/>
          </w:tcPr>
          <w:p w14:paraId="68AC3C78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資本門</w:t>
            </w:r>
          </w:p>
        </w:tc>
        <w:tc>
          <w:tcPr>
            <w:tcW w:w="1313" w:type="dxa"/>
          </w:tcPr>
          <w:p w14:paraId="3298C45A" w14:textId="77777777" w:rsidR="00CF0229" w:rsidRPr="00937DE1" w:rsidRDefault="00CF0229" w:rsidP="00B8041E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5M2</w:t>
            </w:r>
            <w:r>
              <w:rPr>
                <w:rFonts w:hint="eastAsia"/>
                <w:sz w:val="18"/>
                <w:szCs w:val="18"/>
              </w:rPr>
              <w:t>營建及修建工程</w:t>
            </w:r>
          </w:p>
        </w:tc>
        <w:tc>
          <w:tcPr>
            <w:tcW w:w="950" w:type="dxa"/>
          </w:tcPr>
          <w:p w14:paraId="29B174BB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17D80114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F6554">
              <w:rPr>
                <w:sz w:val="18"/>
                <w:szCs w:val="18"/>
              </w:rPr>
              <w:t>5M220000</w:t>
            </w:r>
            <w:r>
              <w:rPr>
                <w:sz w:val="18"/>
                <w:szCs w:val="18"/>
              </w:rPr>
              <w:t>由學校編列執行之營建及修繕工程</w:t>
            </w:r>
          </w:p>
        </w:tc>
        <w:tc>
          <w:tcPr>
            <w:tcW w:w="1154" w:type="dxa"/>
          </w:tcPr>
          <w:p w14:paraId="54AE1942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512</w:t>
            </w:r>
            <w:r>
              <w:rPr>
                <w:rFonts w:hint="eastAsia"/>
                <w:sz w:val="18"/>
                <w:szCs w:val="18"/>
              </w:rPr>
              <w:t>興建土地改良物</w:t>
            </w:r>
          </w:p>
        </w:tc>
        <w:tc>
          <w:tcPr>
            <w:tcW w:w="1339" w:type="dxa"/>
          </w:tcPr>
          <w:p w14:paraId="360BCD46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8" w:type="dxa"/>
          </w:tcPr>
          <w:p w14:paraId="7DCEB72A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43D24104" w14:textId="77777777" w:rsidTr="006137E2">
        <w:tc>
          <w:tcPr>
            <w:tcW w:w="973" w:type="dxa"/>
          </w:tcPr>
          <w:p w14:paraId="3B4F72C1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資本門</w:t>
            </w:r>
          </w:p>
        </w:tc>
        <w:tc>
          <w:tcPr>
            <w:tcW w:w="1313" w:type="dxa"/>
          </w:tcPr>
          <w:p w14:paraId="71F220F7" w14:textId="77777777" w:rsidR="00CF0229" w:rsidRPr="00937DE1" w:rsidRDefault="00CF0229" w:rsidP="00B8041E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5M2</w:t>
            </w:r>
            <w:r>
              <w:rPr>
                <w:rFonts w:hint="eastAsia"/>
                <w:sz w:val="18"/>
                <w:szCs w:val="18"/>
              </w:rPr>
              <w:t>營建及修工程</w:t>
            </w:r>
          </w:p>
        </w:tc>
        <w:tc>
          <w:tcPr>
            <w:tcW w:w="950" w:type="dxa"/>
          </w:tcPr>
          <w:p w14:paraId="70E78F2D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7E6C9D77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F6554">
              <w:rPr>
                <w:sz w:val="18"/>
                <w:szCs w:val="18"/>
              </w:rPr>
              <w:t>5M220000</w:t>
            </w:r>
            <w:r>
              <w:rPr>
                <w:sz w:val="18"/>
                <w:szCs w:val="18"/>
              </w:rPr>
              <w:t>由學校編列執行之營建及修繕工程</w:t>
            </w:r>
          </w:p>
        </w:tc>
        <w:tc>
          <w:tcPr>
            <w:tcW w:w="1154" w:type="dxa"/>
          </w:tcPr>
          <w:p w14:paraId="27E1E2A1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513</w:t>
            </w:r>
            <w:r>
              <w:rPr>
                <w:rFonts w:hint="eastAsia"/>
                <w:sz w:val="18"/>
                <w:szCs w:val="18"/>
              </w:rPr>
              <w:t>擴充改良房屋建築及設備</w:t>
            </w:r>
          </w:p>
        </w:tc>
        <w:tc>
          <w:tcPr>
            <w:tcW w:w="1339" w:type="dxa"/>
          </w:tcPr>
          <w:p w14:paraId="1FC012D5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8" w:type="dxa"/>
          </w:tcPr>
          <w:p w14:paraId="269F2EC7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0BFAAC14" w14:textId="77777777" w:rsidTr="006137E2">
        <w:tc>
          <w:tcPr>
            <w:tcW w:w="973" w:type="dxa"/>
          </w:tcPr>
          <w:p w14:paraId="7414FD2F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資本門</w:t>
            </w:r>
          </w:p>
        </w:tc>
        <w:tc>
          <w:tcPr>
            <w:tcW w:w="1313" w:type="dxa"/>
          </w:tcPr>
          <w:p w14:paraId="6441DFE5" w14:textId="77777777" w:rsidR="00CF0229" w:rsidRPr="00937DE1" w:rsidRDefault="00CF0229" w:rsidP="00B8041E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5M3</w:t>
            </w:r>
            <w:r>
              <w:rPr>
                <w:rFonts w:hint="eastAsia"/>
                <w:sz w:val="18"/>
                <w:szCs w:val="18"/>
              </w:rPr>
              <w:t>交通及運輸設備</w:t>
            </w:r>
          </w:p>
        </w:tc>
        <w:tc>
          <w:tcPr>
            <w:tcW w:w="950" w:type="dxa"/>
          </w:tcPr>
          <w:p w14:paraId="4E373CB7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3821213B" w14:textId="77777777" w:rsidR="00CF0229" w:rsidRPr="00937DE1" w:rsidRDefault="00CF0229" w:rsidP="00FF6554">
            <w:pPr>
              <w:pStyle w:val="a3"/>
              <w:ind w:leftChars="0" w:left="0"/>
              <w:rPr>
                <w:sz w:val="18"/>
                <w:szCs w:val="18"/>
              </w:rPr>
            </w:pPr>
            <w:r w:rsidRPr="00FF6554">
              <w:rPr>
                <w:sz w:val="18"/>
                <w:szCs w:val="18"/>
              </w:rPr>
              <w:t>5M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FF6554">
              <w:rPr>
                <w:sz w:val="18"/>
                <w:szCs w:val="18"/>
              </w:rPr>
              <w:t>20000</w:t>
            </w:r>
            <w:r>
              <w:rPr>
                <w:sz w:val="18"/>
                <w:szCs w:val="18"/>
              </w:rPr>
              <w:t>由學校編列執行之交通及運輸設備</w:t>
            </w:r>
          </w:p>
        </w:tc>
        <w:tc>
          <w:tcPr>
            <w:tcW w:w="1154" w:type="dxa"/>
          </w:tcPr>
          <w:p w14:paraId="6A04ABB9" w14:textId="77777777" w:rsidR="00CF0229" w:rsidRPr="00937DE1" w:rsidRDefault="00CF0229" w:rsidP="00FF6554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515</w:t>
            </w:r>
            <w:r>
              <w:rPr>
                <w:rFonts w:hint="eastAsia"/>
                <w:sz w:val="18"/>
                <w:szCs w:val="18"/>
              </w:rPr>
              <w:t>購置交通及運輸設備</w:t>
            </w:r>
          </w:p>
        </w:tc>
        <w:tc>
          <w:tcPr>
            <w:tcW w:w="1339" w:type="dxa"/>
          </w:tcPr>
          <w:p w14:paraId="503CC97F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8" w:type="dxa"/>
          </w:tcPr>
          <w:p w14:paraId="470AFF8D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1B7188AF" w14:textId="77777777" w:rsidTr="006137E2">
        <w:tc>
          <w:tcPr>
            <w:tcW w:w="973" w:type="dxa"/>
          </w:tcPr>
          <w:p w14:paraId="2AA8254D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資本門</w:t>
            </w:r>
          </w:p>
        </w:tc>
        <w:tc>
          <w:tcPr>
            <w:tcW w:w="1313" w:type="dxa"/>
          </w:tcPr>
          <w:p w14:paraId="0FABD0FE" w14:textId="77777777" w:rsidR="00CF0229" w:rsidRPr="00937DE1" w:rsidRDefault="00CF0229" w:rsidP="00B8041E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5M4</w:t>
            </w:r>
            <w:r>
              <w:rPr>
                <w:rFonts w:hint="eastAsia"/>
                <w:sz w:val="18"/>
                <w:szCs w:val="18"/>
              </w:rPr>
              <w:t>其他設備</w:t>
            </w:r>
          </w:p>
        </w:tc>
        <w:tc>
          <w:tcPr>
            <w:tcW w:w="950" w:type="dxa"/>
          </w:tcPr>
          <w:p w14:paraId="4D7D67D4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5F051BC3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F6554">
              <w:rPr>
                <w:sz w:val="18"/>
                <w:szCs w:val="18"/>
              </w:rPr>
              <w:t>5M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FF6554">
              <w:rPr>
                <w:sz w:val="18"/>
                <w:szCs w:val="18"/>
              </w:rPr>
              <w:t>20000</w:t>
            </w:r>
            <w:r>
              <w:rPr>
                <w:sz w:val="18"/>
                <w:szCs w:val="18"/>
              </w:rPr>
              <w:t>由學校編列執行之其他設備</w:t>
            </w:r>
          </w:p>
        </w:tc>
        <w:tc>
          <w:tcPr>
            <w:tcW w:w="1154" w:type="dxa"/>
          </w:tcPr>
          <w:p w14:paraId="6206E952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514</w:t>
            </w:r>
            <w:r>
              <w:rPr>
                <w:rFonts w:hint="eastAsia"/>
                <w:sz w:val="18"/>
                <w:szCs w:val="18"/>
              </w:rPr>
              <w:t>購置機械及設備</w:t>
            </w:r>
          </w:p>
        </w:tc>
        <w:tc>
          <w:tcPr>
            <w:tcW w:w="1339" w:type="dxa"/>
          </w:tcPr>
          <w:p w14:paraId="3E31D4B1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8" w:type="dxa"/>
          </w:tcPr>
          <w:p w14:paraId="18B96557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CF0229" w:rsidRPr="00937DE1" w14:paraId="7E6261DB" w14:textId="77777777" w:rsidTr="006137E2">
        <w:tc>
          <w:tcPr>
            <w:tcW w:w="973" w:type="dxa"/>
          </w:tcPr>
          <w:p w14:paraId="6D955F63" w14:textId="77777777" w:rsidR="00CF0229" w:rsidRPr="006137E2" w:rsidRDefault="00CF0229" w:rsidP="00937DE1">
            <w:pPr>
              <w:pStyle w:val="a3"/>
              <w:ind w:leftChars="0" w:left="0"/>
              <w:rPr>
                <w:b/>
                <w:sz w:val="18"/>
                <w:szCs w:val="18"/>
              </w:rPr>
            </w:pPr>
            <w:r w:rsidRPr="006137E2">
              <w:rPr>
                <w:rFonts w:hint="eastAsia"/>
                <w:b/>
                <w:sz w:val="18"/>
                <w:szCs w:val="18"/>
              </w:rPr>
              <w:t>資本門</w:t>
            </w:r>
          </w:p>
        </w:tc>
        <w:tc>
          <w:tcPr>
            <w:tcW w:w="1313" w:type="dxa"/>
          </w:tcPr>
          <w:p w14:paraId="1679538D" w14:textId="77777777" w:rsidR="00CF0229" w:rsidRPr="00937DE1" w:rsidRDefault="00CF0229" w:rsidP="00B8041E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5M4</w:t>
            </w:r>
            <w:r>
              <w:rPr>
                <w:rFonts w:hint="eastAsia"/>
                <w:sz w:val="18"/>
                <w:szCs w:val="18"/>
              </w:rPr>
              <w:t>其他設備</w:t>
            </w:r>
          </w:p>
        </w:tc>
        <w:tc>
          <w:tcPr>
            <w:tcW w:w="950" w:type="dxa"/>
          </w:tcPr>
          <w:p w14:paraId="478701FE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67" w:type="dxa"/>
          </w:tcPr>
          <w:p w14:paraId="216448D7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 w:rsidRPr="00FF6554">
              <w:rPr>
                <w:sz w:val="18"/>
                <w:szCs w:val="18"/>
              </w:rPr>
              <w:t>5M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FF6554">
              <w:rPr>
                <w:sz w:val="18"/>
                <w:szCs w:val="18"/>
              </w:rPr>
              <w:t>20000</w:t>
            </w:r>
            <w:r>
              <w:rPr>
                <w:sz w:val="18"/>
                <w:szCs w:val="18"/>
              </w:rPr>
              <w:t>由學校編列執行之其他設備</w:t>
            </w:r>
          </w:p>
        </w:tc>
        <w:tc>
          <w:tcPr>
            <w:tcW w:w="1154" w:type="dxa"/>
          </w:tcPr>
          <w:p w14:paraId="1F4B123C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516</w:t>
            </w:r>
            <w:r>
              <w:rPr>
                <w:rFonts w:hint="eastAsia"/>
                <w:sz w:val="18"/>
                <w:szCs w:val="18"/>
              </w:rPr>
              <w:t>購置什項設備</w:t>
            </w:r>
          </w:p>
        </w:tc>
        <w:tc>
          <w:tcPr>
            <w:tcW w:w="1339" w:type="dxa"/>
          </w:tcPr>
          <w:p w14:paraId="1E074F22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318" w:type="dxa"/>
          </w:tcPr>
          <w:p w14:paraId="19737BD5" w14:textId="77777777" w:rsidR="00CF0229" w:rsidRPr="00937DE1" w:rsidRDefault="00CF0229" w:rsidP="00937DE1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</w:tbl>
    <w:p w14:paraId="1F5119B4" w14:textId="77777777" w:rsidR="008C10B8" w:rsidRDefault="008C07BE" w:rsidP="008C07BE">
      <w:pPr>
        <w:widowControl/>
      </w:pPr>
      <w:r>
        <w:br w:type="page"/>
      </w:r>
    </w:p>
    <w:p w14:paraId="0553CDB5" w14:textId="77777777" w:rsidR="00883AB8" w:rsidRDefault="00883AB8" w:rsidP="00090E90">
      <w:pPr>
        <w:pStyle w:val="a3"/>
        <w:numPr>
          <w:ilvl w:val="0"/>
          <w:numId w:val="7"/>
        </w:numPr>
        <w:tabs>
          <w:tab w:val="left" w:pos="1134"/>
        </w:tabs>
        <w:ind w:leftChars="0" w:hanging="55"/>
      </w:pPr>
      <w:r>
        <w:rPr>
          <w:rFonts w:hint="eastAsia"/>
        </w:rPr>
        <w:lastRenderedPageBreak/>
        <w:t>選取經費來源：一律選取「非特別經費來源」</w:t>
      </w:r>
    </w:p>
    <w:p w14:paraId="7B075EE2" w14:textId="77777777" w:rsidR="00883AB8" w:rsidRDefault="00883AB8" w:rsidP="00883AB8">
      <w:pPr>
        <w:pStyle w:val="a3"/>
        <w:tabs>
          <w:tab w:val="left" w:pos="1134"/>
        </w:tabs>
        <w:ind w:leftChars="59"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F5BCE7" wp14:editId="395CC8DA">
                <wp:simplePos x="0" y="0"/>
                <wp:positionH relativeFrom="column">
                  <wp:posOffset>85725</wp:posOffset>
                </wp:positionH>
                <wp:positionV relativeFrom="paragraph">
                  <wp:posOffset>1695450</wp:posOffset>
                </wp:positionV>
                <wp:extent cx="2857500" cy="180975"/>
                <wp:effectExtent l="19050" t="19050" r="38100" b="47625"/>
                <wp:wrapNone/>
                <wp:docPr id="323" name="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7D326" id="矩形 323" o:spid="_x0000_s1026" style="position:absolute;margin-left:6.75pt;margin-top:133.5pt;width:22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2WgwIAAGkFAAAOAAAAZHJzL2Uyb0RvYy54bWysVEtv2zAMvg/YfxB0X20HzdI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o4uZrOpjlxKklWXOXXs2lkMztZO/Thi4KWxUvJkYqROBK7Bx86&#10;1UElOrOwaoxJBTGW7Us+nRXTPFl4ME0VpVHP42Z9Z5DtBNV0tcrp1zs+U6MwjKVoTlmlWzgaFTGM&#10;/a40a6qYR+chNpwaYYWUyoaiE9WiUp03yvfkbLBIOSfAiKwpyhG7Bxg0O5ABu2Og14+mKvXraNyn&#10;/jfj0SJ5BhtG47axgO9lZiir3nOnP5DUURNZWkN1fEKG0E2Ld3LVUAUfhA9PAmk8qOg08uEbHdoA&#10;VQr6G2c14K/3vkd96lqScrancSu5/7kVqDgzXy3183VxeRnnMz0up7MJPfBcsj6X2G17B1T9gpaL&#10;k+ka9YMZrhqhfaXNsIxeSSSsJN8llwGHx13o1gDtFqmWy6RGM+lEeLDPTkbwyGrs0JfDq0DXt3Gg&#10;AXiEYTTF/E03d7rR0sJyG0A3qdVPvPZ80zynxul3T1wY5++kddqQi98AAAD//wMAUEsDBBQABgAI&#10;AAAAIQD6XcAm3gAAAAoBAAAPAAAAZHJzL2Rvd25yZXYueG1sTI/NTsMwEITvSLyDtUjcqENo0hLi&#10;VPyIByABqdzceBtHje0QO63h6dme4Dizn2Znyk00Azvi5HtnBdwuEmBoW6d62wl4b15v1sB8kFbJ&#10;wVkU8I0eNtXlRSkL5U72DY916BiFWF9IATqEseDctxqN9As3oqXb3k1GBpJTx9UkTxRuBp4mSc6N&#10;7C190HLEZ43toZ6NgG2tcY6fvXpq9vFr/bFsXtLDjxDXV/HxAVjAGP5gONen6lBRp52brfJsIH2X&#10;ESkgzVe0iYBlfnZ25NxnGfCq5P8nVL8AAAD//wMAUEsBAi0AFAAGAAgAAAAhALaDOJL+AAAA4QEA&#10;ABMAAAAAAAAAAAAAAAAAAAAAAFtDb250ZW50X1R5cGVzXS54bWxQSwECLQAUAAYACAAAACEAOP0h&#10;/9YAAACUAQAACwAAAAAAAAAAAAAAAAAvAQAAX3JlbHMvLnJlbHNQSwECLQAUAAYACAAAACEA8Wkt&#10;loMCAABpBQAADgAAAAAAAAAAAAAAAAAuAgAAZHJzL2Uyb0RvYy54bWxQSwECLQAUAAYACAAAACEA&#10;+l3AJt4AAAAKAQAADwAAAAAAAAAAAAAAAADdBAAAZHJzL2Rvd25yZXYueG1sUEsFBgAAAAAEAAQA&#10;8wAAAOg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792325B" wp14:editId="7EA29AC1">
            <wp:extent cx="5267325" cy="4105275"/>
            <wp:effectExtent l="0" t="0" r="9525" b="9525"/>
            <wp:docPr id="319" name="圖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04E7" w14:textId="77777777" w:rsidR="00FE7CDB" w:rsidRDefault="00A63EE7" w:rsidP="00090E90">
      <w:pPr>
        <w:pStyle w:val="a3"/>
        <w:numPr>
          <w:ilvl w:val="0"/>
          <w:numId w:val="7"/>
        </w:numPr>
        <w:tabs>
          <w:tab w:val="left" w:pos="1134"/>
        </w:tabs>
        <w:ind w:leftChars="0" w:hanging="55"/>
      </w:pPr>
      <w:r>
        <w:rPr>
          <w:rFonts w:hint="eastAsia"/>
        </w:rPr>
        <w:t>輸入請購單明細表摘要</w:t>
      </w:r>
      <w:r w:rsidR="00C5612D">
        <w:rPr>
          <w:rFonts w:hint="eastAsia"/>
        </w:rPr>
        <w:t>，「簽證數」及「請購金額」</w:t>
      </w:r>
      <w:r w:rsidR="00C5612D" w:rsidRPr="002E79A1">
        <w:rPr>
          <w:rFonts w:hint="eastAsia"/>
          <w:szCs w:val="24"/>
        </w:rPr>
        <w:t>不需</w:t>
      </w:r>
      <w:r w:rsidR="00C5612D">
        <w:rPr>
          <w:rFonts w:hint="eastAsia"/>
        </w:rPr>
        <w:t>填寫金額。</w:t>
      </w:r>
    </w:p>
    <w:p w14:paraId="1B58F50D" w14:textId="77777777" w:rsidR="00A63EE7" w:rsidRDefault="00524000" w:rsidP="00A63EE7">
      <w:pPr>
        <w:pStyle w:val="a3"/>
        <w:ind w:leftChars="0"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7EC2D" wp14:editId="13CC632D">
                <wp:simplePos x="0" y="0"/>
                <wp:positionH relativeFrom="column">
                  <wp:posOffset>85725</wp:posOffset>
                </wp:positionH>
                <wp:positionV relativeFrom="paragraph">
                  <wp:posOffset>2647950</wp:posOffset>
                </wp:positionV>
                <wp:extent cx="2857500" cy="371475"/>
                <wp:effectExtent l="19050" t="19050" r="38100" b="476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BF962" id="矩形 23" o:spid="_x0000_s1026" style="position:absolute;margin-left:6.75pt;margin-top:208.5pt;width:2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K2hAIAAGkFAAAOAAAAZHJzL2Uyb0RvYy54bWysVEtv2zAMvg/YfxB0X21nydIFdYqgRYYB&#10;RVu0HXpWZCkWIIuapMTJfv0o+ZGgK3YYloMimeRH8uPj6vrQaLIXziswJS0uckqE4VApsy3pj5f1&#10;p0tKfGCmYhqMKOlReHq9/PjhqrULMYEadCUcQRDjF60taR2CXWSZ57VomL8AKwwKJbiGBXy6bVY5&#10;1iJ6o7NJnn/JWnCVdcCF9/j1thPSZcKXUvDwIKUXgeiSYmwhnS6dm3hmyyu22Dpma8X7MNg/RNEw&#10;ZdDpCHXLAiM7p/6AahR34EGGCw5NBlIqLlIOmE2Rv8nmuWZWpFyQHG9Hmvz/g+X3+2f76JCG1vqF&#10;x2vM4iBdE/8xPnJIZB1HssQhEI4fJ5ez+SxHTjnKPs+L6XwW2cxO1tb58E1AQ+KlpA6LkThi+zsf&#10;OtVBJTozsFZap4JoQ9qSzubFLE8WHrSqojTqebfd3GhH9gxrul7n+Osdn6lhGNpgNKes0i0ctYgY&#10;2jwJSVQV8+g8xIYTIyzjXJhQdKKaVaLzhvmenA0WKecEGJElRjli9wCDZgcyYHcM9PrRVKR+HY37&#10;1P9mPFokz2DCaNwoA+69zDRm1Xvu9AeSOmoiSxuojo+OOOimxVu+VljBO+bDI3M4Hlh0HPnwgIfU&#10;gJWC/kZJDe7Xe9+jPnYtSilpcdxK6n/umBOU6O8G+/lrMZ3G+UyP6Ww+wYc7l2zOJWbX3ABWv8Dl&#10;Ynm6Rv2gh6t00LziZlhFryhihqPvkvLghsdN6NYA7hYuVqukhjNpWbgzz5ZH8Mhq7NCXwytztm/j&#10;gANwD8NossWbbu50o6WB1S6AVKnVT7z2fOM8p8bpd09cGOfvpHXakMvfAAAA//8DAFBLAwQUAAYA&#10;CAAAACEAxF5J4N8AAAAKAQAADwAAAGRycy9kb3ducmV2LnhtbEyPzU7DMBCE70i8g7VI3KjTkrRV&#10;GqfiRzwACUj05sbbOGpsh9hpDU/P9lRuO7uj2W+KbTQ9O+HoO2cFzGcJMLSNU51tBXzUbw9rYD5I&#10;q2TvLAr4QQ/b8vamkLlyZ/uOpyq0jEKsz6UAHcKQc+4bjUb6mRvQ0u3gRiMDybHlapRnCjc9XyTJ&#10;khvZWfqg5YAvGptjNRkBX5XGKe469Vwf4vf6M61fF8dfIe7v4tMGWMAYrma44BM6lMS0d5NVnvWk&#10;HzNyCkjnK+pEhnR52expWGUZ8LLg/yuUfwAAAP//AwBQSwECLQAUAAYACAAAACEAtoM4kv4AAADh&#10;AQAAEwAAAAAAAAAAAAAAAAAAAAAAW0NvbnRlbnRfVHlwZXNdLnhtbFBLAQItABQABgAIAAAAIQA4&#10;/SH/1gAAAJQBAAALAAAAAAAAAAAAAAAAAC8BAABfcmVscy8ucmVsc1BLAQItABQABgAIAAAAIQB+&#10;T+K2hAIAAGkFAAAOAAAAAAAAAAAAAAAAAC4CAABkcnMvZTJvRG9jLnhtbFBLAQItABQABgAIAAAA&#10;IQDEXkng3wAAAAoBAAAPAAAAAAAAAAAAAAAAAN4EAABkcnMvZG93bnJldi54bWxQSwUGAAAAAAQA&#10;BADzAAAA6gUAAAAA&#10;" filled="f" strokecolor="red" strokeweight="4.5pt"/>
            </w:pict>
          </mc:Fallback>
        </mc:AlternateContent>
      </w:r>
      <w:r w:rsidR="008C10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56D3F" wp14:editId="223CD0B2">
                <wp:simplePos x="0" y="0"/>
                <wp:positionH relativeFrom="column">
                  <wp:posOffset>3438525</wp:posOffset>
                </wp:positionH>
                <wp:positionV relativeFrom="paragraph">
                  <wp:posOffset>2113915</wp:posOffset>
                </wp:positionV>
                <wp:extent cx="1714500" cy="1228725"/>
                <wp:effectExtent l="0" t="0" r="19050" b="28575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6605" w14:textId="77777777" w:rsidR="00A63EE7" w:rsidRDefault="00A63EE7">
                            <w:r>
                              <w:rPr>
                                <w:rFonts w:hint="eastAsia"/>
                              </w:rPr>
                              <w:t>登打用途說明</w:t>
                            </w:r>
                            <w:r>
                              <w:rPr>
                                <w:rFonts w:hint="eastAsia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</w:rPr>
                              <w:t>購買品項，例如：</w:t>
                            </w:r>
                            <w:r w:rsidR="0024420A">
                              <w:rPr>
                                <w:rFonts w:hint="eastAsia"/>
                              </w:rPr>
                              <w:t>各處室備用文具用品一批</w:t>
                            </w:r>
                            <w:r w:rsidR="008C10B8">
                              <w:rPr>
                                <w:rFonts w:hint="eastAsia"/>
                              </w:rPr>
                              <w:t>、化學實驗用酒精等用品</w:t>
                            </w:r>
                            <w:r w:rsidR="0024420A">
                              <w:t>…</w:t>
                            </w:r>
                            <w:r w:rsidR="0024420A">
                              <w:rPr>
                                <w:rFonts w:hint="eastAsia"/>
                              </w:rPr>
                              <w:t>..</w:t>
                            </w:r>
                            <w:r w:rsidR="0024420A">
                              <w:rPr>
                                <w:rFonts w:hint="eastAsia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6D3F" id="_x0000_s1027" type="#_x0000_t202" style="position:absolute;left:0;text-align:left;margin-left:270.75pt;margin-top:166.45pt;width:13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cNEAIAACcEAAAOAAAAZHJzL2Uyb0RvYy54bWysU9uO0zAQfUfiHyy/01zU0t2o6WrpUoS0&#10;LEgLH+A4TmNhe4ztNilfz9jNdstFPCDyYHky4zMzZ86sbkatyEE4L8HUtJjllAjDoZVmV9Mvn7ev&#10;rijxgZmWKTCipkfh6c365YvVYCtRQg+qFY4giPHVYGvah2CrLPO8F5r5GVhh0NmB0yyg6XZZ69iA&#10;6FplZZ6/zgZwrXXAhff49+7kpOuE33WCh49d50UgqqZYW0inS2cTz2y9YtXOMdtLPpXB/qEKzaTB&#10;pGeoOxYY2Tv5G5SW3IGHLsw46Ay6TnKResBuivyXbh57ZkXqBcnx9kyT/3+w/OHwaD85EsY3MOIA&#10;UxPe3gP/6omBTc/MTtw6B0MvWIuJi0hZNlhfTU8j1b7yEaQZPkCLQ2b7AAlo7JyOrGCfBNFxAMcz&#10;6WIMhMeUy2K+yNHF0VeU5dWyXKQcrHp6bp0P7wRoEi81dTjVBM8O9z7Eclj1FBKzeVCy3UqlkuF2&#10;zUY5cmCogG36JvSfwpQhQ02vF5j77xB5+v4EoWVAKSupa3p1DmJV5O2taZPQApPqdMeSlZmIjNyd&#10;WAxjMxLZTixHXhtoj8isg5NycdPw0oP7TsmAqq2p/7ZnTlCi3hucznUxn0eZJ2O+WJZouEtPc+lh&#10;hiNUTQMlp+smpNWIDBi4xSl2MvH7XMlUMqox0T5tTpT7pZ2invd7/QMAAP//AwBQSwMEFAAGAAgA&#10;AAAhAFFLdVjgAAAACwEAAA8AAABkcnMvZG93bnJldi54bWxMj8tOwzAQRfdI/IM1SGwQdV4NaYhT&#10;ISQQ7KCtYOvG0yQitoPtpuHvma5gOXOP7pyp1rMe2ITO99YIiBcRMDSNVb1pBey2T7cFMB+kUXKw&#10;BgX8oId1fXlRyVLZk3nHaRNaRiXGl1JAF8JYcu6bDrX0CzuioexgnZaBRtdy5eSJyvXAkyjKuZa9&#10;oQudHPGxw+Zrc9QCiuxl+vSv6dtHkx+GVbi5m56/nRDXV/PDPbCAc/iD4axP6lCT094ejfJsELDM&#10;4iWhAtI0WQEjoojPmz1FSZ4Bryv+/4f6FwAA//8DAFBLAQItABQABgAIAAAAIQC2gziS/gAAAOEB&#10;AAATAAAAAAAAAAAAAAAAAAAAAABbQ29udGVudF9UeXBlc10ueG1sUEsBAi0AFAAGAAgAAAAhADj9&#10;If/WAAAAlAEAAAsAAAAAAAAAAAAAAAAALwEAAF9yZWxzLy5yZWxzUEsBAi0AFAAGAAgAAAAhAGxx&#10;lw0QAgAAJwQAAA4AAAAAAAAAAAAAAAAALgIAAGRycy9lMm9Eb2MueG1sUEsBAi0AFAAGAAgAAAAh&#10;AFFLdVjgAAAACwEAAA8AAAAAAAAAAAAAAAAAagQAAGRycy9kb3ducmV2LnhtbFBLBQYAAAAABAAE&#10;APMAAAB3BQAAAAA=&#10;">
                <v:textbox>
                  <w:txbxContent>
                    <w:p w14:paraId="01E76605" w14:textId="77777777" w:rsidR="00A63EE7" w:rsidRDefault="00A63EE7">
                      <w:r>
                        <w:rPr>
                          <w:rFonts w:hint="eastAsia"/>
                        </w:rPr>
                        <w:t>登打用途說明</w:t>
                      </w:r>
                      <w:r>
                        <w:rPr>
                          <w:rFonts w:hint="eastAsia"/>
                        </w:rPr>
                        <w:t>+</w:t>
                      </w:r>
                      <w:r>
                        <w:rPr>
                          <w:rFonts w:hint="eastAsia"/>
                        </w:rPr>
                        <w:t>購買品項，例如：</w:t>
                      </w:r>
                      <w:r w:rsidR="0024420A">
                        <w:rPr>
                          <w:rFonts w:hint="eastAsia"/>
                        </w:rPr>
                        <w:t>各處室備用文具用品一批</w:t>
                      </w:r>
                      <w:r w:rsidR="008C10B8">
                        <w:rPr>
                          <w:rFonts w:hint="eastAsia"/>
                        </w:rPr>
                        <w:t>、化學實驗用酒精等用品</w:t>
                      </w:r>
                      <w:r w:rsidR="0024420A">
                        <w:t>…</w:t>
                      </w:r>
                      <w:r w:rsidR="0024420A">
                        <w:rPr>
                          <w:rFonts w:hint="eastAsia"/>
                        </w:rPr>
                        <w:t>..</w:t>
                      </w:r>
                      <w:r w:rsidR="0024420A">
                        <w:rPr>
                          <w:rFonts w:hint="eastAsia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2442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F0918" wp14:editId="4BAC9BAF">
                <wp:simplePos x="0" y="0"/>
                <wp:positionH relativeFrom="column">
                  <wp:posOffset>2943225</wp:posOffset>
                </wp:positionH>
                <wp:positionV relativeFrom="paragraph">
                  <wp:posOffset>2247900</wp:posOffset>
                </wp:positionV>
                <wp:extent cx="495300" cy="400050"/>
                <wp:effectExtent l="38100" t="19050" r="19050" b="571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000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8D37" id="直線單箭頭接點 27" o:spid="_x0000_s1026" type="#_x0000_t32" style="position:absolute;margin-left:231.75pt;margin-top:177pt;width:39pt;height: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aDzgEAAOADAAAOAAAAZHJzL2Uyb0RvYy54bWysU8tu2zAQvBfoPxC815LzKFLBcg5OH4ei&#10;DdrmAxhqaRGguMSStay/75KylSIFCjToheKSnNmd2dXm9jg4cQCKFn0r16taCvAaO+v3rXz48eHN&#10;jRQxKd8phx5aOUGUt9vXrzZjaOACe3QdkGASH5sxtLJPKTRVFXUPg4orDOD50iANKnFI+6ojNTL7&#10;4KqLun5bjUhdINQQI5/ezZdyW/iNAZ2+GhMhCddKri2Vlcr6mNdqu1HNnlTorT6VoV5QxaCs56QL&#10;1Z1KSvwk+wfVYDVhRJNWGocKjbEaigZWs66fqfneqwBFC5sTw2JT/H+0+sth5++JbRhDbGK4p6zi&#10;aGgQxtnwiXtadHGl4lhsmxbb4JiE5sOrd9eXNZur+eqqruvrYms102S6QDF9BBxE3rQyJlJ236cd&#10;es8NQppTqMPnmLgQBp4BGey8GFt5ebPmFDlOyrr3vhNpCjxPigjH3EVGOc+fJxlllyYHM8s3MMJ2&#10;XO6crUwY7ByJg+LZUFqDT+uFiV9nmLHOLcA5/1+Bp/cZCmX6/gW8IEpm9GkBD9YjFfXPsqfjuWQz&#10;vz87MOvOFjxiN5UGF2t4jIpXp5HPc/p7XOBPP+b2FwAAAP//AwBQSwMEFAAGAAgAAAAhAIOplYfg&#10;AAAACwEAAA8AAABkcnMvZG93bnJldi54bWxMj0tPwzAQhO9I/Adrkbgg6oQ8ikKcCqJU4tIDBXF2&#10;4yWJ8COKnSb8e5YTPe7OaOabcrcazc44+cFZAfEmAoa2dWqwnYCP9/39IzAfpFVSO4sCftDDrrq+&#10;KmWh3GLf8HwMHaMQ6wspoA9hLDj3bY9G+o0b0ZL25SYjA51Tx9UkFwo3mj9EUc6NHCw19HLEusf2&#10;+zgb6t3G7nX/meR4V8/L4dA09YtuhLi9WZ+fgAVcw78Z/vAJHSpiOrnZKs+0gDRPMrIKSLKURpEj&#10;S2P6nEiKtxHwquSXG6pfAAAA//8DAFBLAQItABQABgAIAAAAIQC2gziS/gAAAOEBAAATAAAAAAAA&#10;AAAAAAAAAAAAAABbQ29udGVudF9UeXBlc10ueG1sUEsBAi0AFAAGAAgAAAAhADj9If/WAAAAlAEA&#10;AAsAAAAAAAAAAAAAAAAALwEAAF9yZWxzLy5yZWxzUEsBAi0AFAAGAAgAAAAhAAF8loPOAQAA4AMA&#10;AA4AAAAAAAAAAAAAAAAALgIAAGRycy9lMm9Eb2MueG1sUEsBAi0AFAAGAAgAAAAhAIOplYfgAAAA&#10;CwEAAA8AAAAAAAAAAAAAAAAAKAQAAGRycy9kb3ducmV2LnhtbFBLBQYAAAAABAAEAPMAAAA1BQAA&#10;AAA=&#10;" strokecolor="#4579b8 [3044]" strokeweight="3pt">
                <v:stroke endarrow="open"/>
              </v:shape>
            </w:pict>
          </mc:Fallback>
        </mc:AlternateContent>
      </w:r>
      <w:r w:rsidR="00A63EE7">
        <w:rPr>
          <w:noProof/>
        </w:rPr>
        <w:drawing>
          <wp:inline distT="0" distB="0" distL="0" distR="0" wp14:anchorId="37DD6ABB" wp14:editId="44545FD3">
            <wp:extent cx="5267325" cy="41052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B31D" w14:textId="77777777" w:rsidR="0024420A" w:rsidRDefault="0024420A" w:rsidP="00A63EE7">
      <w:pPr>
        <w:pStyle w:val="a3"/>
        <w:ind w:leftChars="0" w:left="142"/>
      </w:pPr>
    </w:p>
    <w:p w14:paraId="0E8D2CA4" w14:textId="77777777" w:rsidR="00571BA9" w:rsidRDefault="0071572A" w:rsidP="00C5612D">
      <w:pPr>
        <w:pStyle w:val="a3"/>
        <w:numPr>
          <w:ilvl w:val="0"/>
          <w:numId w:val="7"/>
        </w:numPr>
        <w:tabs>
          <w:tab w:val="left" w:pos="1134"/>
        </w:tabs>
        <w:ind w:leftChars="0" w:hanging="55"/>
      </w:pPr>
      <w:r>
        <w:t>部份支出會使用不同會計科目，如每月電費、各項含自籌款之補助計畫</w:t>
      </w:r>
      <w:r>
        <w:rPr>
          <w:rFonts w:hint="eastAsia"/>
        </w:rPr>
        <w:t>(</w:t>
      </w:r>
      <w:r w:rsidR="000A2027">
        <w:rPr>
          <w:rFonts w:hint="eastAsia"/>
        </w:rPr>
        <w:t>如</w:t>
      </w:r>
      <w:r>
        <w:rPr>
          <w:rFonts w:hint="eastAsia"/>
        </w:rPr>
        <w:t>優質化、均質化及運動防護計畫等</w:t>
      </w:r>
      <w:r>
        <w:rPr>
          <w:rFonts w:hint="eastAsia"/>
        </w:rPr>
        <w:t>)</w:t>
      </w:r>
      <w:r>
        <w:rPr>
          <w:rFonts w:hint="eastAsia"/>
        </w:rPr>
        <w:t>，</w:t>
      </w:r>
      <w:r w:rsidR="000A2027">
        <w:rPr>
          <w:rFonts w:hint="eastAsia"/>
        </w:rPr>
        <w:t>若</w:t>
      </w:r>
      <w:r>
        <w:rPr>
          <w:rFonts w:hint="eastAsia"/>
        </w:rPr>
        <w:t>有上述項目，請按「繼續新增」，並重覆</w:t>
      </w:r>
      <w:r>
        <w:rPr>
          <w:rFonts w:hint="eastAsia"/>
        </w:rPr>
        <w:t>(1)-(2)</w:t>
      </w:r>
      <w:r>
        <w:rPr>
          <w:rFonts w:hint="eastAsia"/>
        </w:rPr>
        <w:t>之步驟。</w:t>
      </w:r>
    </w:p>
    <w:p w14:paraId="58F63F88" w14:textId="77777777" w:rsidR="000A2027" w:rsidRPr="000A2027" w:rsidRDefault="000A2027" w:rsidP="000A2027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ECFDF6" wp14:editId="65D7BE2D">
                <wp:simplePos x="0" y="0"/>
                <wp:positionH relativeFrom="column">
                  <wp:posOffset>523875</wp:posOffset>
                </wp:positionH>
                <wp:positionV relativeFrom="paragraph">
                  <wp:posOffset>1095375</wp:posOffset>
                </wp:positionV>
                <wp:extent cx="733425" cy="342900"/>
                <wp:effectExtent l="19050" t="19050" r="47625" b="38100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00A5C" id="矩形 296" o:spid="_x0000_s1026" style="position:absolute;margin-left:41.25pt;margin-top:86.25pt;width:57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L8hAIAAGgFAAAOAAAAZHJzL2Uyb0RvYy54bWysVEtvGjEQvlfqf7B8b3Yh0DQoS4QSUVWK&#10;EtSkytl4bVjJ63HHhoX++o69D1Aa9VCVgxnvzHzj+eZxc3uoDdsr9BXYgo8ucs6UlVBWdlPwHy/L&#10;T18480HYUhiwquBH5fnt/OOHm8bN1Bi2YEqFjECsnzWu4NsQ3CzLvNyqWvgLcMqSUgPWItAVN1mJ&#10;oiH02mTjPP+cNYClQ5DKe/p63yr5POFrrWR40tqrwEzB6W0hnZjOdTyz+Y2YbVC4bSW7Z4h/eEUt&#10;KktBB6h7EQTbYfUHVF1JBA86XEioM9C6kirlQNmM8jfZPG+FUykXIse7gSb//2Dl4/7ZrZBoaJyf&#10;eRJjFgeNdfyn97FDIus4kKUOgUn6eHV5ORlPOZOkIuk6T2RmJ2eHPnxVULMoFBypFokisX/wgQKS&#10;aW8SY1lYVsakehjLmoJPr0bTPHl4MFUZtdHO42Z9Z5DtBZV0uczpF6tIaGdmdDOWPp6SSlI4GhUx&#10;jP2uNKtKSmPcRoj9pgZYIaWyYdSqtqJUbbTpebDeI4VOgBFZ0ysH7A6gt2xBeuz2zZ19dFWpXQfn&#10;LvW/OQ8eKTLYMDjXlQV8LzNDWXWRW/uepJaayNIayuMKGUI7LN7JZUUVfBA+rATSdNAc0cSHJzq0&#10;AaoUdBJnW8Bf732P9tS0pOWsoWkruP+5E6g4M98stfP1aDKJ45kuk+nVmC54rlmfa+yuvgOq/oh2&#10;i5NJjPbB9KJGqF9pMSxiVFIJKyl2wWXA/nIX2i1Aq0WqxSKZ0Ug6ER7ss5MRPLIaO/Tl8CrQdW0c&#10;qP8foZ9MMXvTza1t9LSw2AXQVWr1E68d3zTOqXG61RP3xfk9WZ0W5Pw3AAAA//8DAFBLAwQUAAYA&#10;CAAAACEAnr2HXd4AAAAKAQAADwAAAGRycy9kb3ducmV2LnhtbEyPzU7DMBCE70i8g7VI3KiDRUsI&#10;cSp+xAOQgAQ3N97GUeN1iJ3W8PQ4J7jt7oxmvym30Q7siJPvHUm4XmXAkFqne+okvDUvVzkwHxRp&#10;NThCCd/oYVudn5Wq0O5Er3isQ8dSCPlCSTAhjAXnvjVolV+5ESlpezdZFdI6dVxP6pTC7cBFlm24&#10;VT2lD0aN+GSwPdSzlfBRG5zjZ68fm338yt9vmmdx+JHy8iI+3AMLGMOfGRb8hA5VYtq5mbRng4Rc&#10;rJMz3W+XYTHc5ancToIQmzXwquT/K1S/AAAA//8DAFBLAQItABQABgAIAAAAIQC2gziS/gAAAOEB&#10;AAATAAAAAAAAAAAAAAAAAAAAAABbQ29udGVudF9UeXBlc10ueG1sUEsBAi0AFAAGAAgAAAAhADj9&#10;If/WAAAAlAEAAAsAAAAAAAAAAAAAAAAALwEAAF9yZWxzLy5yZWxzUEsBAi0AFAAGAAgAAAAhAFj4&#10;QvyEAgAAaAUAAA4AAAAAAAAAAAAAAAAALgIAAGRycy9lMm9Eb2MueG1sUEsBAi0AFAAGAAgAAAAh&#10;AJ69h13eAAAACgEAAA8AAAAAAAAAAAAAAAAA3gQAAGRycy9kb3ducmV2LnhtbFBLBQYAAAAABAAE&#10;APMAAADpBQAAAAA=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0A7AF46" wp14:editId="5BFBCB9F">
            <wp:extent cx="5274310" cy="1411524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27D5" w14:textId="77777777" w:rsidR="0071572A" w:rsidRDefault="0071572A" w:rsidP="0071572A">
      <w:pPr>
        <w:pStyle w:val="a3"/>
        <w:tabs>
          <w:tab w:val="left" w:pos="1134"/>
        </w:tabs>
        <w:ind w:leftChars="0" w:left="906"/>
      </w:pPr>
    </w:p>
    <w:p w14:paraId="0D351802" w14:textId="77777777" w:rsidR="0071572A" w:rsidRDefault="0071572A" w:rsidP="00C5612D">
      <w:pPr>
        <w:pStyle w:val="a3"/>
        <w:numPr>
          <w:ilvl w:val="0"/>
          <w:numId w:val="7"/>
        </w:numPr>
        <w:tabs>
          <w:tab w:val="left" w:pos="1134"/>
        </w:tabs>
        <w:ind w:leftChars="0" w:hanging="55"/>
      </w:pPr>
      <w:r>
        <w:rPr>
          <w:rFonts w:hint="eastAsia"/>
        </w:rPr>
        <w:t>請購項目全部登打完畢後，請按「確認」鍵</w:t>
      </w:r>
    </w:p>
    <w:p w14:paraId="48E6C17E" w14:textId="77777777" w:rsidR="00AA4EF7" w:rsidRDefault="00524000" w:rsidP="000A2027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F7FA1" wp14:editId="7E9040C4">
                <wp:simplePos x="0" y="0"/>
                <wp:positionH relativeFrom="column">
                  <wp:posOffset>-57150</wp:posOffset>
                </wp:positionH>
                <wp:positionV relativeFrom="paragraph">
                  <wp:posOffset>1085850</wp:posOffset>
                </wp:positionV>
                <wp:extent cx="733425" cy="342900"/>
                <wp:effectExtent l="19050" t="19050" r="47625" b="381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BFDCC" id="矩形 31" o:spid="_x0000_s1026" style="position:absolute;margin-left:-4.5pt;margin-top:85.5pt;width:57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L8hAIAAGgFAAAOAAAAZHJzL2Uyb0RvYy54bWysVEtvGjEQvlfqf7B8b3Yh0DQoS4QSUVWK&#10;EtSkytl4bVjJ63HHhoX++o69D1Aa9VCVgxnvzHzj+eZxc3uoDdsr9BXYgo8ucs6UlVBWdlPwHy/L&#10;T18480HYUhiwquBH5fnt/OOHm8bN1Bi2YEqFjECsnzWu4NsQ3CzLvNyqWvgLcMqSUgPWItAVN1mJ&#10;oiH02mTjPP+cNYClQ5DKe/p63yr5POFrrWR40tqrwEzB6W0hnZjOdTyz+Y2YbVC4bSW7Z4h/eEUt&#10;KktBB6h7EQTbYfUHVF1JBA86XEioM9C6kirlQNmM8jfZPG+FUykXIse7gSb//2Dl4/7ZrZBoaJyf&#10;eRJjFgeNdfyn97FDIus4kKUOgUn6eHV5ORlPOZOkIuk6T2RmJ2eHPnxVULMoFBypFokisX/wgQKS&#10;aW8SY1lYVsakehjLmoJPr0bTPHl4MFUZtdHO42Z9Z5DtBZV0uczpF6tIaGdmdDOWPp6SSlI4GhUx&#10;jP2uNKtKSmPcRoj9pgZYIaWyYdSqtqJUbbTpebDeI4VOgBFZ0ysH7A6gt2xBeuz2zZ19dFWpXQfn&#10;LvW/OQ8eKTLYMDjXlQV8LzNDWXWRW/uepJaayNIayuMKGUI7LN7JZUUVfBA+rATSdNAc0cSHJzq0&#10;AaoUdBJnW8Bf732P9tS0pOWsoWkruP+5E6g4M98stfP1aDKJ45kuk+nVmC54rlmfa+yuvgOq/oh2&#10;i5NJjPbB9KJGqF9pMSxiVFIJKyl2wWXA/nIX2i1Aq0WqxSKZ0Ug6ER7ss5MRPLIaO/Tl8CrQdW0c&#10;qP8foZ9MMXvTza1t9LSw2AXQVWr1E68d3zTOqXG61RP3xfk9WZ0W5Pw3AAAA//8DAFBLAwQUAAYA&#10;CAAAACEAB/qT6N8AAAAKAQAADwAAAGRycy9kb3ducmV2LnhtbEyPzU7DMBCE70i8g7VI3Fq7ES0l&#10;xKn4EQ/QBCS4ufE2jhqvQ+y0hqeve4Lb7s5o9ptiE23Pjjj6zpGExVwAQ2qc7qiV8F6/zdbAfFCk&#10;Ve8IJfygh015fVWoXLsTbfFYhZalEPK5kmBCGHLOfWPQKj93A1LS9m60KqR1bLke1SmF255nQqy4&#10;VR2lD0YN+GKwOVSTlfBZGZziV6ef6338Xn/c1a/Z4VfK25v49AgsYAx/ZrjgJ3QoE9POTaQ96yXM&#10;HlKVkO73izRcDGK1BLaTkGVLAbws+P8K5RkAAP//AwBQSwECLQAUAAYACAAAACEAtoM4kv4AAADh&#10;AQAAEwAAAAAAAAAAAAAAAAAAAAAAW0NvbnRlbnRfVHlwZXNdLnhtbFBLAQItABQABgAIAAAAIQA4&#10;/SH/1gAAAJQBAAALAAAAAAAAAAAAAAAAAC8BAABfcmVscy8ucmVsc1BLAQItABQABgAIAAAAIQBY&#10;+EL8hAIAAGgFAAAOAAAAAAAAAAAAAAAAAC4CAABkcnMvZTJvRG9jLnhtbFBLAQItABQABgAIAAAA&#10;IQAH+pPo3wAAAAoBAAAPAAAAAAAAAAAAAAAAAN4EAABkcnMvZG93bnJldi54bWxQSwUGAAAAAAQA&#10;BADzAAAA6gUAAAAA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F119403" wp14:editId="60683E2F">
            <wp:extent cx="5274310" cy="1411524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E486" w14:textId="77777777" w:rsidR="00B8041E" w:rsidRDefault="00B8041E" w:rsidP="00B8041E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登打細目備註</w:t>
      </w:r>
    </w:p>
    <w:p w14:paraId="45E0DC25" w14:textId="77777777" w:rsidR="00B8041E" w:rsidRDefault="00B8041E" w:rsidP="00B8041E">
      <w:pPr>
        <w:pStyle w:val="a3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267E19" wp14:editId="51C04392">
                <wp:simplePos x="0" y="0"/>
                <wp:positionH relativeFrom="column">
                  <wp:posOffset>0</wp:posOffset>
                </wp:positionH>
                <wp:positionV relativeFrom="paragraph">
                  <wp:posOffset>1914525</wp:posOffset>
                </wp:positionV>
                <wp:extent cx="4248150" cy="342900"/>
                <wp:effectExtent l="19050" t="19050" r="38100" b="38100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355AD" id="矩形 325" o:spid="_x0000_s1026" style="position:absolute;margin-left:0;margin-top:150.75pt;width:334.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G9gwIAAGkFAAAOAAAAZHJzL2Uyb0RvYy54bWysVEtvGjEQvlfqf7B8bxYoNAnKEqFEVJWi&#10;BDWpcjZem13J63HHhoX++o69D1Aa9VCVg/HszHzj+eZxc3uoDdsr9BXYnI8vRpwpK6Go7DbnP15W&#10;n64480HYQhiwKudH5fnt4uOHm8bN1QRKMIVCRiDWzxuX8zIEN88yL0tVC38BTllSasBaBBJxmxUo&#10;GkKvTTYZjb5kDWDhEKTynr7et0q+SPhaKxmetPYqMJNzeltIJ6ZzE89scSPmWxSurGT3DPEPr6hF&#10;ZSnoAHUvgmA7rP6AqiuJ4EGHCwl1BlpXUqUcKJvx6E02z6VwKuVC5Hg30OT/H6x83D+7NRINjfNz&#10;T9eYxUFjHf/pfeyQyDoOZKlDYJI+TifTq/GMOJWk+zydXI8Sm9nJ26EPXxXULF5yjlSMxJHYP/hA&#10;Ecm0N4nBLKwqY1JBjGVNzmeXET+qPJiqiNok4HZzZ5DtBdV0tRrRL5aR0M7MSDKWPp6ySrdwNCpi&#10;GPtdaVYVlMekjRAbTg2wQkplw7hVlaJQbbTZebDeI4VOgBFZ0ysH7A6gt2xBeuz2zZ19dFWpXwfn&#10;LvW/OQ8eKTLYMDjXlQV8LzNDWXWRW/uepJaayNIGiuMaGUI7Ld7JVUUVfBA+rAXSeFDRaeTDEx3a&#10;AFUKuhtnJeCv975He+pa0nLW0Ljl3P/cCVScmW+W+vl6PJ3G+UzCdHY5IQHPNZtzjd3Vd0DVH9Ny&#10;cTJdo30w/VUj1K+0GZYxKqmElRQ75zJgL9yFdg3QbpFquUxmNJNOhAf77GQEj6zGDn05vAp0XRsH&#10;GoBH6EdTzN90c2sbPS0sdwF0lVr9xGvHN81zapxu98SFcS4nq9OGXPwGAAD//wMAUEsDBBQABgAI&#10;AAAAIQBrcS733QAAAAgBAAAPAAAAZHJzL2Rvd25yZXYueG1sTI/NTsMwEITvSLyDtUjcqNNCojaN&#10;U/EjHoAEJLi58TaOGq9D7LSBp2c5wXFnRrPfFLvZ9eKEY+g8KVguEhBIjTcdtQpe6+ebNYgQNRnd&#10;e0IFXxhgV15eFDo3/kwveKpiK7iEQq4V2BiHXMrQWHQ6LPyAxN7Bj05HPsdWmlGfudz1cpUkmXS6&#10;I/5g9YCPFptjNTkF75XFaf7ozEN9mD/Xb3f10+r4rdT11Xy/BRFxjn9h+MVndCiZae8nMkH0CnhI&#10;VHCbLFMQbGfZhpU9K2magiwL+X9A+QMAAP//AwBQSwECLQAUAAYACAAAACEAtoM4kv4AAADhAQAA&#10;EwAAAAAAAAAAAAAAAAAAAAAAW0NvbnRlbnRfVHlwZXNdLnhtbFBLAQItABQABgAIAAAAIQA4/SH/&#10;1gAAAJQBAAALAAAAAAAAAAAAAAAAAC8BAABfcmVscy8ucmVsc1BLAQItABQABgAIAAAAIQChqJG9&#10;gwIAAGkFAAAOAAAAAAAAAAAAAAAAAC4CAABkcnMvZTJvRG9jLnhtbFBLAQItABQABgAIAAAAIQBr&#10;cS733QAAAAgBAAAPAAAAAAAAAAAAAAAAAN0EAABkcnMvZG93bnJldi54bWxQSwUGAAAAAAQABADz&#10;AAAA5w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7ED249C" wp14:editId="3FA25614">
            <wp:extent cx="5276850" cy="2400300"/>
            <wp:effectExtent l="0" t="0" r="0" b="0"/>
            <wp:docPr id="324" name="圖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04" cy="24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4DC2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2F35EEE8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431B158B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0116587B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514D1823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15A3CC10" w14:textId="77777777" w:rsidR="00B8041E" w:rsidRDefault="00B8041E" w:rsidP="000A2027">
      <w:pPr>
        <w:pStyle w:val="a3"/>
        <w:tabs>
          <w:tab w:val="left" w:pos="1134"/>
        </w:tabs>
        <w:ind w:leftChars="0" w:left="0"/>
      </w:pPr>
    </w:p>
    <w:p w14:paraId="47D83C7B" w14:textId="77777777" w:rsidR="00090E90" w:rsidRDefault="00090E90" w:rsidP="00B8041E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lastRenderedPageBreak/>
        <w:t>登打請購項目細目</w:t>
      </w:r>
    </w:p>
    <w:p w14:paraId="4D951D24" w14:textId="77777777" w:rsidR="00E54DB1" w:rsidRDefault="00E54DB1" w:rsidP="00090E90">
      <w:pPr>
        <w:pStyle w:val="a3"/>
        <w:numPr>
          <w:ilvl w:val="0"/>
          <w:numId w:val="12"/>
        </w:numPr>
        <w:tabs>
          <w:tab w:val="left" w:pos="1134"/>
        </w:tabs>
        <w:ind w:leftChars="0" w:left="851" w:firstLine="0"/>
      </w:pPr>
      <w:r>
        <w:rPr>
          <w:rFonts w:hint="eastAsia"/>
        </w:rPr>
        <w:t>一張請購單僅一項請購項目時：</w:t>
      </w:r>
    </w:p>
    <w:p w14:paraId="6C8BBB7A" w14:textId="77777777" w:rsidR="00090E90" w:rsidRDefault="00090E90" w:rsidP="00E54DB1">
      <w:pPr>
        <w:pStyle w:val="a3"/>
        <w:numPr>
          <w:ilvl w:val="2"/>
          <w:numId w:val="15"/>
        </w:numPr>
        <w:tabs>
          <w:tab w:val="left" w:pos="1134"/>
        </w:tabs>
        <w:ind w:leftChars="0" w:hanging="284"/>
      </w:pPr>
      <w:r>
        <w:rPr>
          <w:rFonts w:hint="eastAsia"/>
        </w:rPr>
        <w:t>於請購項次編輯細目</w:t>
      </w:r>
    </w:p>
    <w:p w14:paraId="47A42983" w14:textId="77777777" w:rsidR="00292F10" w:rsidRDefault="00090E90" w:rsidP="00C5612D">
      <w:pPr>
        <w:pStyle w:val="a3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CD1C33" wp14:editId="44BFAFB0">
                <wp:simplePos x="0" y="0"/>
                <wp:positionH relativeFrom="column">
                  <wp:posOffset>704850</wp:posOffset>
                </wp:positionH>
                <wp:positionV relativeFrom="paragraph">
                  <wp:posOffset>857250</wp:posOffset>
                </wp:positionV>
                <wp:extent cx="466725" cy="485775"/>
                <wp:effectExtent l="19050" t="19050" r="47625" b="47625"/>
                <wp:wrapNone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CE74" id="矩形 289" o:spid="_x0000_s1026" style="position:absolute;margin-left:55.5pt;margin-top:67.5pt;width:36.7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i2gwIAAGgFAAAOAAAAZHJzL2Uyb0RvYy54bWysVEtv2zAMvg/YfxB0X50EcdMFdYqgRYYB&#10;RVu0HXpWZCk2IIsapbz260fJjwRdscOwHBTKJD+Sn0he3xwaw3YKfQ224OOLEWfKSihruyn4j9fV&#10;lyvOfBC2FAasKvhReX6z+Pzpeu/magIVmFIhIxDr53tX8CoEN88yLyvVCH8BTllSasBGBLriJitR&#10;7Am9MdlkNLrM9oClQ5DKe/p61yr5IuFrrWR41NqrwEzBKbeQTkznOp7Z4lrMNyhcVcsuDfEPWTSi&#10;thR0gLoTQbAt1n9ANbVE8KDDhYQmA61rqVINVM149K6al0o4lWohcrwbaPL/D1Y+7F7cExINe+fn&#10;nsRYxUFjE/8pP3ZIZB0HstQhMEkfp5eXs0nOmSTV9CqfzfJIZnZydujDNwUNi0LBkd4iUSR29z60&#10;pr1JjGVhVRuT3sNYti94Phvno+ThwdRl1EY7j5v1rUG2E/Skq9WIfl3gMzNKw1jK5lRUksLRqIhh&#10;7LPSrC6pjEkbIfabGmCFlMqGcauqRKnaaPl5sN4j1ZwAI7KmLAfsDqC3bEF67JaBzj66qtSug3NX&#10;+t+cB48UGWwYnJvaAn5UmaGqusitfU9SS01kaQ3l8QkZQjss3slVTS94L3x4EkjTQXNEEx8e6dAG&#10;6KWgkzirAH999D3aU9OSlrM9TVvB/c+tQMWZ+W6pnb+Op9M4nukyzWcTuuC5Zn2usdvmFuj1x7Rb&#10;nExitA+mFzVC80aLYRmjkkpYSbELLgP2l9vQbgFaLVItl8mMRtKJcG9fnIzgkdXYoa+HN4Gua+NA&#10;/f8A/WSK+btubm2jp4XlNoCuU6ufeO34pnFOjdOtnrgvzu/J6rQgF78BAAD//wMAUEsDBBQABgAI&#10;AAAAIQCds33f3wAAAAsBAAAPAAAAZHJzL2Rvd25yZXYueG1sTI/NTsMwEITvSH0Haytxo45Dg6IQ&#10;p+JHPAAJSHBz420SNbZD7LSGp2d7gtuMdjT7TbmLZmQnnP3grASxSYChbZ0ebCfhrXm5yYH5oKxW&#10;o7Mo4Rs97KrVVakK7c72FU916BiVWF8oCX0IU8G5b3s0ym/chJZuBzcbFcjOHdezOlO5GXmaJHfc&#10;qMHSh15N+NRje6wXI+Gj7nGJn4N+bA7xK3/fNs/p8UfK63V8uAcWMIa/MFzwCR0qYtq7xWrPRvJC&#10;0JZA4jYjcUnk2wzYXkIqRAa8Kvn/DdUvAAAA//8DAFBLAQItABQABgAIAAAAIQC2gziS/gAAAOEB&#10;AAATAAAAAAAAAAAAAAAAAAAAAABbQ29udGVudF9UeXBlc10ueG1sUEsBAi0AFAAGAAgAAAAhADj9&#10;If/WAAAAlAEAAAsAAAAAAAAAAAAAAAAALwEAAF9yZWxzLy5yZWxzUEsBAi0AFAAGAAgAAAAhALXI&#10;OLaDAgAAaAUAAA4AAAAAAAAAAAAAAAAALgIAAGRycy9lMm9Eb2MueG1sUEsBAi0AFAAGAAgAAAAh&#10;AJ2zfd/fAAAACwEAAA8AAAAAAAAAAAAAAAAA3QQAAGRycy9kb3ducmV2LnhtbFBLBQYAAAAABAAE&#10;APMAAADpBQAAAAA=&#10;" filled="f" strokecolor="red" strokeweight="4.5pt"/>
            </w:pict>
          </mc:Fallback>
        </mc:AlternateContent>
      </w:r>
      <w:r w:rsidR="00BD40CD">
        <w:rPr>
          <w:rFonts w:hint="eastAsia"/>
          <w:noProof/>
        </w:rPr>
        <w:drawing>
          <wp:inline distT="0" distB="0" distL="0" distR="0" wp14:anchorId="08C3C0A4" wp14:editId="58C214EA">
            <wp:extent cx="5267325" cy="1619250"/>
            <wp:effectExtent l="0" t="0" r="9525" b="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5988" w14:textId="77777777" w:rsidR="00E54DB1" w:rsidRDefault="00E54DB1" w:rsidP="00C5612D">
      <w:pPr>
        <w:pStyle w:val="a3"/>
        <w:ind w:leftChars="0" w:left="0"/>
      </w:pPr>
    </w:p>
    <w:p w14:paraId="504CB988" w14:textId="77777777" w:rsidR="00090E90" w:rsidRDefault="00292F10" w:rsidP="00E54DB1">
      <w:pPr>
        <w:pStyle w:val="a3"/>
        <w:numPr>
          <w:ilvl w:val="2"/>
          <w:numId w:val="15"/>
        </w:numPr>
        <w:tabs>
          <w:tab w:val="left" w:pos="1134"/>
        </w:tabs>
        <w:ind w:leftChars="0" w:hanging="284"/>
      </w:pPr>
      <w:r>
        <w:rPr>
          <w:rFonts w:hint="eastAsia"/>
        </w:rPr>
        <w:t>新增請購細項</w:t>
      </w:r>
    </w:p>
    <w:p w14:paraId="2A766B74" w14:textId="77777777" w:rsidR="00C5612D" w:rsidRDefault="008A6350" w:rsidP="00C5612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A93DD6" wp14:editId="7FB5F2A3">
                <wp:simplePos x="0" y="0"/>
                <wp:positionH relativeFrom="column">
                  <wp:posOffset>247650</wp:posOffset>
                </wp:positionH>
                <wp:positionV relativeFrom="paragraph">
                  <wp:posOffset>1514475</wp:posOffset>
                </wp:positionV>
                <wp:extent cx="1304925" cy="676275"/>
                <wp:effectExtent l="19050" t="19050" r="47625" b="47625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76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1D1EC" id="矩形 291" o:spid="_x0000_s1026" style="position:absolute;margin-left:19.5pt;margin-top:119.25pt;width:102.7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F/hQIAAGkFAAAOAAAAZHJzL2Uyb0RvYy54bWysVE1v2zAMvQ/YfxB0X21nSbMGdYqgRYYB&#10;RVusHXpWZCkWIIuapMTJfv0o+SNBV+wwLAeFMslH8onk9c2h0WQvnFdgSlpc5JQIw6FSZlvSHy/r&#10;T18o8YGZimkwoqRH4enN8uOH69YuxARq0JVwBEGMX7S2pHUIdpFlnteiYf4CrDColOAaFvDqtlnl&#10;WIvojc4meX6ZteAq64AL7/HrXaeky4QvpeDhUUovAtElxdxCOl06N/HMltdssXXM1or3abB/yKJh&#10;ymDQEeqOBUZ2Tv0B1SjuwIMMFxyaDKRUXKQasJoif1PNc82sSLUgOd6ONPn/B8sf9s/2ySENrfUL&#10;j2Ks4iBdE/8xP3JIZB1HssQhEI4fi8/59Goyo4Sj7nJ+OZnPIpvZyds6H74KaEgUSurwMRJHbH/v&#10;Q2c6mMRgBtZK6/Qg2pC2pLN5McuThwetqqiNdt5tN7fakT3DN12vc/z1gc/MMA1tMJtTVUkKRy0i&#10;hjbfhSSqwjomXYTYcGKEZZwLE4pOVbNKdNFm58EGj1RzAozIErMcsXuAwbIDGbA7Bnr76CpSv47O&#10;fel/cx49UmQwYXRulAH3XmUaq+ojd/YDSR01kaUNVMcnRxx00+ItXyt8wXvmwxNzOB44SDjy4REP&#10;qQFfCnqJkhrcr/e+R3vsWtRS0uK4ldT/3DEnKNHfDPbzVTGdxvlMl+lsPsGLO9dszjVm19wCvn6B&#10;y8XyJEb7oAdROmhecTOsYlRUMcMxdkl5cMPlNnRrAHcLF6tVMsOZtCzcm2fLI3hkNXboy+GVOdu3&#10;ccABeIBhNNniTTd3ttHTwGoXQKrU6idee75xnlPj9LsnLozze7I6bcjlbwAAAP//AwBQSwMEFAAG&#10;AAgAAAAhAIiJJ+TfAAAACgEAAA8AAABkcnMvZG93bnJldi54bWxMj81OwzAQhO9IvIO1SNyoQ5qi&#10;EOJU/IgHIAEJbm68jaPG6xA7beDpWU5w29GMZr8pt4sbxBGn0HtScL1KQCC13vTUKXhtnq9yECFq&#10;MnrwhAq+MMC2Oj8rdWH8iV7wWMdOcAmFQiuwMY6FlKG16HRY+RGJvb2fnI4sp06aSZ+43A0yTZIb&#10;6XRP/MHqER8ttod6dgrea4vz8tGbh2a/fOZvWfOUHr6VurxY7u9ARFziXxh+8RkdKmba+ZlMEIOC&#10;9S1PiQrSdb4BwYE0y/jYsZNtEpBVKf9PqH4AAAD//wMAUEsBAi0AFAAGAAgAAAAhALaDOJL+AAAA&#10;4QEAABMAAAAAAAAAAAAAAAAAAAAAAFtDb250ZW50X1R5cGVzXS54bWxQSwECLQAUAAYACAAAACEA&#10;OP0h/9YAAACUAQAACwAAAAAAAAAAAAAAAAAvAQAAX3JlbHMvLnJlbHNQSwECLQAUAAYACAAAACEA&#10;8z6xf4UCAABpBQAADgAAAAAAAAAAAAAAAAAuAgAAZHJzL2Uyb0RvYy54bWxQSwECLQAUAAYACAAA&#10;ACEAiIkn5N8AAAAKAQAADwAAAAAAAAAAAAAAAADfBAAAZHJzL2Rvd25yZXYueG1sUEsFBgAAAAAE&#10;AAQA8wAAAOs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22A4464" wp14:editId="2A8E5678">
            <wp:extent cx="4143374" cy="2543175"/>
            <wp:effectExtent l="0" t="0" r="0" b="0"/>
            <wp:docPr id="299" name="圖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9" cy="25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FAD7" w14:textId="77777777" w:rsidR="00C5612D" w:rsidRDefault="00E54DB1" w:rsidP="00C5612D">
      <w:pPr>
        <w:widowControl/>
      </w:pPr>
      <w:r>
        <w:br w:type="page"/>
      </w:r>
    </w:p>
    <w:p w14:paraId="0617B857" w14:textId="77777777" w:rsidR="00292F10" w:rsidRDefault="00047869" w:rsidP="00E54DB1">
      <w:pPr>
        <w:pStyle w:val="a3"/>
        <w:numPr>
          <w:ilvl w:val="2"/>
          <w:numId w:val="15"/>
        </w:numPr>
        <w:tabs>
          <w:tab w:val="left" w:pos="1134"/>
        </w:tabs>
        <w:ind w:leftChars="0" w:hanging="284"/>
      </w:pPr>
      <w:r>
        <w:rPr>
          <w:rFonts w:hint="eastAsia"/>
        </w:rPr>
        <w:lastRenderedPageBreak/>
        <w:t>輸入</w:t>
      </w:r>
      <w:r w:rsidR="0097261E">
        <w:rPr>
          <w:rFonts w:hint="eastAsia"/>
        </w:rPr>
        <w:t>品名</w:t>
      </w:r>
      <w:r w:rsidR="002C62C7">
        <w:rPr>
          <w:rFonts w:hint="eastAsia"/>
        </w:rPr>
        <w:t>、規格、單位、數量、單價及交貨日期</w:t>
      </w:r>
      <w:r w:rsidR="00633BA9">
        <w:rPr>
          <w:rFonts w:hint="eastAsia"/>
        </w:rPr>
        <w:t>，輸入完畢後按「確認」鍵即可。</w:t>
      </w:r>
    </w:p>
    <w:p w14:paraId="570797DA" w14:textId="77777777" w:rsidR="00047869" w:rsidRDefault="00E53C1C" w:rsidP="00047869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97FE88" wp14:editId="2F0C7615">
                <wp:simplePos x="0" y="0"/>
                <wp:positionH relativeFrom="column">
                  <wp:posOffset>3962400</wp:posOffset>
                </wp:positionH>
                <wp:positionV relativeFrom="paragraph">
                  <wp:posOffset>571500</wp:posOffset>
                </wp:positionV>
                <wp:extent cx="1219200" cy="1952625"/>
                <wp:effectExtent l="0" t="0" r="19050" b="28575"/>
                <wp:wrapNone/>
                <wp:docPr id="3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FF94" w14:textId="77777777" w:rsidR="00965202" w:rsidRDefault="00965202">
                            <w:r>
                              <w:rPr>
                                <w:rFonts w:hint="eastAsia"/>
                              </w:rPr>
                              <w:t>如確定廠商交貨日期，請</w:t>
                            </w:r>
                            <w:r>
                              <w:rPr>
                                <w:rFonts w:hint="eastAsia"/>
                              </w:rPr>
                              <w:t>key</w:t>
                            </w:r>
                            <w:r>
                              <w:rPr>
                                <w:rFonts w:hint="eastAsia"/>
                              </w:rPr>
                              <w:t>實際交貨日期，如不確定廠商交貨日期，請</w:t>
                            </w:r>
                            <w:r>
                              <w:rPr>
                                <w:rFonts w:hint="eastAsia"/>
                              </w:rPr>
                              <w:t>key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E53C1C">
                              <w:rPr>
                                <w:rFonts w:hint="eastAsia"/>
                              </w:rPr>
                              <w:t>請購日期</w:t>
                            </w:r>
                            <w:r w:rsidR="00E53C1C">
                              <w:rPr>
                                <w:rFonts w:hint="eastAsia"/>
                              </w:rPr>
                              <w:t>+14</w:t>
                            </w:r>
                            <w:r w:rsidR="00E53C1C">
                              <w:rPr>
                                <w:rFonts w:hint="eastAsia"/>
                              </w:rPr>
                              <w:t>天</w:t>
                            </w:r>
                            <w:r>
                              <w:rPr>
                                <w:rFonts w:hint="eastAsia"/>
                              </w:rPr>
                              <w:t>」後之日期。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FE88" id="_x0000_s1028" type="#_x0000_t202" style="position:absolute;margin-left:312pt;margin-top:45pt;width:96pt;height:15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GCEwIAACcEAAAOAAAAZHJzL2Uyb0RvYy54bWysU9tu2zAMfR+wfxD0vjg2kq4x4hRdugwD&#10;um5Atw+QJTkWJouapMTOvn6U7KbZ7WWYHwTRpA7Jw8P1zdBpcpTOKzAVzWdzSqThIJTZV/TL592r&#10;a0p8YEYwDUZW9CQ9vdm8fLHubSkLaEEL6QiCGF/2tqJtCLbMMs9b2TE/AysNOhtwHQtoun0mHOsR&#10;vdNZMZ9fZT04YR1w6T3+vRuddJPwm0by8LFpvAxEVxRrC+l06azjmW3WrNw7ZlvFpzLYP1TRMWUw&#10;6RnqjgVGDk79BtUp7sBDE2YcugyaRnGZesBu8vkv3Ty2zMrUC5Lj7Zkm//9g+cPx0X5yJAxvYMAB&#10;pia8vQf+1RMD25aZvbx1DvpWMoGJ80hZ1ltfTk8j1b70EaTuP4DAIbNDgAQ0NK6LrGCfBNFxAKcz&#10;6XIIhMeURb7CSVLC0ZevlsVVsUw5WPn03Dof3knoSLxU1OFUEzw73vsQy2HlU0jM5kErsVNaJ8Pt&#10;66125MhQAbv0Teg/hWlD+opi9uXIwF8h5un7E0SnAkpZq66i1+cgVkbe3hqRhBaY0uMdS9ZmIjJy&#10;N7IYhnogSlS0iAkirzWIEzLrYFQubhpeWnDfKelRtRX13w7MSUr0e4PTWeWLRZR5MhbL1wUa7tJT&#10;X3qY4QhV0UDJeN2GtBqRNwO3OMVGJX6fK5lKRjUm2qfNiXK/tFPU835vfgAAAP//AwBQSwMEFAAG&#10;AAgAAAAhAP+55yHhAAAACgEAAA8AAABkcnMvZG93bnJldi54bWxMj81OwzAQhO9IvIO1SFwQdfpD&#10;moRsKoQEojcoCK5u7CYR8TrYbhrenuUEp93VjGa/KTeT7cVofOgcIcxnCQhDtdMdNQhvrw/XGYgQ&#10;FWnVOzII3ybApjo/K1Wh3YlezLiLjeAQCoVCaGMcCilD3RqrwswNhlg7OG9V5NM3Unt14nDby0WS&#10;pNKqjvhDqwZz35r6c3e0CNnqafwI2+Xze50e+jxercfHL494eTHd3YKIZop/ZvjFZ3SomGnvjqSD&#10;6BHSxYq7RIQ84cmGbJ7yskdY5usbkFUp/1eofgAAAP//AwBQSwECLQAUAAYACAAAACEAtoM4kv4A&#10;AADhAQAAEwAAAAAAAAAAAAAAAAAAAAAAW0NvbnRlbnRfVHlwZXNdLnhtbFBLAQItABQABgAIAAAA&#10;IQA4/SH/1gAAAJQBAAALAAAAAAAAAAAAAAAAAC8BAABfcmVscy8ucmVsc1BLAQItABQABgAIAAAA&#10;IQBFgFGCEwIAACcEAAAOAAAAAAAAAAAAAAAAAC4CAABkcnMvZTJvRG9jLnhtbFBLAQItABQABgAI&#10;AAAAIQD/uech4QAAAAoBAAAPAAAAAAAAAAAAAAAAAG0EAABkcnMvZG93bnJldi54bWxQSwUGAAAA&#10;AAQABADzAAAAewUAAAAA&#10;">
                <v:textbox>
                  <w:txbxContent>
                    <w:p w14:paraId="5B54FF94" w14:textId="77777777" w:rsidR="00965202" w:rsidRDefault="00965202">
                      <w:r>
                        <w:rPr>
                          <w:rFonts w:hint="eastAsia"/>
                        </w:rPr>
                        <w:t>如確定廠商交貨日期，請</w:t>
                      </w:r>
                      <w:r>
                        <w:rPr>
                          <w:rFonts w:hint="eastAsia"/>
                        </w:rPr>
                        <w:t>key</w:t>
                      </w:r>
                      <w:r>
                        <w:rPr>
                          <w:rFonts w:hint="eastAsia"/>
                        </w:rPr>
                        <w:t>實際交貨日期，如不確定廠商交貨日期，請</w:t>
                      </w:r>
                      <w:r>
                        <w:rPr>
                          <w:rFonts w:hint="eastAsia"/>
                        </w:rPr>
                        <w:t>key</w:t>
                      </w:r>
                      <w:r>
                        <w:rPr>
                          <w:rFonts w:hint="eastAsia"/>
                        </w:rPr>
                        <w:t>「</w:t>
                      </w:r>
                      <w:r w:rsidR="00E53C1C">
                        <w:rPr>
                          <w:rFonts w:hint="eastAsia"/>
                        </w:rPr>
                        <w:t>請購日期</w:t>
                      </w:r>
                      <w:r w:rsidR="00E53C1C">
                        <w:rPr>
                          <w:rFonts w:hint="eastAsia"/>
                        </w:rPr>
                        <w:t>+14</w:t>
                      </w:r>
                      <w:r w:rsidR="00E53C1C">
                        <w:rPr>
                          <w:rFonts w:hint="eastAsia"/>
                        </w:rPr>
                        <w:t>天</w:t>
                      </w:r>
                      <w:r>
                        <w:rPr>
                          <w:rFonts w:hint="eastAsia"/>
                        </w:rPr>
                        <w:t>」後之日期。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1AD2D5" wp14:editId="7C16E8A0">
                <wp:simplePos x="0" y="0"/>
                <wp:positionH relativeFrom="column">
                  <wp:posOffset>2600325</wp:posOffset>
                </wp:positionH>
                <wp:positionV relativeFrom="paragraph">
                  <wp:posOffset>1171576</wp:posOffset>
                </wp:positionV>
                <wp:extent cx="1362076" cy="742949"/>
                <wp:effectExtent l="38100" t="19050" r="9525" b="57785"/>
                <wp:wrapNone/>
                <wp:docPr id="316" name="直線單箭頭接點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6" cy="742949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3CD5" id="直線單箭頭接點 316" o:spid="_x0000_s1026" type="#_x0000_t32" style="position:absolute;margin-left:204.75pt;margin-top:92.25pt;width:107.25pt;height:58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m/6AEAACAEAAAOAAAAZHJzL2Uyb0RvYy54bWysU9uO2yAQfa/Uf0C8N3ayq+xuFGcfsk37&#10;ULWrXj6AYLCRgEEDjZO/74C93t6kqlX9gAzMOXPmzLC9PzvLTgqjAd/w5aLmTHkJrfFdw798Pry6&#10;5Swm4VthwauGX1Tk97uXL7ZD2KgV9GBbhYxIfNwMoeF9SmFTVVH2yom4gKA8XWpAJxJtsataFAOx&#10;O1ut6npdDYBtQJAqRjp9GC/5rvBrrWT6oHVUidmGk7ZUVizrMa/Vbis2HYrQGznJEP+gwgnjKelM&#10;9SCSYF/R/ELljESIoNNCgqtAayNVqYGqWdY/VfOpF0GVWsicGGab4v+jle9Pe/+IZMMQ4iaGR8xV&#10;nDU6pq0Jb6mnpS5Sys7FtstsmzonJulwebVe1TdrziTd3Vyv7q7vsq/VyJP5Asb0RoFj+afhMaEw&#10;XZ/24D11CHDMIU7vYhqBT4AMtp4NDb+6XdbUQOlCSwS+K6oiWNMejLU5LmJ33FtkJ0G9Phxq+iYZ&#10;P4QlYexr37J0CTSPAhGGKcx6Ev1sQ/lLF6tGER+VZqbN5Y6p84SqOZ+QUvm0mpkoOsM0aZuB9Z+B&#10;U3yGqjK9fwOeESUz+DSDnfGAv8uezstJsh7jnxwY684WHKG9lAEp1tAYls5OTybP+ff7An9+2Ltv&#10;AAAA//8DAFBLAwQUAAYACAAAACEAFGZHYuIAAAALAQAADwAAAGRycy9kb3ducmV2LnhtbEyPUUvD&#10;MBSF3wX/Q7iCby5Z7UZXm44piEMmaB34mjV3bbFJSpN12b/3+qRv93A+zj2nWEfTswlH3zkrYT4T&#10;wNDWTne2kbD/fL7LgPmgrFa9syjhgh7W5fVVoXLtzvYDpyo0jEKsz5WENoQh59zXLRrlZ25AS97R&#10;jUYFkmPD9ajOFG56ngix5EZ1lj60asCnFuvv6mQkbJP36nEX41emhtft5s0ddy+XScrbm7h5ABYw&#10;hj8YfutTdSip08GdrPasl5CK1YJQMrKUDiKWSUrrDhLuxXwBvCz4/w3lDwAAAP//AwBQSwECLQAU&#10;AAYACAAAACEAtoM4kv4AAADhAQAAEwAAAAAAAAAAAAAAAAAAAAAAW0NvbnRlbnRfVHlwZXNdLnht&#10;bFBLAQItABQABgAIAAAAIQA4/SH/1gAAAJQBAAALAAAAAAAAAAAAAAAAAC8BAABfcmVscy8ucmVs&#10;c1BLAQItABQABgAIAAAAIQB2WMm/6AEAACAEAAAOAAAAAAAAAAAAAAAAAC4CAABkcnMvZTJvRG9j&#10;LnhtbFBLAQItABQABgAIAAAAIQAUZkdi4gAAAAsBAAAPAAAAAAAAAAAAAAAAAEIEAABkcnMvZG93&#10;bnJldi54bWxQSwUGAAAAAAQABADzAAAAUQUAAAAA&#10;" strokecolor="red" strokeweight="3pt">
                <v:stroke endarrow="open"/>
              </v:shape>
            </w:pict>
          </mc:Fallback>
        </mc:AlternateContent>
      </w:r>
      <w:r w:rsidR="0096520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E74B9F" wp14:editId="654CD239">
                <wp:simplePos x="0" y="0"/>
                <wp:positionH relativeFrom="column">
                  <wp:posOffset>1295400</wp:posOffset>
                </wp:positionH>
                <wp:positionV relativeFrom="paragraph">
                  <wp:posOffset>1695450</wp:posOffset>
                </wp:positionV>
                <wp:extent cx="1304925" cy="333375"/>
                <wp:effectExtent l="19050" t="19050" r="47625" b="4762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5050E" id="矩形 314" o:spid="_x0000_s1026" style="position:absolute;margin-left:102pt;margin-top:133.5pt;width:102.7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BcgwIAAGkFAAAOAAAAZHJzL2Uyb0RvYy54bWysVE1v2zAMvQ/YfxB0X22nyboGdYqgRYYB&#10;RRusHXpWZCkWIIuapMTJfv0o+SNBV+wwzAdZEslH8onkze2h0WQvnFdgSlpc5JQIw6FSZlvSHy+r&#10;T18o8YGZimkwoqRH4ent4uOHm9bOxQRq0JVwBEGMn7e2pHUIdp5lnteiYf4CrDAolOAaFvDotlnl&#10;WIvojc4mef45a8FV1gEX3uPtfSeki4QvpeDhSUovAtElxdhCWl1aN3HNFjdsvnXM1or3YbB/iKJh&#10;yqDTEeqeBUZ2Tv0B1SjuwIMMFxyaDKRUXKQcMJsif5PNc82sSLkgOd6ONPn/B8sf98927ZCG1vq5&#10;x23M4iBdE/8YHzkkso4jWeIQCMfL4jKfXk9mlHCUXeJ3NYtsZidr63z4KqAhcVNSh4+ROGL7Bx86&#10;1UElOjOwUlqnB9GGtCWdXRWzPFl40KqK0qjn3XZzpx3ZM3zT1SrHr3d8poZhaIPRnLJKu3DUImJo&#10;811IoirMY9J5iAUnRljGuTCh6EQ1q0TnbXbubLBIOSfAiCwxyhG7Bxg0O5ABu2Og14+mItXraNyn&#10;/jfj0SJ5BhNG40YZcO9lpjGr3nOnP5DUURNZ2kB1XDvioOsWb/lK4Qs+MB/WzGF7YCNhy4cnXKQG&#10;fCnod5TU4H69dx/1sWpRSkmL7VZS/3PHnKBEfzNYz9fFdBr7Mx2ms6sJHty5ZHMuMbvmDvD1Cxwu&#10;lqdt1A962EoHzStOhmX0iiJmOPouKQ9uONyFbgzgbOFiuUxq2JOWhQfzbHkEj6zGCn05vDJn+zIO&#10;2ACPMLQmm7+p5k43WhpY7gJIlUr9xGvPN/ZzKpx+9sSBcX5OWqcJufgNAAD//wMAUEsDBBQABgAI&#10;AAAAIQB1//Hn3wAAAAsBAAAPAAAAZHJzL2Rvd25yZXYueG1sTI/NTsMwEITvSLyDtUjcqN0QSglx&#10;Kn7EA5CABDc33sZRYzvETmt4erYnuH2jHc3OlJtkB3bAKfTeSVguBDB0rde96yS8NS9Xa2AhKqfV&#10;4B1K+MYAm+r8rFSF9kf3ioc6doxCXCiUBBPjWHAeWoNWhYUf0dFt5yerIsmp43pSRwq3A8+EWHGr&#10;ekcfjBrxyWC7r2cr4aM2OKfPXj82u/S1fs+b52z/I+XlRXq4BxYxxT8znOpTdaio09bPTgc2SMhE&#10;TlsiweqWgBy5uLsBtpVwvSTgVcn/b6h+AQAA//8DAFBLAQItABQABgAIAAAAIQC2gziS/gAAAOEB&#10;AAATAAAAAAAAAAAAAAAAAAAAAABbQ29udGVudF9UeXBlc10ueG1sUEsBAi0AFAAGAAgAAAAhADj9&#10;If/WAAAAlAEAAAsAAAAAAAAAAAAAAAAALwEAAF9yZWxzLy5yZWxzUEsBAi0AFAAGAAgAAAAhAGgY&#10;AFyDAgAAaQUAAA4AAAAAAAAAAAAAAAAALgIAAGRycy9lMm9Eb2MueG1sUEsBAi0AFAAGAAgAAAAh&#10;AHX/8effAAAACwEAAA8AAAAAAAAAAAAAAAAA3QQAAGRycy9kb3ducmV2LnhtbFBLBQYAAAAABAAE&#10;APMAAADpBQAAAAA=&#10;" filled="f" strokecolor="red" strokeweight="4.5pt"/>
            </w:pict>
          </mc:Fallback>
        </mc:AlternateContent>
      </w:r>
      <w:r w:rsidR="008A6350">
        <w:rPr>
          <w:rFonts w:hint="eastAsia"/>
          <w:noProof/>
        </w:rPr>
        <w:drawing>
          <wp:inline distT="0" distB="0" distL="0" distR="0" wp14:anchorId="4F29CF24" wp14:editId="11FC6A47">
            <wp:extent cx="5267325" cy="4543425"/>
            <wp:effectExtent l="0" t="0" r="9525" b="9525"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7384" w14:textId="77777777" w:rsidR="008A6350" w:rsidRDefault="008A6350" w:rsidP="00047869">
      <w:pPr>
        <w:pStyle w:val="a3"/>
        <w:tabs>
          <w:tab w:val="left" w:pos="1134"/>
        </w:tabs>
        <w:ind w:leftChars="0" w:left="0"/>
      </w:pPr>
    </w:p>
    <w:p w14:paraId="57B16951" w14:textId="77777777" w:rsidR="00E54DB1" w:rsidRDefault="00C5612D" w:rsidP="00C5612D">
      <w:pPr>
        <w:pStyle w:val="a3"/>
        <w:numPr>
          <w:ilvl w:val="0"/>
          <w:numId w:val="12"/>
        </w:numPr>
        <w:tabs>
          <w:tab w:val="left" w:pos="1134"/>
        </w:tabs>
        <w:ind w:leftChars="0" w:hanging="55"/>
      </w:pPr>
      <w:r>
        <w:rPr>
          <w:rFonts w:hint="eastAsia"/>
        </w:rPr>
        <w:t>一張請購單有多項請購項目時</w:t>
      </w:r>
      <w:r w:rsidR="00E54DB1">
        <w:rPr>
          <w:rFonts w:hint="eastAsia"/>
        </w:rPr>
        <w:t>：</w:t>
      </w:r>
    </w:p>
    <w:p w14:paraId="4C222483" w14:textId="77777777" w:rsidR="00E54DB1" w:rsidRDefault="00E54DB1" w:rsidP="00E54DB1">
      <w:pPr>
        <w:pStyle w:val="a3"/>
        <w:numPr>
          <w:ilvl w:val="2"/>
          <w:numId w:val="16"/>
        </w:numPr>
        <w:tabs>
          <w:tab w:val="left" w:pos="1134"/>
        </w:tabs>
        <w:ind w:leftChars="0" w:hanging="284"/>
      </w:pPr>
      <w:r>
        <w:rPr>
          <w:rFonts w:hint="eastAsia"/>
        </w:rPr>
        <w:t>於請購項次編輯細目</w:t>
      </w:r>
    </w:p>
    <w:p w14:paraId="54DF987F" w14:textId="77777777" w:rsidR="002862F1" w:rsidRDefault="00D47B15" w:rsidP="00D47B15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85E33D" wp14:editId="7A6B4C89">
                <wp:simplePos x="0" y="0"/>
                <wp:positionH relativeFrom="column">
                  <wp:posOffset>704850</wp:posOffset>
                </wp:positionH>
                <wp:positionV relativeFrom="paragraph">
                  <wp:posOffset>838200</wp:posOffset>
                </wp:positionV>
                <wp:extent cx="466725" cy="485775"/>
                <wp:effectExtent l="19050" t="19050" r="47625" b="47625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4BA7F" id="矩形 303" o:spid="_x0000_s1026" style="position:absolute;margin-left:55.5pt;margin-top:66pt;width:36.75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i2gwIAAGgFAAAOAAAAZHJzL2Uyb0RvYy54bWysVEtv2zAMvg/YfxB0X50EcdMFdYqgRYYB&#10;RVu0HXpWZCk2IIsapbz260fJjwRdscOwHBTKJD+Sn0he3xwaw3YKfQ224OOLEWfKSihruyn4j9fV&#10;lyvOfBC2FAasKvhReX6z+Pzpeu/magIVmFIhIxDr53tX8CoEN88yLyvVCH8BTllSasBGBLriJitR&#10;7Am9MdlkNLrM9oClQ5DKe/p61yr5IuFrrWR41NqrwEzBKbeQTkznOp7Z4lrMNyhcVcsuDfEPWTSi&#10;thR0gLoTQbAt1n9ANbVE8KDDhYQmA61rqVINVM149K6al0o4lWohcrwbaPL/D1Y+7F7cExINe+fn&#10;nsRYxUFjE/8pP3ZIZB0HstQhMEkfp5eXs0nOmSTV9CqfzfJIZnZydujDNwUNi0LBkd4iUSR29z60&#10;pr1JjGVhVRuT3sNYti94Phvno+ThwdRl1EY7j5v1rUG2E/Skq9WIfl3gMzNKw1jK5lRUksLRqIhh&#10;7LPSrC6pjEkbIfabGmCFlMqGcauqRKnaaPl5sN4j1ZwAI7KmLAfsDqC3bEF67JaBzj66qtSug3NX&#10;+t+cB48UGWwYnJvaAn5UmaGqusitfU9SS01kaQ3l8QkZQjss3slVTS94L3x4EkjTQXNEEx8e6dAG&#10;6KWgkzirAH999D3aU9OSlrM9TVvB/c+tQMWZ+W6pnb+Op9M4nukyzWcTuuC5Zn2usdvmFuj1x7Rb&#10;nExitA+mFzVC80aLYRmjkkpYSbELLgP2l9vQbgFaLVItl8mMRtKJcG9fnIzgkdXYoa+HN4Gua+NA&#10;/f8A/WSK+btubm2jp4XlNoCuU6ufeO34pnFOjdOtnrgvzu/J6rQgF78BAAD//wMAUEsDBBQABgAI&#10;AAAAIQDbIEOu3gAAAAsBAAAPAAAAZHJzL2Rvd25yZXYueG1sTI/NTsMwEITvSLyDtUjcqJPQoijE&#10;qfgRD0ACEtzceBtHjdchdtrA07M9wW1GO5r9ptwubhBHnELvSUG6SkAgtd701Cl4a15uchAhajJ6&#10;8IQKvjHAtrq8KHVh/Ile8VjHTnAJhUIrsDGOhZShteh0WPkRiW97Pzkd2U6dNJM+cbkbZJYkd9Lp&#10;nviD1SM+WWwP9ewUfNQW5+WzN4/NfvnK39fNc3b4Uer6anm4BxFxiX9hOOMzOlTMtPMzmSAG9mnK&#10;WyKL24zFOZGvNyB2CrIk34CsSvl/Q/ULAAD//wMAUEsBAi0AFAAGAAgAAAAhALaDOJL+AAAA4QEA&#10;ABMAAAAAAAAAAAAAAAAAAAAAAFtDb250ZW50X1R5cGVzXS54bWxQSwECLQAUAAYACAAAACEAOP0h&#10;/9YAAACUAQAACwAAAAAAAAAAAAAAAAAvAQAAX3JlbHMvLnJlbHNQSwECLQAUAAYACAAAACEAtcg4&#10;toMCAABoBQAADgAAAAAAAAAAAAAAAAAuAgAAZHJzL2Uyb0RvYy54bWxQSwECLQAUAAYACAAAACEA&#10;2yBDrt4AAAALAQAADwAAAAAAAAAAAAAAAADdBAAAZHJzL2Rvd25yZXYueG1sUEsFBgAAAAAEAAQA&#10;8wAAAOgFAAAAAA==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1641883" wp14:editId="780D0D10">
            <wp:extent cx="5267325" cy="1619250"/>
            <wp:effectExtent l="0" t="0" r="9525" b="0"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10FD" w14:textId="77777777" w:rsidR="00D47B15" w:rsidRDefault="002862F1" w:rsidP="002862F1">
      <w:pPr>
        <w:widowControl/>
      </w:pPr>
      <w:r>
        <w:br w:type="page"/>
      </w:r>
    </w:p>
    <w:p w14:paraId="4E9A6D03" w14:textId="77777777" w:rsidR="002862F1" w:rsidRDefault="002862F1" w:rsidP="002862F1">
      <w:pPr>
        <w:pStyle w:val="a3"/>
        <w:numPr>
          <w:ilvl w:val="2"/>
          <w:numId w:val="16"/>
        </w:numPr>
        <w:tabs>
          <w:tab w:val="left" w:pos="1134"/>
        </w:tabs>
        <w:ind w:leftChars="0" w:hanging="284"/>
      </w:pPr>
      <w:r>
        <w:rPr>
          <w:rFonts w:hint="eastAsia"/>
        </w:rPr>
        <w:lastRenderedPageBreak/>
        <w:t>新增請購細項</w:t>
      </w:r>
    </w:p>
    <w:p w14:paraId="1554E149" w14:textId="77777777" w:rsidR="002862F1" w:rsidRDefault="002862F1" w:rsidP="00D47B15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BB16DA" wp14:editId="4F6867C3">
                <wp:simplePos x="0" y="0"/>
                <wp:positionH relativeFrom="column">
                  <wp:posOffset>542925</wp:posOffset>
                </wp:positionH>
                <wp:positionV relativeFrom="paragraph">
                  <wp:posOffset>1447800</wp:posOffset>
                </wp:positionV>
                <wp:extent cx="1219200" cy="485775"/>
                <wp:effectExtent l="19050" t="19050" r="38100" b="47625"/>
                <wp:wrapNone/>
                <wp:docPr id="313" name="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708C2" id="矩形 313" o:spid="_x0000_s1026" style="position:absolute;margin-left:42.75pt;margin-top:114pt;width:96pt;height:3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HjggIAAGkFAAAOAAAAZHJzL2Uyb0RvYy54bWysVEtv2zAMvg/YfxB0Xx0HydIGdYqgRYYB&#10;RVu0HXpWZCk2IIsapbz260fJjwRdscOwHBTJJD+SHx/XN4fGsJ1CX4MteH4x4kxZCWVtNwX/8br6&#10;csmZD8KWwoBVBT8qz28Wnz9d791cjaECUypkBGL9fO8KXoXg5lnmZaUa4S/AKUtCDdiIQE/cZCWK&#10;PaE3JhuPRl+zPWDpEKTynr7etUK+SPhaKxketfYqMFNwii2kE9O5jme2uBbzDQpX1bILQ/xDFI2o&#10;LTkdoO5EEGyL9R9QTS0RPOhwIaHJQOtaqpQDZZOP3mXzUgmnUi5EjncDTf7/wcqH3Yt7QqJh7/zc&#10;0zVmcdDYxH+Kjx0SWceBLHUITNLHfJxfUQU4kySbXE5ns2lkMztZO/Thm4KGxUvBkYqROBK7ex9a&#10;1V4lOrOwqo1JBTGW7Qs+neXTUbLwYOoySqOex8361iDbCarpajWiX+f4TI3CMJaiOWWVbuFoVMQw&#10;9llpVpeUx7j1EBtODbBCSmVD3ooqUarW2/TcWW+Rck6AEVlTlAN2B9BrtiA9dstApx9NVerXwbhL&#10;/W/Gg0XyDDYMxk1tAT/KzFBWnedWvyeppSaytIby+IQMoZ0W7+SqpgreCx+eBNJ4UNFp5MMjHdoA&#10;VQq6G2cV4K+Pvkd96lqScrancSu4/7kVqDgz3y3181U+mcT5TI/JdDamB55L1ucSu21ugaqf03Jx&#10;Ml2jfjD9VSM0b7QZltEriYSV5LvgMmD/uA3tGqDdItVymdRoJp0I9/bFyQgeWY0d+np4E+i6Ng40&#10;AA/Qj6aYv+vmVjdaWlhuA+g6tfqJ145vmufUON3uiQvj/J20Thty8RsAAP//AwBQSwMEFAAGAAgA&#10;AAAhAJblvUTfAAAACgEAAA8AAABkcnMvZG93bnJldi54bWxMj8tOwzAQRfdI/IM1SOyog2loFOJU&#10;PMQHkIAEOzeexlFjO8ROa/h6hhUsZ+bozrnVNtmRHXEOg3cSrlcZMHSd14PrJby2z1cFsBCV02r0&#10;DiV8YYBtfX5WqVL7k3vBYxN7RiEulEqCiXEqOQ+dQavCyk/o6Lb3s1WRxrnnelYnCrcjF1l2y60a&#10;HH0wasJHg92hWayE98bgkj4G/dDu02fxtm6fxOFbysuLdH8HLGKKfzD86pM61OS084vTgY0Sijwn&#10;UoIQBXUiQGw2tNlJuMnWOfC64v8r1D8AAAD//wMAUEsBAi0AFAAGAAgAAAAhALaDOJL+AAAA4QEA&#10;ABMAAAAAAAAAAAAAAAAAAAAAAFtDb250ZW50X1R5cGVzXS54bWxQSwECLQAUAAYACAAAACEAOP0h&#10;/9YAAACUAQAACwAAAAAAAAAAAAAAAAAvAQAAX3JlbHMvLnJlbHNQSwECLQAUAAYACAAAACEAsSuB&#10;44ICAABpBQAADgAAAAAAAAAAAAAAAAAuAgAAZHJzL2Uyb0RvYy54bWxQSwECLQAUAAYACAAAACEA&#10;luW9RN8AAAAKAQAADwAAAAAAAAAAAAAAAADcBAAAZHJzL2Rvd25yZXYueG1sUEsFBgAAAAAEAAQA&#10;8wAAAOg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3617103" wp14:editId="7C3983BC">
            <wp:extent cx="5067300" cy="2543175"/>
            <wp:effectExtent l="0" t="0" r="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41" cy="25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7526" w14:textId="77777777" w:rsidR="002862F1" w:rsidRDefault="002862F1" w:rsidP="00D47B15">
      <w:pPr>
        <w:pStyle w:val="a3"/>
        <w:tabs>
          <w:tab w:val="left" w:pos="1134"/>
        </w:tabs>
        <w:ind w:leftChars="0" w:left="0"/>
      </w:pPr>
    </w:p>
    <w:p w14:paraId="40C22585" w14:textId="77777777" w:rsidR="002862F1" w:rsidRDefault="002862F1" w:rsidP="002862F1">
      <w:pPr>
        <w:pStyle w:val="a3"/>
        <w:numPr>
          <w:ilvl w:val="2"/>
          <w:numId w:val="16"/>
        </w:numPr>
        <w:tabs>
          <w:tab w:val="left" w:pos="1134"/>
        </w:tabs>
        <w:ind w:leftChars="0" w:hanging="284"/>
      </w:pPr>
      <w:r>
        <w:rPr>
          <w:rFonts w:hint="eastAsia"/>
        </w:rPr>
        <w:t>輸入品名、規格、單位、數量、單價及交貨日期，輸入完畢後按「繼續新增」鍵，並重覆</w:t>
      </w:r>
      <w:r>
        <w:rPr>
          <w:rFonts w:hint="eastAsia"/>
        </w:rPr>
        <w:t>A-C</w:t>
      </w:r>
      <w:r>
        <w:rPr>
          <w:rFonts w:hint="eastAsia"/>
        </w:rPr>
        <w:t>之步驟。</w:t>
      </w:r>
    </w:p>
    <w:p w14:paraId="73263CC0" w14:textId="77777777" w:rsidR="00C5612D" w:rsidRDefault="00C5612D" w:rsidP="00C5612D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7FC90B" wp14:editId="52508DAD">
                <wp:simplePos x="0" y="0"/>
                <wp:positionH relativeFrom="column">
                  <wp:posOffset>952500</wp:posOffset>
                </wp:positionH>
                <wp:positionV relativeFrom="paragraph">
                  <wp:posOffset>3781425</wp:posOffset>
                </wp:positionV>
                <wp:extent cx="647700" cy="352425"/>
                <wp:effectExtent l="19050" t="19050" r="38100" b="47625"/>
                <wp:wrapNone/>
                <wp:docPr id="301" name="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DA464" id="矩形 301" o:spid="_x0000_s1026" style="position:absolute;margin-left:75pt;margin-top:297.75pt;width:51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fUggIAAGgFAAAOAAAAZHJzL2Uyb0RvYy54bWysVEtv2zAMvg/YfxB0X+1kSbMFdYqgRYYB&#10;RVu0HXpWZCk2IIsapbz260fJjwRdscOwHBTJJD+SHx9X14fGsJ1CX4Mt+Ogi50xZCWVtNwX/8bL6&#10;9IUzH4QthQGrCn5Unl8vPn642ru5GkMFplTICMT6+d4VvArBzbPMy0o1wl+AU5aEGrARgZ64yUoU&#10;e0JvTDbO88tsD1g6BKm8p6+3rZAvEr7WSoYHrb0KzBScYgvpxHSu45ktrsR8g8JVtezCEP8QRSNq&#10;S04HqFsRBNti/QdUU0sEDzpcSGgy0LqWKuVA2YzyN9k8V8KplAuR491Ak/9/sPJ+9+wekWjYOz/3&#10;dI1ZHDQ28Z/iY4dE1nEgSx0Ck/TxcjKb5USpJNHn6XgynkYys5OxQx++KWhYvBQcqRaJIrG786FV&#10;7VWiLwur2phUD2PZvuDT2WiaJwsPpi6jNOp53KxvDLKdoJKuVjn9OsdnahSGsRTNKal0C0ejIoax&#10;T0qzuqQ0xq2H2G9qgBVSKhtGragSpWq9Tc+d9RYp5wQYkTVFOWB3AL1mC9Jjtwx0+tFUpXYdjLvU&#10;/2Y8WCTPYMNg3NQW8L3MDGXVeW71e5JaaiJLayiPj8gQ2mHxTq5qquCd8OFRIE0HFZ0mPjzQoQ1Q&#10;paC7cVYB/nrve9SnpiUpZ3uatoL7n1uBijPz3VI7fx1NJnE802MynY3pgeeS9bnEbpsboOqPaLc4&#10;ma5RP5j+qhGaV1oMy+iVRMJK8l1wGbB/3IR2C9BqkWq5TGo0kk6EO/vsZASPrMYOfTm8CnRdGwfq&#10;/3voJ1PM33RzqxstLSy3AXSdWv3Ea8c3jXNqnG71xH1x/k5apwW5+A0AAP//AwBQSwMEFAAGAAgA&#10;AAAhAIXCRPrfAAAACwEAAA8AAABkcnMvZG93bnJldi54bWxMj81OwzAQhO9IvIO1lbhRpxGuShqn&#10;4kc8AEmR4ObG2zhqbIfYaQ1Pz3KC48yOZr8pd8kO7IxT6L2TsFpmwNC1Xveuk7BvXm43wEJUTqvB&#10;O5TwhQF21fVVqQrtL+4Vz3XsGJW4UCgJJsax4Dy0Bq0KSz+io9vRT1ZFklPH9aQuVG4HnmfZmlvV&#10;O/pg1IhPBttTPVsJ77XBOX30+rE5ps/N213znJ++pbxZpIctsIgp/oXhF5/QoSKmg5+dDmwgLTLa&#10;EiWIeyGAUSIXOTkHCWuxyoBXJf+/ofoBAAD//wMAUEsBAi0AFAAGAAgAAAAhALaDOJL+AAAA4QEA&#10;ABMAAAAAAAAAAAAAAAAAAAAAAFtDb250ZW50X1R5cGVzXS54bWxQSwECLQAUAAYACAAAACEAOP0h&#10;/9YAAACUAQAACwAAAAAAAAAAAAAAAAAvAQAAX3JlbHMvLnJlbHNQSwECLQAUAAYACAAAACEARqAH&#10;1IICAABoBQAADgAAAAAAAAAAAAAAAAAuAgAAZHJzL2Uyb0RvYy54bWxQSwECLQAUAAYACAAAACEA&#10;hcJE+t8AAAALAQAADwAAAAAAAAAAAAAAAADcBAAAZHJzL2Rvd25yZXYueG1sUEsFBgAAAAAEAAQA&#10;8wAAAOgFAAAAAA==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7580827" wp14:editId="073DA600">
            <wp:extent cx="5210175" cy="3952875"/>
            <wp:effectExtent l="0" t="0" r="9525" b="9525"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7EFF" w14:textId="77777777" w:rsidR="00C5612D" w:rsidRDefault="002862F1" w:rsidP="002862F1">
      <w:pPr>
        <w:widowControl/>
      </w:pPr>
      <w:r>
        <w:br w:type="page"/>
      </w:r>
    </w:p>
    <w:p w14:paraId="1115D02F" w14:textId="77777777" w:rsidR="00047869" w:rsidRDefault="00C5612D" w:rsidP="002862F1">
      <w:pPr>
        <w:pStyle w:val="a3"/>
        <w:numPr>
          <w:ilvl w:val="2"/>
          <w:numId w:val="16"/>
        </w:numPr>
        <w:tabs>
          <w:tab w:val="left" w:pos="1134"/>
        </w:tabs>
        <w:ind w:leftChars="0" w:hanging="284"/>
      </w:pPr>
      <w:r>
        <w:rPr>
          <w:rFonts w:hint="eastAsia"/>
        </w:rPr>
        <w:lastRenderedPageBreak/>
        <w:t>全部請購細項輸入完畢後，按「離開」鍵</w:t>
      </w:r>
    </w:p>
    <w:p w14:paraId="0CE062DC" w14:textId="77777777" w:rsidR="008A6350" w:rsidRDefault="00AC634B" w:rsidP="00FE4EB1">
      <w:pPr>
        <w:pStyle w:val="a3"/>
        <w:tabs>
          <w:tab w:val="left" w:pos="1134"/>
        </w:tabs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15FBC8" wp14:editId="5D6900D2">
                <wp:simplePos x="0" y="0"/>
                <wp:positionH relativeFrom="column">
                  <wp:posOffset>1590675</wp:posOffset>
                </wp:positionH>
                <wp:positionV relativeFrom="paragraph">
                  <wp:posOffset>590550</wp:posOffset>
                </wp:positionV>
                <wp:extent cx="647700" cy="352425"/>
                <wp:effectExtent l="19050" t="19050" r="38100" b="4762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4CAC0" id="矩形 317" o:spid="_x0000_s1026" style="position:absolute;margin-left:125.25pt;margin-top:46.5pt;width:51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fUggIAAGgFAAAOAAAAZHJzL2Uyb0RvYy54bWysVEtv2zAMvg/YfxB0X+1kSbMFdYqgRYYB&#10;RVu0HXpWZCk2IIsapbz260fJjwRdscOwHBTJJD+SHx9X14fGsJ1CX4Mt+Ogi50xZCWVtNwX/8bL6&#10;9IUzH4QthQGrCn5Unl8vPn642ru5GkMFplTICMT6+d4VvArBzbPMy0o1wl+AU5aEGrARgZ64yUoU&#10;e0JvTDbO88tsD1g6BKm8p6+3rZAvEr7WSoYHrb0KzBScYgvpxHSu45ktrsR8g8JVtezCEP8QRSNq&#10;S04HqFsRBNti/QdUU0sEDzpcSGgy0LqWKuVA2YzyN9k8V8KplAuR491Ak/9/sPJ+9+wekWjYOz/3&#10;dI1ZHDQ28Z/iY4dE1nEgSx0Ck/TxcjKb5USpJNHn6XgynkYys5OxQx++KWhYvBQcqRaJIrG786FV&#10;7VWiLwur2phUD2PZvuDT2WiaJwsPpi6jNOp53KxvDLKdoJKuVjn9OsdnahSGsRTNKal0C0ejIoax&#10;T0qzuqQ0xq2H2G9qgBVSKhtGragSpWq9Tc+d9RYp5wQYkTVFOWB3AL1mC9Jjtwx0+tFUpXYdjLvU&#10;/2Y8WCTPYMNg3NQW8L3MDGXVeW71e5JaaiJLayiPj8gQ2mHxTq5qquCd8OFRIE0HFZ0mPjzQoQ1Q&#10;paC7cVYB/nrve9SnpiUpZ3uatoL7n1uBijPz3VI7fx1NJnE802MynY3pgeeS9bnEbpsboOqPaLc4&#10;ma5RP5j+qhGaV1oMy+iVRMJK8l1wGbB/3IR2C9BqkWq5TGo0kk6EO/vsZASPrMYOfTm8CnRdGwfq&#10;/3voJ1PM33RzqxstLSy3AXSdWv3Ea8c3jXNqnG71xH1x/k5apwW5+A0AAP//AwBQSwMEFAAGAAgA&#10;AAAhALdzCkTeAAAACgEAAA8AAABkcnMvZG93bnJldi54bWxMj8tOwzAQRfdI/IM1SOyoQ9qgEOJU&#10;PMQHkIAEOzeexlHjcYidNvD1DCtYzszRnXPL7eIGccQp9J4UXK8SEEitNz11Cl6b56scRIiajB48&#10;oYIvDLCtzs9KXRh/ohc81rETHEKh0ApsjGMhZWgtOh1WfkTi295PTkcep06aSZ843A0yTZIb6XRP&#10;/MHqER8ttod6dgrea4vz8tGbh2a/fOZvm+YpPXwrdXmx3N+BiLjEPxh+9VkdKnba+ZlMEIOCNEsy&#10;RhXcrrkTA+ss5cWOyU2egaxK+b9C9QMAAP//AwBQSwECLQAUAAYACAAAACEAtoM4kv4AAADhAQAA&#10;EwAAAAAAAAAAAAAAAAAAAAAAW0NvbnRlbnRfVHlwZXNdLnhtbFBLAQItABQABgAIAAAAIQA4/SH/&#10;1gAAAJQBAAALAAAAAAAAAAAAAAAAAC8BAABfcmVscy8ucmVsc1BLAQItABQABgAIAAAAIQBGoAfU&#10;ggIAAGgFAAAOAAAAAAAAAAAAAAAAAC4CAABkcnMvZTJvRG9jLnhtbFBLAQItABQABgAIAAAAIQC3&#10;cwpE3gAAAAoBAAAPAAAAAAAAAAAAAAAAANwEAABkcnMvZG93bnJldi54bWxQSwUGAAAAAAQABADz&#10;AAAA5wUAAAAA&#10;" filled="f" strokecolor="red" strokeweight="4.5pt"/>
            </w:pict>
          </mc:Fallback>
        </mc:AlternateContent>
      </w:r>
      <w:r w:rsidR="00C5612D">
        <w:rPr>
          <w:noProof/>
        </w:rPr>
        <w:drawing>
          <wp:inline distT="0" distB="0" distL="0" distR="0" wp14:anchorId="205157FA" wp14:editId="6BA8C392">
            <wp:extent cx="5267325" cy="990600"/>
            <wp:effectExtent l="0" t="0" r="9525" b="0"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45DA" w14:textId="77777777" w:rsidR="00FE4EB1" w:rsidRDefault="00FE4EB1" w:rsidP="00FE4EB1">
      <w:pPr>
        <w:pStyle w:val="a3"/>
        <w:tabs>
          <w:tab w:val="left" w:pos="1134"/>
        </w:tabs>
        <w:ind w:leftChars="0" w:left="0"/>
      </w:pPr>
    </w:p>
    <w:p w14:paraId="24AD6AF4" w14:textId="77777777" w:rsidR="00090E90" w:rsidRDefault="00F0388B" w:rsidP="00B8041E">
      <w:pPr>
        <w:pStyle w:val="a3"/>
        <w:numPr>
          <w:ilvl w:val="0"/>
          <w:numId w:val="6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63A941" wp14:editId="3E610E23">
                <wp:simplePos x="0" y="0"/>
                <wp:positionH relativeFrom="column">
                  <wp:posOffset>495300</wp:posOffset>
                </wp:positionH>
                <wp:positionV relativeFrom="paragraph">
                  <wp:posOffset>200025</wp:posOffset>
                </wp:positionV>
                <wp:extent cx="666750" cy="361950"/>
                <wp:effectExtent l="19050" t="19050" r="38100" b="38100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F843E" id="矩形 302" o:spid="_x0000_s1026" style="position:absolute;margin-left:39pt;margin-top:15.75pt;width:52.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JbgQIAAGgFAAAOAAAAZHJzL2Uyb0RvYy54bWysVN9vGjEMfp+0/yHK+3ocK3RFPSrUimlS&#10;1aK1U59DLoGTcnHmBA7218/J/QB11R6m8RCcs/3Z/mL75vZQG7ZX6CuwBc8vRpwpK6Gs7KbgP16W&#10;n75w5oOwpTBgVcGPyvPb+ccPN42bqTFswZQKGYFYP2tcwbchuFmWeblVtfAX4JQlpQasRaArbrIS&#10;RUPotcnGo9E0awBLhyCV9/T1vlXyecLXWsnwpLVXgZmCU24hnZjOdTyz+Y2YbVC4bSW7NMQ/ZFGL&#10;ylLQAepeBMF2WP0BVVcSwYMOFxLqDLSupEo1UDX56E01z1vhVKqFyPFuoMn/P1j5uH92KyQaGudn&#10;nsRYxUFjHf8pP3ZIZB0HstQhMEkfp9Pp1YQolaT6PM2vSSaU7OTs0IevCmoWhYIjvUWiSOwffGhN&#10;e5MYy8KyMia9h7GsKfjkKifMqPJgqjJq0wU36zuDbC/oSZfLEf26wGdmlIaxlM2pqCSFo1ERw9jv&#10;SrOqpDLGbYTYb2qAFVIqG/JWtRWlaqNNzoP1HqnmBBiRNWU5YHcAvWUL0mO3DHT20VWldh2cu9L/&#10;5jx4pMhgw+BcVxbwvcoMVdVFbu17klpqIktrKI8rZAjtsHgnlxW94IPwYSWQpoMenSY+PNGhDdBL&#10;QSdxtgX89d73aE9NS1rOGpq2gvufO4GKM/PNUjtf55eXcTzT5XJyNaYLnmvW5xq7q++AXj+n3eJk&#10;EqN9ML2oEepXWgyLGJVUwkqKXXAZsL/chXYL0GqRarFIZjSSToQH++xkBI+sxg59ObwKdF0bB+r/&#10;R+gnU8zedHNrGz0tLHYBdJVa/cRrxzeNc2qcbvXEfXF+T1anBTn/DQAA//8DAFBLAwQUAAYACAAA&#10;ACEA23poIN0AAAAIAQAADwAAAGRycy9kb3ducmV2LnhtbEyPzU7DMBCE70i8g7VI3KjTllIrxKn4&#10;EQ9AAhK9ufE2jhqvQ+y0hqfHPZXj7Kxmvik20fbsiKPvHEmYzzJgSI3THbUSPuq3OwHMB0Va9Y5Q&#10;wg962JTXV4XKtTvROx6r0LIUQj5XEkwIQ865bwxa5WduQEre3o1WhSTHlutRnVK47fkiyx64VR2l&#10;BqMGfDHYHKrJSviqDE5x2+nneh+/xed9/bo4/Ep5exOfHoEFjOHyDGf8hA5lYtq5ibRnvYS1SFOC&#10;hOV8Bezsi2U67CQIsQJeFvz/gPIPAAD//wMAUEsBAi0AFAAGAAgAAAAhALaDOJL+AAAA4QEAABMA&#10;AAAAAAAAAAAAAAAAAAAAAFtDb250ZW50X1R5cGVzXS54bWxQSwECLQAUAAYACAAAACEAOP0h/9YA&#10;AACUAQAACwAAAAAAAAAAAAAAAAAvAQAAX3JlbHMvLnJlbHNQSwECLQAUAAYACAAAACEAuPqCW4EC&#10;AABoBQAADgAAAAAAAAAAAAAAAAAuAgAAZHJzL2Uyb0RvYy54bWxQSwECLQAUAAYACAAAACEA23po&#10;IN0AAAAIAQAADwAAAAAAAAAAAAAAAADbBAAAZHJzL2Rvd25yZXYueG1sUEsFBgAAAAAEAAQA8wAA&#10;AOUFAAAAAA==&#10;" filled="f" strokecolor="red" strokeweight="4.5pt"/>
            </w:pict>
          </mc:Fallback>
        </mc:AlternateContent>
      </w:r>
      <w:r>
        <w:rPr>
          <w:rFonts w:hint="eastAsia"/>
        </w:rPr>
        <w:t>列印請購單</w:t>
      </w:r>
    </w:p>
    <w:p w14:paraId="2BECD34E" w14:textId="77777777" w:rsidR="00090E90" w:rsidRDefault="00F0388B" w:rsidP="00F0388B">
      <w:pPr>
        <w:pStyle w:val="a3"/>
        <w:ind w:leftChars="0" w:left="0"/>
      </w:pPr>
      <w:r>
        <w:rPr>
          <w:rFonts w:hint="eastAsia"/>
          <w:noProof/>
        </w:rPr>
        <w:drawing>
          <wp:inline distT="0" distB="0" distL="0" distR="0" wp14:anchorId="2C68214B" wp14:editId="31D20626">
            <wp:extent cx="5267325" cy="1905000"/>
            <wp:effectExtent l="0" t="0" r="9525" b="0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27CF" w14:textId="77777777" w:rsidR="00090E90" w:rsidRDefault="00090E90" w:rsidP="00090E90">
      <w:pPr>
        <w:pStyle w:val="a3"/>
        <w:ind w:leftChars="0" w:left="906"/>
      </w:pPr>
    </w:p>
    <w:p w14:paraId="57CB0D2F" w14:textId="77777777" w:rsidR="0008070F" w:rsidRDefault="003E147A" w:rsidP="0008070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42B9B8" wp14:editId="57DBA07C">
                <wp:simplePos x="0" y="0"/>
                <wp:positionH relativeFrom="column">
                  <wp:posOffset>1809750</wp:posOffset>
                </wp:positionH>
                <wp:positionV relativeFrom="paragraph">
                  <wp:posOffset>3057525</wp:posOffset>
                </wp:positionV>
                <wp:extent cx="666750" cy="361950"/>
                <wp:effectExtent l="19050" t="19050" r="38100" b="38100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D7ECA" id="矩形 305" o:spid="_x0000_s1026" style="position:absolute;margin-left:142.5pt;margin-top:240.75pt;width:52.5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JbgQIAAGgFAAAOAAAAZHJzL2Uyb0RvYy54bWysVN9vGjEMfp+0/yHK+3ocK3RFPSrUimlS&#10;1aK1U59DLoGTcnHmBA7218/J/QB11R6m8RCcs/3Z/mL75vZQG7ZX6CuwBc8vRpwpK6Gs7KbgP16W&#10;n75w5oOwpTBgVcGPyvPb+ccPN42bqTFswZQKGYFYP2tcwbchuFmWeblVtfAX4JQlpQasRaArbrIS&#10;RUPotcnGo9E0awBLhyCV9/T1vlXyecLXWsnwpLVXgZmCU24hnZjOdTyz+Y2YbVC4bSW7NMQ/ZFGL&#10;ylLQAepeBMF2WP0BVVcSwYMOFxLqDLSupEo1UDX56E01z1vhVKqFyPFuoMn/P1j5uH92KyQaGudn&#10;nsRYxUFjHf8pP3ZIZB0HstQhMEkfp9Pp1YQolaT6PM2vSSaU7OTs0IevCmoWhYIjvUWiSOwffGhN&#10;e5MYy8KyMia9h7GsKfjkKifMqPJgqjJq0wU36zuDbC/oSZfLEf26wGdmlIaxlM2pqCSFo1ERw9jv&#10;SrOqpDLGbYTYb2qAFVIqG/JWtRWlaqNNzoP1HqnmBBiRNWU5YHcAvWUL0mO3DHT20VWldh2cu9L/&#10;5jx4pMhgw+BcVxbwvcoMVdVFbu17klpqIktrKI8rZAjtsHgnlxW94IPwYSWQpoMenSY+PNGhDdBL&#10;QSdxtgX89d73aE9NS1rOGpq2gvufO4GKM/PNUjtf55eXcTzT5XJyNaYLnmvW5xq7q++AXj+n3eJk&#10;EqN9ML2oEepXWgyLGJVUwkqKXXAZsL/chXYL0GqRarFIZjSSToQH++xkBI+sxg59ObwKdF0bB+r/&#10;R+gnU8zedHNrGz0tLHYBdJVa/cRrxzeNc2qcbvXEfXF+T1anBTn/DQAA//8DAFBLAwQUAAYACAAA&#10;ACEAmc6q6OEAAAALAQAADwAAAGRycy9kb3ducmV2LnhtbEyPzU7DMBCE70i8g7VI3KjTtEFuyKbi&#10;RzwACUj05sbbOGpsh9hpA0+POZXj7Ixmvym2s+nZiUbfOYuwXCTAyDZOdbZFeK9f7wQwH6RVsneW&#10;EL7Jw7a8vipkrtzZvtGpCi2LJdbnEkGHMOSc+0aTkX7hBrLRO7jRyBDl2HI1ynMsNz1Pk+SeG9nZ&#10;+EHLgZ41NcdqMgiflaZp3nXqqT7MX+JjXb+kxx/E25v58QFYoDlcwvCHH9GhjEx7N1nlWY+Qiixu&#10;CQhrscyAxcRqk8TLHiFbiQx4WfD/G8pfAAAA//8DAFBLAQItABQABgAIAAAAIQC2gziS/gAAAOEB&#10;AAATAAAAAAAAAAAAAAAAAAAAAABbQ29udGVudF9UeXBlc10ueG1sUEsBAi0AFAAGAAgAAAAhADj9&#10;If/WAAAAlAEAAAsAAAAAAAAAAAAAAAAALwEAAF9yZWxzLy5yZWxzUEsBAi0AFAAGAAgAAAAhALj6&#10;gluBAgAAaAUAAA4AAAAAAAAAAAAAAAAALgIAAGRycy9lMm9Eb2MueG1sUEsBAi0AFAAGAAgAAAAh&#10;AJnOqujhAAAACwEAAA8AAAAAAAAAAAAAAAAA2wQAAGRycy9kb3ducmV2LnhtbFBLBQYAAAAABAAE&#10;APMAAADpBQ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FA88A51" wp14:editId="1FCF1407">
            <wp:extent cx="5267325" cy="4162425"/>
            <wp:effectExtent l="0" t="0" r="9525" b="9525"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ADE0" w14:textId="77777777" w:rsidR="00D06AB7" w:rsidRDefault="00D06AB7" w:rsidP="0008070F">
      <w:r>
        <w:rPr>
          <w:noProof/>
        </w:rPr>
        <w:lastRenderedPageBreak/>
        <w:drawing>
          <wp:inline distT="0" distB="0" distL="0" distR="0" wp14:anchorId="664018C6" wp14:editId="440341AA">
            <wp:extent cx="5267325" cy="7305675"/>
            <wp:effectExtent l="0" t="0" r="9525" b="9525"/>
            <wp:docPr id="318" name="圖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3021" w14:textId="77777777" w:rsidR="0008070F" w:rsidRDefault="0008070F" w:rsidP="0008070F">
      <w:pPr>
        <w:widowControl/>
      </w:pPr>
      <w:r>
        <w:br w:type="page"/>
      </w:r>
    </w:p>
    <w:p w14:paraId="75BF664F" w14:textId="77777777" w:rsidR="0008070F" w:rsidRDefault="0008070F" w:rsidP="00B8041E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lastRenderedPageBreak/>
        <w:t>列印支出科目分攤表：</w:t>
      </w:r>
    </w:p>
    <w:p w14:paraId="4AC4DC82" w14:textId="77777777" w:rsidR="0008070F" w:rsidRDefault="0008070F" w:rsidP="0008070F">
      <w:pPr>
        <w:pStyle w:val="a3"/>
        <w:ind w:leftChars="0" w:left="840"/>
      </w:pPr>
      <w:r>
        <w:rPr>
          <w:rFonts w:hint="eastAsia"/>
        </w:rPr>
        <w:t>如請購單預算科目顯示為「</w:t>
      </w:r>
      <w:r w:rsidRPr="0008070F">
        <w:rPr>
          <w:rFonts w:hint="eastAsia"/>
        </w:rPr>
        <w:t>詳支出科目分攤表」</w:t>
      </w:r>
      <w:r>
        <w:rPr>
          <w:rFonts w:hint="eastAsia"/>
        </w:rPr>
        <w:t>，請加印支出科目分攤表</w:t>
      </w:r>
      <w:r w:rsidR="00785E7D">
        <w:rPr>
          <w:rFonts w:hint="eastAsia"/>
        </w:rPr>
        <w:t>，科目分攤表列印至最細項請打勾</w:t>
      </w:r>
    </w:p>
    <w:p w14:paraId="7D4C5225" w14:textId="77777777" w:rsidR="0008070F" w:rsidRPr="0008070F" w:rsidRDefault="0008070F" w:rsidP="00360B83">
      <w:pPr>
        <w:pStyle w:val="a3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AF983" wp14:editId="7642FFDC">
                <wp:simplePos x="0" y="0"/>
                <wp:positionH relativeFrom="column">
                  <wp:posOffset>409575</wp:posOffset>
                </wp:positionH>
                <wp:positionV relativeFrom="paragraph">
                  <wp:posOffset>1257300</wp:posOffset>
                </wp:positionV>
                <wp:extent cx="1447800" cy="581025"/>
                <wp:effectExtent l="19050" t="19050" r="38100" b="47625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FD334" id="矩形 308" o:spid="_x0000_s1026" style="position:absolute;margin-left:32.25pt;margin-top:99pt;width:114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rfggIAAGkFAAAOAAAAZHJzL2Uyb0RvYy54bWysVEtv2zAMvg/YfxB0X20HzdoFdYqgRYYB&#10;RVssHXpWZCkxIIsapcTJfv0o+ZGgK3YYloMimeRH8uPj5vbQGLZX6GuwJS8ucs6UlVDVdlPyHy/L&#10;T9ec+SBsJQxYVfKj8vx2/vHDTetmagJbMJVCRiDWz1pX8m0IbpZlXm5VI/wFOGVJqAEbEeiJm6xC&#10;0RJ6Y7JJnn/OWsDKIUjlPX2974R8nvC1VjI8ae1VYKbkFFtIJ6ZzHc9sfiNmGxRuW8s+DPEPUTSi&#10;tuR0hLoXQbAd1n9ANbVE8KDDhYQmA61rqVIOlE2Rv8lmtRVOpVyIHO9Gmvz/g5WP+5V7RqKhdX7m&#10;6RqzOGhs4j/Fxw6JrONIljoEJuljcXl5dZ0Tp5Jk0+sin0wjm9nJ2qEPXxU0LF5KjlSMxJHYP/jQ&#10;qQ4q0ZmFZW1MKoixrCXQq2KaJwsPpq6iNOp53KzvDLK9oJoulzn9esdnahSGsRTNKat0C0ejIoax&#10;35VmdUV5TDoPseHUCCukVDYUnWgrKtV5m547GyxSzgkwImuKcsTuAQbNDmTA7hjo9aOpSv06Gvep&#10;/814tEiewYbRuKkt4HuZGcqq99zpDyR11ESW1lAdn5EhdNPinVzWVMEH4cOzQBoPKjqNfHiiQxug&#10;SkF/42wL+Ou971GfupaknLU0biX3P3cCFWfmm6V+/kLtFOczPS6nVxN64LlkfS6xu+YOqPoFLRcn&#10;0zXqBzNcNULzSpthEb2SSFhJvksuAw6Pu9CtAdotUi0WSY1m0onwYFdORvDIauzQl8OrQNe3caAB&#10;eIRhNMXsTTd3utHSwmIXQNep1U+89nzTPKfG6XdPXBjn76R12pDz3wAAAP//AwBQSwMEFAAGAAgA&#10;AAAhAL2btHfeAAAACgEAAA8AAABkcnMvZG93bnJldi54bWxMj81OwzAQhO9IvIO1SNyoQ9RWSYhT&#10;8SMegAQkuLnxNokar0PstIanZznBbXd2NPtNuYt2FCec/eBIwe0qAYHUOjNQp+C1eb7JQPigyejR&#10;ESr4Qg+76vKi1IVxZ3rBUx06wSHkC62gD2EqpPRtj1b7lZuQ+HZws9WB17mTZtZnDrejTJNkK60e&#10;iD/0esLHHttjvVgF73WPS/wYzENziJ/Z27p5So/fSl1fxfs7EAFj+DPDLz6jQ8VMe7eQ8WJUsF1v&#10;2Ml6nnEnNqR5ysqehyzfgKxK+b9C9QMAAP//AwBQSwECLQAUAAYACAAAACEAtoM4kv4AAADhAQAA&#10;EwAAAAAAAAAAAAAAAAAAAAAAW0NvbnRlbnRfVHlwZXNdLnhtbFBLAQItABQABgAIAAAAIQA4/SH/&#10;1gAAAJQBAAALAAAAAAAAAAAAAAAAAC8BAABfcmVscy8ucmVsc1BLAQItABQABgAIAAAAIQBphyrf&#10;ggIAAGkFAAAOAAAAAAAAAAAAAAAAAC4CAABkcnMvZTJvRG9jLnhtbFBLAQItABQABgAIAAAAIQC9&#10;m7R33gAAAAoBAAAPAAAAAAAAAAAAAAAAANwEAABkcnMvZG93bnJldi54bWxQSwUGAAAAAAQABADz&#10;AAAA5wUAAAAA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5EA2FF" wp14:editId="609FBEB7">
            <wp:extent cx="4514850" cy="2408465"/>
            <wp:effectExtent l="0" t="0" r="0" b="0"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73" cy="24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5D5C" w14:textId="77777777" w:rsidR="0008070F" w:rsidRDefault="0008070F" w:rsidP="0008070F">
      <w:pPr>
        <w:pStyle w:val="a3"/>
        <w:ind w:leftChars="0" w:left="840"/>
      </w:pPr>
    </w:p>
    <w:p w14:paraId="1A227F72" w14:textId="77777777" w:rsidR="0008070F" w:rsidRDefault="002862F1" w:rsidP="00360B83">
      <w:pPr>
        <w:pStyle w:val="a3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646784" wp14:editId="05E42885">
                <wp:simplePos x="0" y="0"/>
                <wp:positionH relativeFrom="column">
                  <wp:posOffset>2600325</wp:posOffset>
                </wp:positionH>
                <wp:positionV relativeFrom="paragraph">
                  <wp:posOffset>76200</wp:posOffset>
                </wp:positionV>
                <wp:extent cx="971550" cy="228600"/>
                <wp:effectExtent l="19050" t="1905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286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CF7DD" id="矩形 18" o:spid="_x0000_s1026" style="position:absolute;margin-left:204.75pt;margin-top:6pt;width:76.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59gwIAAGgFAAAOAAAAZHJzL2Uyb0RvYy54bWysVEtvGjEQvlfqf7B8bxYQ5IGyRCgRVaUo&#10;iUqqnI3XZlfyetyxYaG/vmPvA5RGPVTlYDw7M994vnnc3h1qw/YKfQU25+OLEWfKSigqu835j9fV&#10;l2vOfBC2EAasyvlReX63+PzptnFzNYESTKGQEYj188blvAzBzbPMy1LVwl+AU5aUGrAWgUTcZgWK&#10;htBrk01Go8usASwcglTe09eHVskXCV9rJcOz1l4FZnJObwvpxHRu4pktbsV8i8KVleyeIf7hFbWo&#10;LAUdoB5EEGyH1R9QdSURPOhwIaHOQOtKqpQDZTMevctmXQqnUi5EjncDTf7/wcqn/dq9INHQOD/3&#10;dI1ZHDTW8Z/exw6JrONAljoEJunjzdV4NiNKJakmk+vLUSIzOzk79OGrgprFS86RapEoEvtHHygg&#10;mfYmMZaFVWVMqoexrMn5dDol/KjyYKoiapOA2829QbYXVNLVakS/WEVCOzMjyVj6eEoq3cLRqIhh&#10;7HelWVVQGpM2Quw3NcAKKZUN41ZVikK10WbnwXqPFDoBRmRNrxywO4DesgXpsds3d/bRVaV2HZy7&#10;1P/mPHikyGDD4FxXFvCjzAxl1UVu7XuSWmoiSxsoji/IENph8U6uKqrgo/DhRSBNBxWdJj4806EN&#10;UKWgu3FWAv766Hu0p6YlLWcNTVvO/c+dQMWZ+WapnW/G02kczyRMZ1cTEvBcsznX2F19D1T9Me0W&#10;J9M12gfTXzVC/UaLYRmjkkpYSbFzLgP2wn1otwCtFqmWy2RGI+lEeLRrJyN4ZDV26OvhTaDr2jhQ&#10;/z9BP5li/q6bW9voaWG5C6Cr1OonXju+aZxT43SrJ+6LczlZnRbk4jcAAAD//wMAUEsDBBQABgAI&#10;AAAAIQDXzcwE3QAAAAkBAAAPAAAAZHJzL2Rvd25yZXYueG1sTI/BTsMwEETvSPyDtUjcqE1EoxLi&#10;VIAUiQMXUlpxdO1tEhGvo9htw9+znOhxZ0azb8r17Adxwin2gTTcLxQIJBtcT62Gz019twIRkyFn&#10;hkCo4QcjrKvrq9IULpzpA09NagWXUCyMhi6lsZAy2g69iYswIrF3CJM3ic+plW4yZy73g8yUyqU3&#10;PfGHzoz42qH9bo5ew8E179vdZOvMbt1m9xLf6lx+aX17Mz8/gUg4p/8w/OEzOlTMtA9HclEMGh7U&#10;45KjbGS8iQPLPGNhz85KgaxKebmg+gUAAP//AwBQSwECLQAUAAYACAAAACEAtoM4kv4AAADhAQAA&#10;EwAAAAAAAAAAAAAAAAAAAAAAW0NvbnRlbnRfVHlwZXNdLnhtbFBLAQItABQABgAIAAAAIQA4/SH/&#10;1gAAAJQBAAALAAAAAAAAAAAAAAAAAC8BAABfcmVscy8ucmVsc1BLAQItABQABgAIAAAAIQCByO59&#10;gwIAAGgFAAAOAAAAAAAAAAAAAAAAAC4CAABkcnMvZTJvRG9jLnhtbFBLAQItABQABgAIAAAAIQDX&#10;zcwE3QAAAAkBAAAPAAAAAAAAAAAAAAAAAN0EAABkcnMvZG93bnJldi54bWxQSwUGAAAAAAQABADz&#10;AAAA5wUAAAAA&#10;" filled="f" strokecolor="red" strokeweight="3.5pt"/>
            </w:pict>
          </mc:Fallback>
        </mc:AlternateContent>
      </w:r>
      <w:r w:rsidR="00785E7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F329A5" wp14:editId="379162AD">
                <wp:simplePos x="0" y="0"/>
                <wp:positionH relativeFrom="column">
                  <wp:posOffset>1724025</wp:posOffset>
                </wp:positionH>
                <wp:positionV relativeFrom="paragraph">
                  <wp:posOffset>76200</wp:posOffset>
                </wp:positionV>
                <wp:extent cx="819150" cy="228600"/>
                <wp:effectExtent l="19050" t="19050" r="19050" b="19050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286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C7916" id="矩形 310" o:spid="_x0000_s1026" style="position:absolute;margin-left:135.75pt;margin-top:6pt;width:64.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V/gwIAAGgFAAAOAAAAZHJzL2Uyb0RvYy54bWysVEtv2zAMvg/YfxB0Xx0HadcGdYqgRYYB&#10;RVu0HXpWZCk2IIsapcTJfv0o+ZGgK3YYloMimuRH8ePj+mbfGLZT6GuwBc/PJpwpK6Gs7abgP15X&#10;Xy4580HYUhiwquAH5fnN4vOn69bN1RQqMKVCRiDWz1tX8CoEN88yLyvVCH8GTllSasBGBBJxk5Uo&#10;WkJvTDadTC6yFrB0CFJ5T1/vOiVfJHytlQyPWnsVmCk4vS2kE9O5jme2uBbzDQpX1bJ/hviHVzSi&#10;thR0hLoTQbAt1n9ANbVE8KDDmYQmA61rqVIOlE0+eZfNSyWcSrkQOd6NNPn/Bysfdi/uCYmG1vm5&#10;p2vMYq+xif/0PrZPZB1GstQ+MEkfL/Or/JwolaSaTi8vJonM7Ojs0IdvChoWLwVHqkWiSOzufaCA&#10;ZDqYxFgWVrUxqR7Gsrbgs9mM8KPKg6nLqE0Cbta3BtlOUElXqwn9YhUJ7cSMJGPp4zGpdAsHoyKG&#10;sc9Ks7qkNKZdhNhvaoQVUiob8k5ViVJ10c5Pgw0eKXQCjMiaXjli9wCDZQcyYHdv7u2jq0rtOjr3&#10;qf/NefRIkcGG0bmpLeBHmRnKqo/c2Q8kddREltZQHp6QIXTD4p1c1VTBe+HDk0CaDio6TXx4pEMb&#10;oEpBf+OsAvz10fdoT01LWs5amraC+59bgYoz891SO1/ls1kczyTMzr9OScBTzfpUY7fNLVD1c9ot&#10;TqZrtA9muGqE5o0WwzJGJZWwkmIXXAYchNvQbQFaLVItl8mMRtKJcG9fnIzgkdXYoa/7N4Gub+NA&#10;/f8Aw2SK+btu7myjp4XlNoCuU6sfee35pnFOjdOvnrgvTuVkdVyQi98AAAD//wMAUEsDBBQABgAI&#10;AAAAIQB8rCq+3gAAAAkBAAAPAAAAZHJzL2Rvd25yZXYueG1sTI9BT8MwDIXvSPyHyJO4sWQVjKk0&#10;nQCpEgcudGzimCVeW61xqibbyr/HnNjN9nt6/l6xnnwvzjjGLpCGxVyBQLLBddRo+NpU9ysQMRly&#10;pg+EGn4wwrq8vSlM7sKFPvFcp0ZwCMXcaGhTGnIpo23RmzgPAxJrhzB6k3gdG+lGc+Fw38tMqaX0&#10;piP+0JoB31q0x/rkNRxc/bHdjbbK7NZtdq/xvVrKb63vZtPLM4iEU/o3wx8+o0PJTPtwIhdFryF7&#10;WjyylYWMO7HhQSk+7HlYKZBlIa8blL8AAAD//wMAUEsBAi0AFAAGAAgAAAAhALaDOJL+AAAA4QEA&#10;ABMAAAAAAAAAAAAAAAAAAAAAAFtDb250ZW50X1R5cGVzXS54bWxQSwECLQAUAAYACAAAACEAOP0h&#10;/9YAAACUAQAACwAAAAAAAAAAAAAAAAAvAQAAX3JlbHMvLnJlbHNQSwECLQAUAAYACAAAACEAfBFl&#10;f4MCAABoBQAADgAAAAAAAAAAAAAAAAAuAgAAZHJzL2Uyb0RvYy54bWxQSwECLQAUAAYACAAAACEA&#10;fKwqvt4AAAAJAQAADwAAAAAAAAAAAAAAAADdBAAAZHJzL2Rvd25yZXYueG1sUEsFBgAAAAAEAAQA&#10;8wAAAOgFAAAAAA==&#10;" filled="f" strokecolor="red" strokeweight="3.5pt"/>
            </w:pict>
          </mc:Fallback>
        </mc:AlternateContent>
      </w:r>
      <w:r w:rsidR="0008070F">
        <w:rPr>
          <w:rFonts w:hint="eastAsia"/>
          <w:noProof/>
        </w:rPr>
        <w:drawing>
          <wp:inline distT="0" distB="0" distL="0" distR="0" wp14:anchorId="5F83687A" wp14:editId="4F4C0429">
            <wp:extent cx="5267325" cy="1905000"/>
            <wp:effectExtent l="0" t="0" r="9525" b="0"/>
            <wp:docPr id="309" name="圖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F6FB" w14:textId="77777777" w:rsidR="00360B83" w:rsidRDefault="00360B83" w:rsidP="00360B83">
      <w:pPr>
        <w:pStyle w:val="a3"/>
        <w:ind w:leftChars="0"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486BB1" wp14:editId="1F583421">
                <wp:simplePos x="0" y="0"/>
                <wp:positionH relativeFrom="column">
                  <wp:posOffset>1504950</wp:posOffset>
                </wp:positionH>
                <wp:positionV relativeFrom="paragraph">
                  <wp:posOffset>2571750</wp:posOffset>
                </wp:positionV>
                <wp:extent cx="819150" cy="304800"/>
                <wp:effectExtent l="19050" t="19050" r="38100" b="38100"/>
                <wp:wrapNone/>
                <wp:docPr id="321" name="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08CC" id="矩形 321" o:spid="_x0000_s1026" style="position:absolute;margin-left:118.5pt;margin-top:202.5pt;width:64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JVgwIAAGgFAAAOAAAAZHJzL2Uyb0RvYy54bWysVEtv2zAMvg/YfxB0X21nydoGdYqgRYYB&#10;RRusHXpWZCkWIIuapMTJfv0o+ZGgK3YYloMimuRH8ePj5vbQaLIXziswJS0uckqE4VApsy3pj5fV&#10;pytKfGCmYhqMKOlReHq7+PjhprVzMYEadCUcQRDj560taR2CnWeZ57VomL8AKwwqJbiGBRTdNqsc&#10;axG90dkkz79kLbjKOuDCe/x63ynpIuFLKXh4ktKLQHRJ8W0hnS6dm3hmixs23zpma8X7Z7B/eEXD&#10;lMGgI9Q9C4zsnPoDqlHcgQcZLjg0GUipuEg5YDZF/iab55pZkXJBcrwdafL/D5Y/7p/t2iENrfVz&#10;j9eYxUG6Jv7j+8ghkXUcyRKHQDh+vCquixlSylH1OZ9e5YnM7ORsnQ9fBTQkXkrqsBaJIrZ/8AED&#10;oulgEmMZWCmtUz20IW1JZ5cRP6o8aFVFbRLcdnOnHdkzLOlqleMvVhHRzsxQ0gY/npJKt3DUImJo&#10;811IoipMY9JFiP0mRljGuTCh6FQ1q0QXbXYebPBIoRNgRJb4yhG7BxgsO5ABu3tzbx9dRWrX0blP&#10;/W/Oo0eKDCaMzo0y4N7LTGNWfeTOfiCpoyaytIHquHbEQTcs3vKVwgo+MB/WzOF0YNFx4sMTHlID&#10;Vgr6GyU1uF/vfY/22LSopaTFaSup/7ljTlCivxls5+tiOo3jmYTp7HKCgjvXbM41ZtfcAVa/wN1i&#10;ebpG+6CHq3TQvOJiWMaoqGKGY+yS8uAG4S50WwBXCxfLZTLDkbQsPJhnyyN4ZDV26MvhlTnbt3HA&#10;/n+EYTLZ/E03d7bR08ByF0Cq1OonXnu+cZxT4/SrJ+6LczlZnRbk4jcAAAD//wMAUEsDBBQABgAI&#10;AAAAIQCSdmQX4AAAAAsBAAAPAAAAZHJzL2Rvd25yZXYueG1sTI/NTsMwEITvSLyDtUjcqE3SplWI&#10;U/EjHoAEJHpz420cNbZD7LSBp2c5ldvs7mj2m2I7256dcAyddxLuFwIYusbrzrUS3uvXuw2wEJXT&#10;qvcOJXxjgG15fVWoXPuze8NTFVtGIS7kSoKJccg5D41Bq8LCD+jodvCjVZHGseV6VGcKtz1PhMi4&#10;VZ2jD0YN+GywOVaTlfBZGZzmXaef6sP8tflY1i/J8UfK25v58QFYxDlezPCHT+hQEtPeT04H1ktI&#10;0jV1iRKWYkWCHGmWkdjTZpUK4GXB/3cofwEAAP//AwBQSwECLQAUAAYACAAAACEAtoM4kv4AAADh&#10;AQAAEwAAAAAAAAAAAAAAAAAAAAAAW0NvbnRlbnRfVHlwZXNdLnhtbFBLAQItABQABgAIAAAAIQA4&#10;/SH/1gAAAJQBAAALAAAAAAAAAAAAAAAAAC8BAABfcmVscy8ucmVsc1BLAQItABQABgAIAAAAIQBE&#10;DQJVgwIAAGgFAAAOAAAAAAAAAAAAAAAAAC4CAABkcnMvZTJvRG9jLnhtbFBLAQItABQABgAIAAAA&#10;IQCSdmQX4AAAAAsBAAAPAAAAAAAAAAAAAAAAAN0EAABkcnMvZG93bnJldi54bWxQSwUGAAAAAAQA&#10;BADzAAAA6gUAAAAA&#10;" filled="f" strokecolor="red" strokeweight="4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5D48CC4" wp14:editId="1628E637">
            <wp:extent cx="4751643" cy="3533775"/>
            <wp:effectExtent l="0" t="0" r="0" b="0"/>
            <wp:docPr id="320" name="圖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C85D" w14:textId="77777777" w:rsidR="00B97FEB" w:rsidRDefault="0072364D" w:rsidP="00360B83">
      <w:pPr>
        <w:pStyle w:val="a3"/>
        <w:ind w:leftChars="0" w:left="0"/>
      </w:pPr>
      <w:r>
        <w:rPr>
          <w:noProof/>
        </w:rPr>
        <w:drawing>
          <wp:inline distT="0" distB="0" distL="0" distR="0" wp14:anchorId="3A14897F" wp14:editId="40EBABD9">
            <wp:extent cx="4752975" cy="4991100"/>
            <wp:effectExtent l="0" t="0" r="9525" b="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35" cy="49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4EB5" w14:textId="77777777" w:rsidR="000656DD" w:rsidRDefault="000656DD" w:rsidP="000656DD">
      <w:pPr>
        <w:pStyle w:val="a3"/>
        <w:numPr>
          <w:ilvl w:val="0"/>
          <w:numId w:val="14"/>
        </w:numPr>
        <w:ind w:leftChars="0"/>
      </w:pPr>
      <w:r>
        <w:lastRenderedPageBreak/>
        <w:t>列印完成後，請回到請購單頁面按「儲存」鍵</w:t>
      </w:r>
      <w:r w:rsidR="00965202">
        <w:t>，及「離開」鍵。</w:t>
      </w:r>
    </w:p>
    <w:p w14:paraId="66015510" w14:textId="77777777" w:rsidR="000656DD" w:rsidRDefault="00965202" w:rsidP="0008070F">
      <w:pPr>
        <w:pStyle w:val="a3"/>
        <w:ind w:leftChars="0" w:lef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2C6E16" wp14:editId="3F881C0E">
                <wp:simplePos x="0" y="0"/>
                <wp:positionH relativeFrom="column">
                  <wp:posOffset>2028825</wp:posOffset>
                </wp:positionH>
                <wp:positionV relativeFrom="paragraph">
                  <wp:posOffset>1457325</wp:posOffset>
                </wp:positionV>
                <wp:extent cx="819150" cy="304800"/>
                <wp:effectExtent l="19050" t="19050" r="38100" b="38100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4CB4D" id="矩形 312" o:spid="_x0000_s1026" style="position:absolute;margin-left:159.75pt;margin-top:114.75pt;width:64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JVgwIAAGgFAAAOAAAAZHJzL2Uyb0RvYy54bWysVEtv2zAMvg/YfxB0X21nydoGdYqgRYYB&#10;RRusHXpWZCkWIIuapMTJfv0o+ZGgK3YYloMimuRH8ePj5vbQaLIXziswJS0uckqE4VApsy3pj5fV&#10;pytKfGCmYhqMKOlReHq7+PjhprVzMYEadCUcQRDj560taR2CnWeZ57VomL8AKwwqJbiGBRTdNqsc&#10;axG90dkkz79kLbjKOuDCe/x63ynpIuFLKXh4ktKLQHRJ8W0hnS6dm3hmixs23zpma8X7Z7B/eEXD&#10;lMGgI9Q9C4zsnPoDqlHcgQcZLjg0GUipuEg5YDZF/iab55pZkXJBcrwdafL/D5Y/7p/t2iENrfVz&#10;j9eYxUG6Jv7j+8ghkXUcyRKHQDh+vCquixlSylH1OZ9e5YnM7ORsnQ9fBTQkXkrqsBaJIrZ/8AED&#10;oulgEmMZWCmtUz20IW1JZ5cRP6o8aFVFbRLcdnOnHdkzLOlqleMvVhHRzsxQ0gY/npJKt3DUImJo&#10;811IoipMY9JFiP0mRljGuTCh6FQ1q0QXbXYebPBIoRNgRJb4yhG7BxgsO5ABu3tzbx9dRWrX0blP&#10;/W/Oo0eKDCaMzo0y4N7LTGNWfeTOfiCpoyaytIHquHbEQTcs3vKVwgo+MB/WzOF0YNFx4sMTHlID&#10;Vgr6GyU1uF/vfY/22LSopaTFaSup/7ljTlCivxls5+tiOo3jmYTp7HKCgjvXbM41ZtfcAVa/wN1i&#10;ebpG+6CHq3TQvOJiWMaoqGKGY+yS8uAG4S50WwBXCxfLZTLDkbQsPJhnyyN4ZDV26MvhlTnbt3HA&#10;/n+EYTLZ/E03d7bR08ByF0Cq1OonXnu+cZxT4/SrJ+6LczlZnRbk4jcAAAD//wMAUEsDBBQABgAI&#10;AAAAIQBGVG6t4AAAAAsBAAAPAAAAZHJzL2Rvd25yZXYueG1sTI/NTsMwEITvSLyDtUjcqNOQ0hDi&#10;VPyIByABCW5uvI2jxnaIndbw9GxP9Da7M5r9ttxEM7ADTr53VsBykQBD2zrV207Ae/N6kwPzQVol&#10;B2dRwA962FSXF6UslDvaNzzUoWNUYn0hBegQxoJz32o00i/ciJa8nZuMDDROHVeTPFK5GXiaJHfc&#10;yN7SBS1HfNbY7uvZCPisNc7xq1dPzS5+5x9Z85Luf4W4voqPD8ACxvAfhhM+oUNFTFs3W+XZIOB2&#10;eb+iqIA0PQlKZFlOYkub9XoFvCr5+Q/VHwAAAP//AwBQSwECLQAUAAYACAAAACEAtoM4kv4AAADh&#10;AQAAEwAAAAAAAAAAAAAAAAAAAAAAW0NvbnRlbnRfVHlwZXNdLnhtbFBLAQItABQABgAIAAAAIQA4&#10;/SH/1gAAAJQBAAALAAAAAAAAAAAAAAAAAC8BAABfcmVscy8ucmVsc1BLAQItABQABgAIAAAAIQBE&#10;DQJVgwIAAGgFAAAOAAAAAAAAAAAAAAAAAC4CAABkcnMvZTJvRG9jLnhtbFBLAQItABQABgAIAAAA&#10;IQBGVG6t4AAAAAsBAAAPAAAAAAAAAAAAAAAAAN0EAABkcnMvZG93bnJldi54bWxQSwUGAAAAAAQA&#10;BADzAAAA6gUAAAAA&#10;" filled="f" strokecolor="red" strokeweight="4.5pt"/>
            </w:pict>
          </mc:Fallback>
        </mc:AlternateContent>
      </w:r>
      <w:r w:rsidR="000656D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A92BA9" wp14:editId="6BFCE5C8">
                <wp:simplePos x="0" y="0"/>
                <wp:positionH relativeFrom="column">
                  <wp:posOffset>1057275</wp:posOffset>
                </wp:positionH>
                <wp:positionV relativeFrom="paragraph">
                  <wp:posOffset>1457325</wp:posOffset>
                </wp:positionV>
                <wp:extent cx="819150" cy="304800"/>
                <wp:effectExtent l="19050" t="19050" r="38100" b="381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174CC" id="矩形 25" o:spid="_x0000_s1026" style="position:absolute;margin-left:83.25pt;margin-top:114.75pt;width:64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JVgwIAAGgFAAAOAAAAZHJzL2Uyb0RvYy54bWysVEtv2zAMvg/YfxB0X21nydoGdYqgRYYB&#10;RRusHXpWZCkWIIuapMTJfv0o+ZGgK3YYloMimuRH8ePj5vbQaLIXziswJS0uckqE4VApsy3pj5fV&#10;pytKfGCmYhqMKOlReHq7+PjhprVzMYEadCUcQRDj560taR2CnWeZ57VomL8AKwwqJbiGBRTdNqsc&#10;axG90dkkz79kLbjKOuDCe/x63ynpIuFLKXh4ktKLQHRJ8W0hnS6dm3hmixs23zpma8X7Z7B/eEXD&#10;lMGgI9Q9C4zsnPoDqlHcgQcZLjg0GUipuEg5YDZF/iab55pZkXJBcrwdafL/D5Y/7p/t2iENrfVz&#10;j9eYxUG6Jv7j+8ghkXUcyRKHQDh+vCquixlSylH1OZ9e5YnM7ORsnQ9fBTQkXkrqsBaJIrZ/8AED&#10;oulgEmMZWCmtUz20IW1JZ5cRP6o8aFVFbRLcdnOnHdkzLOlqleMvVhHRzsxQ0gY/npJKt3DUImJo&#10;811IoipMY9JFiP0mRljGuTCh6FQ1q0QXbXYebPBIoRNgRJb4yhG7BxgsO5ABu3tzbx9dRWrX0blP&#10;/W/Oo0eKDCaMzo0y4N7LTGNWfeTOfiCpoyaytIHquHbEQTcs3vKVwgo+MB/WzOF0YNFx4sMTHlID&#10;Vgr6GyU1uF/vfY/22LSopaTFaSup/7ljTlCivxls5+tiOo3jmYTp7HKCgjvXbM41ZtfcAVa/wN1i&#10;ebpG+6CHq3TQvOJiWMaoqGKGY+yS8uAG4S50WwBXCxfLZTLDkbQsPJhnyyN4ZDV26MvhlTnbt3HA&#10;/n+EYTLZ/E03d7bR08ByF0Cq1OonXnu+cZxT4/SrJ+6LczlZnRbk4jcAAAD//wMAUEsDBBQABgAI&#10;AAAAIQB9lv6p3gAAAAsBAAAPAAAAZHJzL2Rvd25yZXYueG1sTI/NTsMwEITvSLyDtUjcqENE0zaN&#10;U/EjHoAEJLi58TaOGq9D7LSBp2c5wWlntKPZb4vd7HpxwjF0nhTcLhIQSI03HbUKXuvnmzWIEDUZ&#10;3XtCBV8YYFdeXhQ6N/5ML3iqYiu4hEKuFdgYh1zK0Fh0Oiz8gMS7gx+djmzHVppRn7nc9TJNkkw6&#10;3RFfsHrAR4vNsZqcgvfK4jR/dOahPsyf67e7+ik9fit1fTXfb0FEnONfGH7xGR1KZtr7iUwQPfss&#10;W3JUQZpuWHCCJ4s9i9VqCbIs5P8fyh8AAAD//wMAUEsBAi0AFAAGAAgAAAAhALaDOJL+AAAA4QEA&#10;ABMAAAAAAAAAAAAAAAAAAAAAAFtDb250ZW50X1R5cGVzXS54bWxQSwECLQAUAAYACAAAACEAOP0h&#10;/9YAAACUAQAACwAAAAAAAAAAAAAAAAAvAQAAX3JlbHMvLnJlbHNQSwECLQAUAAYACAAAACEARA0C&#10;VYMCAABoBQAADgAAAAAAAAAAAAAAAAAuAgAAZHJzL2Uyb0RvYy54bWxQSwECLQAUAAYACAAAACEA&#10;fZb+qd4AAAALAQAADwAAAAAAAAAAAAAAAADdBAAAZHJzL2Rvd25yZXYueG1sUEsFBgAAAAAEAAQA&#10;8wAAAOgFAAAAAA==&#10;" filled="f" strokecolor="red" strokeweight="4.5pt"/>
            </w:pict>
          </mc:Fallback>
        </mc:AlternateContent>
      </w:r>
      <w:r w:rsidR="000656DD">
        <w:rPr>
          <w:rFonts w:hint="eastAsia"/>
          <w:noProof/>
        </w:rPr>
        <w:drawing>
          <wp:inline distT="0" distB="0" distL="0" distR="0" wp14:anchorId="60081F5E" wp14:editId="32A840C7">
            <wp:extent cx="5267325" cy="1905000"/>
            <wp:effectExtent l="0" t="0" r="952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2273" w14:textId="77777777" w:rsidR="00D06AB7" w:rsidRDefault="00D06AB7" w:rsidP="0008070F">
      <w:pPr>
        <w:pStyle w:val="a3"/>
        <w:ind w:leftChars="0" w:left="840"/>
      </w:pPr>
    </w:p>
    <w:p w14:paraId="311B753D" w14:textId="77777777" w:rsidR="00D06AB7" w:rsidRPr="000656DD" w:rsidRDefault="00D06AB7" w:rsidP="00B97FEB">
      <w:pPr>
        <w:pStyle w:val="a3"/>
        <w:numPr>
          <w:ilvl w:val="0"/>
          <w:numId w:val="14"/>
        </w:numPr>
        <w:ind w:leftChars="0"/>
      </w:pPr>
      <w:r>
        <w:t>列印完成之請購單請依請購程序送各處室核章</w:t>
      </w:r>
      <w:r w:rsidR="00B97FEB">
        <w:t>；</w:t>
      </w:r>
      <w:r>
        <w:t>如有支出科目分攤表，請</w:t>
      </w:r>
      <w:r w:rsidR="00DB72DB">
        <w:t>將</w:t>
      </w:r>
      <w:r w:rsidR="00B97FEB">
        <w:t>請購單</w:t>
      </w:r>
      <w:r w:rsidR="00DB72DB">
        <w:t>及支出科目分攤表</w:t>
      </w:r>
      <w:r w:rsidR="00B97FEB">
        <w:t>送</w:t>
      </w:r>
      <w:r>
        <w:t>至</w:t>
      </w:r>
      <w:r w:rsidR="00B97FEB">
        <w:t>各處室核章</w:t>
      </w:r>
      <w:r>
        <w:t>。</w:t>
      </w:r>
    </w:p>
    <w:sectPr w:rsidR="00D06AB7" w:rsidRPr="000656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A0DDB"/>
    <w:multiLevelType w:val="hybridMultilevel"/>
    <w:tmpl w:val="18F4A462"/>
    <w:lvl w:ilvl="0" w:tplc="16E486BC">
      <w:start w:val="1"/>
      <w:numFmt w:val="decimal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075452C1"/>
    <w:multiLevelType w:val="hybridMultilevel"/>
    <w:tmpl w:val="FB3249B4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C5969B9"/>
    <w:multiLevelType w:val="hybridMultilevel"/>
    <w:tmpl w:val="F0742454"/>
    <w:lvl w:ilvl="0" w:tplc="25C2D578">
      <w:start w:val="9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51138A"/>
    <w:multiLevelType w:val="hybridMultilevel"/>
    <w:tmpl w:val="61F0C9EA"/>
    <w:lvl w:ilvl="0" w:tplc="3B967A2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16E486BC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4340BC2"/>
    <w:multiLevelType w:val="hybridMultilevel"/>
    <w:tmpl w:val="36A85D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030C49"/>
    <w:multiLevelType w:val="hybridMultilevel"/>
    <w:tmpl w:val="4F0847CC"/>
    <w:lvl w:ilvl="0" w:tplc="E0269D0C">
      <w:start w:val="1"/>
      <w:numFmt w:val="decim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27215156"/>
    <w:multiLevelType w:val="multilevel"/>
    <w:tmpl w:val="53A09A9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upperLetter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E151045"/>
    <w:multiLevelType w:val="hybridMultilevel"/>
    <w:tmpl w:val="87542A86"/>
    <w:lvl w:ilvl="0" w:tplc="16E486BC">
      <w:start w:val="1"/>
      <w:numFmt w:val="decimal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36F45C0A"/>
    <w:multiLevelType w:val="hybridMultilevel"/>
    <w:tmpl w:val="8E9ECC5E"/>
    <w:lvl w:ilvl="0" w:tplc="04090011">
      <w:start w:val="1"/>
      <w:numFmt w:val="upperLetter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9" w15:restartNumberingAfterBreak="0">
    <w:nsid w:val="3A86770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4CD84958"/>
    <w:multiLevelType w:val="hybridMultilevel"/>
    <w:tmpl w:val="DBA04B4A"/>
    <w:lvl w:ilvl="0" w:tplc="F5324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5C881172"/>
    <w:multiLevelType w:val="multilevel"/>
    <w:tmpl w:val="53A09A9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upperLetter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61042611"/>
    <w:multiLevelType w:val="hybridMultilevel"/>
    <w:tmpl w:val="874CE808"/>
    <w:lvl w:ilvl="0" w:tplc="EE46B1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1E30174"/>
    <w:multiLevelType w:val="multilevel"/>
    <w:tmpl w:val="53A09A9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upperLetter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5006D0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67AF65D4"/>
    <w:multiLevelType w:val="hybridMultilevel"/>
    <w:tmpl w:val="A0D6B590"/>
    <w:lvl w:ilvl="0" w:tplc="16E486BC">
      <w:start w:val="1"/>
      <w:numFmt w:val="decimal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1">
      <w:start w:val="1"/>
      <w:numFmt w:val="upperLetter"/>
      <w:lvlText w:val="%3."/>
      <w:lvlJc w:val="lef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6BAC626C"/>
    <w:multiLevelType w:val="multilevel"/>
    <w:tmpl w:val="53A09A9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upperLetter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6CDD38FC"/>
    <w:multiLevelType w:val="hybridMultilevel"/>
    <w:tmpl w:val="F4B8D94E"/>
    <w:lvl w:ilvl="0" w:tplc="F5324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BBC4061"/>
    <w:multiLevelType w:val="hybridMultilevel"/>
    <w:tmpl w:val="1A522ADA"/>
    <w:lvl w:ilvl="0" w:tplc="E0269D0C">
      <w:start w:val="1"/>
      <w:numFmt w:val="decimal"/>
      <w:lvlText w:val="(%1)"/>
      <w:lvlJc w:val="left"/>
      <w:pPr>
        <w:ind w:left="1320" w:hanging="480"/>
      </w:pPr>
      <w:rPr>
        <w:rFonts w:hint="default"/>
      </w:rPr>
    </w:lvl>
    <w:lvl w:ilvl="1" w:tplc="E0269D0C">
      <w:start w:val="1"/>
      <w:numFmt w:val="decimal"/>
      <w:lvlText w:val="(%2)"/>
      <w:lvlJc w:val="left"/>
      <w:pPr>
        <w:ind w:left="18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 w16cid:durableId="1117062901">
    <w:abstractNumId w:val="4"/>
  </w:num>
  <w:num w:numId="2" w16cid:durableId="1442721628">
    <w:abstractNumId w:val="12"/>
  </w:num>
  <w:num w:numId="3" w16cid:durableId="787547938">
    <w:abstractNumId w:val="3"/>
  </w:num>
  <w:num w:numId="4" w16cid:durableId="970327671">
    <w:abstractNumId w:val="5"/>
  </w:num>
  <w:num w:numId="5" w16cid:durableId="1301226906">
    <w:abstractNumId w:val="18"/>
  </w:num>
  <w:num w:numId="6" w16cid:durableId="924340832">
    <w:abstractNumId w:val="17"/>
  </w:num>
  <w:num w:numId="7" w16cid:durableId="380789674">
    <w:abstractNumId w:val="7"/>
  </w:num>
  <w:num w:numId="8" w16cid:durableId="385375829">
    <w:abstractNumId w:val="14"/>
  </w:num>
  <w:num w:numId="9" w16cid:durableId="1081491529">
    <w:abstractNumId w:val="9"/>
  </w:num>
  <w:num w:numId="10" w16cid:durableId="1011302251">
    <w:abstractNumId w:val="1"/>
  </w:num>
  <w:num w:numId="11" w16cid:durableId="142284967">
    <w:abstractNumId w:val="8"/>
  </w:num>
  <w:num w:numId="12" w16cid:durableId="1340154058">
    <w:abstractNumId w:val="15"/>
  </w:num>
  <w:num w:numId="13" w16cid:durableId="1279484946">
    <w:abstractNumId w:val="0"/>
  </w:num>
  <w:num w:numId="14" w16cid:durableId="203373311">
    <w:abstractNumId w:val="2"/>
  </w:num>
  <w:num w:numId="15" w16cid:durableId="1072655484">
    <w:abstractNumId w:val="11"/>
  </w:num>
  <w:num w:numId="16" w16cid:durableId="185681841">
    <w:abstractNumId w:val="13"/>
  </w:num>
  <w:num w:numId="17" w16cid:durableId="686173062">
    <w:abstractNumId w:val="16"/>
  </w:num>
  <w:num w:numId="18" w16cid:durableId="433870272">
    <w:abstractNumId w:val="6"/>
  </w:num>
  <w:num w:numId="19" w16cid:durableId="19446541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3E8"/>
    <w:rsid w:val="00047869"/>
    <w:rsid w:val="000656DD"/>
    <w:rsid w:val="0008070F"/>
    <w:rsid w:val="00090E90"/>
    <w:rsid w:val="000964BD"/>
    <w:rsid w:val="000A2027"/>
    <w:rsid w:val="000C4373"/>
    <w:rsid w:val="000D1DE9"/>
    <w:rsid w:val="000D4787"/>
    <w:rsid w:val="000F7BE7"/>
    <w:rsid w:val="00171D62"/>
    <w:rsid w:val="00236D62"/>
    <w:rsid w:val="0024420A"/>
    <w:rsid w:val="00267939"/>
    <w:rsid w:val="00282651"/>
    <w:rsid w:val="002862F1"/>
    <w:rsid w:val="00290332"/>
    <w:rsid w:val="00292F10"/>
    <w:rsid w:val="002C62C7"/>
    <w:rsid w:val="002E79A1"/>
    <w:rsid w:val="0031170F"/>
    <w:rsid w:val="00360B83"/>
    <w:rsid w:val="003E147A"/>
    <w:rsid w:val="00413F53"/>
    <w:rsid w:val="004260C5"/>
    <w:rsid w:val="00441AD5"/>
    <w:rsid w:val="00457A02"/>
    <w:rsid w:val="004C3BEB"/>
    <w:rsid w:val="00524000"/>
    <w:rsid w:val="0056413B"/>
    <w:rsid w:val="00571BA9"/>
    <w:rsid w:val="005D23E8"/>
    <w:rsid w:val="005F5C3B"/>
    <w:rsid w:val="006137E2"/>
    <w:rsid w:val="00633BA9"/>
    <w:rsid w:val="00645E2C"/>
    <w:rsid w:val="00656057"/>
    <w:rsid w:val="00667268"/>
    <w:rsid w:val="006822A1"/>
    <w:rsid w:val="0071572A"/>
    <w:rsid w:val="0072364D"/>
    <w:rsid w:val="00785E7D"/>
    <w:rsid w:val="007B5F70"/>
    <w:rsid w:val="007E0236"/>
    <w:rsid w:val="00801B73"/>
    <w:rsid w:val="00883AB8"/>
    <w:rsid w:val="008A0995"/>
    <w:rsid w:val="008A5919"/>
    <w:rsid w:val="008A6350"/>
    <w:rsid w:val="008C07BE"/>
    <w:rsid w:val="008C10B8"/>
    <w:rsid w:val="009303FB"/>
    <w:rsid w:val="009377F0"/>
    <w:rsid w:val="00937DE1"/>
    <w:rsid w:val="00965202"/>
    <w:rsid w:val="0097261E"/>
    <w:rsid w:val="009A4634"/>
    <w:rsid w:val="009B3ECA"/>
    <w:rsid w:val="00A63EE7"/>
    <w:rsid w:val="00AA4EF7"/>
    <w:rsid w:val="00AC634B"/>
    <w:rsid w:val="00B12207"/>
    <w:rsid w:val="00B21941"/>
    <w:rsid w:val="00B8041E"/>
    <w:rsid w:val="00B97FEB"/>
    <w:rsid w:val="00BD40CD"/>
    <w:rsid w:val="00BE23FC"/>
    <w:rsid w:val="00C3105C"/>
    <w:rsid w:val="00C5612D"/>
    <w:rsid w:val="00CA3B77"/>
    <w:rsid w:val="00CF0229"/>
    <w:rsid w:val="00D06AB7"/>
    <w:rsid w:val="00D47B15"/>
    <w:rsid w:val="00DA14A0"/>
    <w:rsid w:val="00DB72DB"/>
    <w:rsid w:val="00DD6B89"/>
    <w:rsid w:val="00E00058"/>
    <w:rsid w:val="00E53C1C"/>
    <w:rsid w:val="00E54DB1"/>
    <w:rsid w:val="00EF655C"/>
    <w:rsid w:val="00F0388B"/>
    <w:rsid w:val="00F238DC"/>
    <w:rsid w:val="00F30AD9"/>
    <w:rsid w:val="00FE068B"/>
    <w:rsid w:val="00FE4EB1"/>
    <w:rsid w:val="00FE7CDB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A2FE8"/>
  <w15:docId w15:val="{2BF9F366-F901-4974-B5DF-94A255DA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3E8"/>
    <w:pPr>
      <w:ind w:leftChars="200" w:left="480"/>
    </w:pPr>
  </w:style>
  <w:style w:type="character" w:styleId="a4">
    <w:name w:val="Hyperlink"/>
    <w:basedOn w:val="a0"/>
    <w:uiPriority w:val="99"/>
    <w:unhideWhenUsed/>
    <w:rsid w:val="005D23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D23E8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937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F6032-86C1-4C4F-806F-2BA781B1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fanglin hueng</cp:lastModifiedBy>
  <cp:revision>2</cp:revision>
  <cp:lastPrinted>2017-12-21T02:23:00Z</cp:lastPrinted>
  <dcterms:created xsi:type="dcterms:W3CDTF">2024-06-07T07:20:00Z</dcterms:created>
  <dcterms:modified xsi:type="dcterms:W3CDTF">2024-06-07T07:20:00Z</dcterms:modified>
</cp:coreProperties>
</file>