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A7FF" w14:textId="77777777" w:rsidR="0015780C" w:rsidRPr="006248B0" w:rsidRDefault="0015780C" w:rsidP="0015780C">
      <w:pPr>
        <w:spacing w:afterLines="50" w:after="180" w:line="360" w:lineRule="exact"/>
        <w:ind w:right="293"/>
        <w:jc w:val="right"/>
        <w:rPr>
          <w:rFonts w:hAnsi="標楷體"/>
          <w:color w:val="000000" w:themeColor="text1"/>
          <w:sz w:val="28"/>
          <w:szCs w:val="28"/>
        </w:rPr>
      </w:pPr>
      <w:r w:rsidRPr="006248B0">
        <w:rPr>
          <w:rFonts w:hAnsi="標楷體" w:hint="eastAsia"/>
          <w:color w:val="000000" w:themeColor="text1"/>
          <w:sz w:val="28"/>
          <w:szCs w:val="28"/>
        </w:rPr>
        <w:t>附件1</w:t>
      </w:r>
    </w:p>
    <w:p w14:paraId="08298CA6" w14:textId="77777777" w:rsidR="0015780C" w:rsidRPr="006248B0" w:rsidRDefault="0015780C" w:rsidP="0015780C">
      <w:pPr>
        <w:spacing w:afterLines="50" w:after="180" w:line="360" w:lineRule="exact"/>
        <w:jc w:val="center"/>
        <w:rPr>
          <w:rFonts w:hAnsi="標楷體"/>
          <w:b/>
          <w:color w:val="000000" w:themeColor="text1"/>
          <w:sz w:val="36"/>
          <w:szCs w:val="40"/>
        </w:rPr>
      </w:pPr>
      <w:r w:rsidRPr="006248B0">
        <w:rPr>
          <w:rFonts w:hAnsi="標楷體" w:hint="eastAsia"/>
          <w:b/>
          <w:color w:val="000000" w:themeColor="text1"/>
          <w:sz w:val="36"/>
          <w:szCs w:val="40"/>
        </w:rPr>
        <w:t>「高級中等以下學校學生</w:t>
      </w:r>
      <w:r w:rsidR="00B5353A" w:rsidRPr="006248B0">
        <w:rPr>
          <w:rFonts w:hAnsi="標楷體" w:hint="eastAsia"/>
          <w:b/>
          <w:color w:val="000000" w:themeColor="text1"/>
          <w:sz w:val="36"/>
          <w:szCs w:val="40"/>
        </w:rPr>
        <w:t>生活狀況風險</w:t>
      </w:r>
      <w:r w:rsidRPr="006248B0">
        <w:rPr>
          <w:rFonts w:hAnsi="標楷體" w:hint="eastAsia"/>
          <w:b/>
          <w:color w:val="000000" w:themeColor="text1"/>
          <w:sz w:val="36"/>
          <w:szCs w:val="40"/>
        </w:rPr>
        <w:t>觀察表」</w:t>
      </w:r>
    </w:p>
    <w:p w14:paraId="3D0579D2" w14:textId="77777777" w:rsidR="0015780C" w:rsidRPr="006248B0" w:rsidRDefault="0015780C" w:rsidP="0015780C">
      <w:pPr>
        <w:spacing w:line="500" w:lineRule="exact"/>
        <w:rPr>
          <w:rFonts w:hAnsi="標楷體"/>
          <w:color w:val="000000" w:themeColor="text1"/>
          <w:sz w:val="28"/>
          <w:szCs w:val="28"/>
          <w:u w:val="single"/>
        </w:rPr>
      </w:pPr>
      <w:r w:rsidRPr="006248B0">
        <w:rPr>
          <w:rFonts w:hAnsi="標楷體" w:hint="eastAsia"/>
          <w:color w:val="000000" w:themeColor="text1"/>
          <w:sz w:val="28"/>
          <w:szCs w:val="28"/>
        </w:rPr>
        <w:t>檢核日期：</w:t>
      </w:r>
      <w:r w:rsidRPr="006248B0">
        <w:rPr>
          <w:rFonts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Pr="006248B0">
        <w:rPr>
          <w:rFonts w:hAnsi="標楷體" w:hint="eastAsia"/>
          <w:color w:val="000000" w:themeColor="text1"/>
          <w:sz w:val="28"/>
          <w:szCs w:val="28"/>
        </w:rPr>
        <w:t>年</w:t>
      </w:r>
      <w:r w:rsidRPr="006248B0">
        <w:rPr>
          <w:rFonts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6248B0">
        <w:rPr>
          <w:rFonts w:hAnsi="標楷體" w:hint="eastAsia"/>
          <w:color w:val="000000" w:themeColor="text1"/>
          <w:sz w:val="28"/>
          <w:szCs w:val="28"/>
        </w:rPr>
        <w:t xml:space="preserve"> 月</w:t>
      </w:r>
      <w:r w:rsidRPr="006248B0">
        <w:rPr>
          <w:rFonts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6248B0">
        <w:rPr>
          <w:rFonts w:hAnsi="標楷體" w:hint="eastAsia"/>
          <w:color w:val="000000" w:themeColor="text1"/>
          <w:sz w:val="28"/>
          <w:szCs w:val="28"/>
        </w:rPr>
        <w:t>日   填表人職稱/姓名</w:t>
      </w:r>
      <w:r w:rsidRPr="006248B0">
        <w:rPr>
          <w:rFonts w:hAnsi="標楷體" w:hint="eastAsia"/>
          <w:color w:val="000000" w:themeColor="text1"/>
          <w:sz w:val="28"/>
          <w:szCs w:val="28"/>
          <w:u w:val="single"/>
        </w:rPr>
        <w:t xml:space="preserve">                     </w:t>
      </w:r>
    </w:p>
    <w:p w14:paraId="161F4C00" w14:textId="77777777" w:rsidR="0015780C" w:rsidRPr="006248B0" w:rsidRDefault="0015780C" w:rsidP="0015780C">
      <w:pPr>
        <w:spacing w:line="500" w:lineRule="exact"/>
        <w:rPr>
          <w:rFonts w:hAnsi="標楷體"/>
          <w:color w:val="000000" w:themeColor="text1"/>
          <w:sz w:val="28"/>
          <w:szCs w:val="28"/>
        </w:rPr>
      </w:pPr>
      <w:r w:rsidRPr="006248B0">
        <w:rPr>
          <w:rFonts w:hAnsi="標楷體" w:hint="eastAsia"/>
          <w:color w:val="000000" w:themeColor="text1"/>
          <w:sz w:val="28"/>
          <w:szCs w:val="28"/>
        </w:rPr>
        <w:t>一、學生基本資料</w:t>
      </w:r>
    </w:p>
    <w:p w14:paraId="49B36641" w14:textId="77777777" w:rsidR="0015780C" w:rsidRPr="006248B0" w:rsidRDefault="0015780C" w:rsidP="0015780C">
      <w:pPr>
        <w:spacing w:line="500" w:lineRule="exact"/>
        <w:rPr>
          <w:rFonts w:hAnsi="標楷體"/>
          <w:color w:val="000000" w:themeColor="text1"/>
          <w:sz w:val="28"/>
          <w:szCs w:val="28"/>
        </w:rPr>
      </w:pPr>
      <w:r w:rsidRPr="006248B0">
        <w:rPr>
          <w:rFonts w:hAnsi="標楷體" w:hint="eastAsia"/>
          <w:color w:val="000000" w:themeColor="text1"/>
          <w:sz w:val="28"/>
          <w:szCs w:val="28"/>
        </w:rPr>
        <w:t xml:space="preserve"> □日校  □進修部(進校或補校)  科別:</w:t>
      </w:r>
      <w:r w:rsidRPr="006248B0">
        <w:rPr>
          <w:rFonts w:hAnsi="標楷體" w:hint="eastAsia"/>
          <w:color w:val="000000" w:themeColor="text1"/>
          <w:sz w:val="28"/>
          <w:szCs w:val="28"/>
          <w:u w:val="single"/>
        </w:rPr>
        <w:t xml:space="preserve">            </w:t>
      </w:r>
      <w:r w:rsidRPr="006248B0">
        <w:rPr>
          <w:rFonts w:hAnsi="標楷體" w:hint="eastAsia"/>
          <w:color w:val="000000" w:themeColor="text1"/>
          <w:sz w:val="28"/>
          <w:szCs w:val="28"/>
        </w:rPr>
        <w:t xml:space="preserve">  就讀班級：   年    班</w:t>
      </w:r>
    </w:p>
    <w:p w14:paraId="0266A5AE" w14:textId="77777777" w:rsidR="0015780C" w:rsidRPr="006248B0" w:rsidRDefault="0015780C" w:rsidP="0015780C">
      <w:pPr>
        <w:spacing w:line="500" w:lineRule="exact"/>
        <w:rPr>
          <w:rFonts w:hAnsi="標楷體"/>
          <w:color w:val="000000" w:themeColor="text1"/>
          <w:sz w:val="28"/>
          <w:szCs w:val="28"/>
        </w:rPr>
      </w:pPr>
      <w:r w:rsidRPr="006248B0">
        <w:rPr>
          <w:rFonts w:hAnsi="標楷體" w:hint="eastAsia"/>
          <w:color w:val="000000" w:themeColor="text1"/>
          <w:sz w:val="28"/>
          <w:szCs w:val="28"/>
        </w:rPr>
        <w:t xml:space="preserve"> 性別：□男  □女     學生姓名：</w:t>
      </w:r>
      <w:r w:rsidRPr="006248B0">
        <w:rPr>
          <w:rFonts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6248B0">
        <w:rPr>
          <w:rFonts w:hAnsi="標楷體" w:hint="eastAsia"/>
          <w:color w:val="000000" w:themeColor="text1"/>
          <w:sz w:val="28"/>
          <w:szCs w:val="28"/>
        </w:rPr>
        <w:t xml:space="preserve">          </w:t>
      </w:r>
    </w:p>
    <w:p w14:paraId="36EEC46D" w14:textId="77777777" w:rsidR="0015780C" w:rsidRPr="006248B0" w:rsidRDefault="0015780C" w:rsidP="00343757">
      <w:pPr>
        <w:spacing w:line="440" w:lineRule="exact"/>
        <w:rPr>
          <w:color w:val="000000" w:themeColor="text1"/>
          <w:sz w:val="28"/>
          <w:szCs w:val="28"/>
        </w:rPr>
      </w:pPr>
      <w:r w:rsidRPr="006248B0">
        <w:rPr>
          <w:rFonts w:hint="eastAsia"/>
          <w:color w:val="000000" w:themeColor="text1"/>
          <w:sz w:val="28"/>
          <w:szCs w:val="28"/>
        </w:rPr>
        <w:t>二、教育人員填寫</w:t>
      </w:r>
      <w:r w:rsidR="000357F0" w:rsidRPr="006248B0">
        <w:rPr>
          <w:rFonts w:hint="eastAsia"/>
          <w:color w:val="000000" w:themeColor="text1"/>
          <w:sz w:val="28"/>
          <w:szCs w:val="28"/>
        </w:rPr>
        <w:t>填表參考</w:t>
      </w:r>
      <w:r w:rsidR="000A4D69" w:rsidRPr="006248B0">
        <w:rPr>
          <w:rFonts w:hint="eastAsia"/>
          <w:color w:val="000000" w:themeColor="text1"/>
          <w:sz w:val="28"/>
          <w:szCs w:val="28"/>
        </w:rPr>
        <w:t>來源</w:t>
      </w:r>
      <w:r w:rsidRPr="006248B0">
        <w:rPr>
          <w:rFonts w:hint="eastAsia"/>
          <w:color w:val="000000" w:themeColor="text1"/>
          <w:sz w:val="28"/>
          <w:szCs w:val="28"/>
        </w:rPr>
        <w:t>:</w:t>
      </w:r>
    </w:p>
    <w:p w14:paraId="00F256A1" w14:textId="77777777" w:rsidR="0015780C" w:rsidRPr="006248B0" w:rsidRDefault="0015780C" w:rsidP="00343757">
      <w:pPr>
        <w:spacing w:line="440" w:lineRule="exact"/>
        <w:rPr>
          <w:rFonts w:hAnsi="標楷體"/>
          <w:color w:val="000000" w:themeColor="text1"/>
          <w:sz w:val="28"/>
          <w:szCs w:val="28"/>
        </w:rPr>
      </w:pPr>
      <w:r w:rsidRPr="006248B0">
        <w:rPr>
          <w:rFonts w:hint="eastAsia"/>
          <w:color w:val="000000" w:themeColor="text1"/>
          <w:sz w:val="28"/>
          <w:szCs w:val="28"/>
        </w:rPr>
        <w:t>□老師觀察 □家人主動提出  □同儕反映 □學生本人</w:t>
      </w:r>
      <w:r w:rsidR="005D7A25" w:rsidRPr="006248B0">
        <w:rPr>
          <w:rFonts w:hint="eastAsia"/>
          <w:color w:val="000000" w:themeColor="text1"/>
          <w:sz w:val="28"/>
          <w:szCs w:val="28"/>
        </w:rPr>
        <w:t>主動</w:t>
      </w:r>
      <w:r w:rsidR="000A4D69" w:rsidRPr="006248B0">
        <w:rPr>
          <w:rFonts w:hint="eastAsia"/>
          <w:color w:val="000000" w:themeColor="text1"/>
          <w:sz w:val="28"/>
          <w:szCs w:val="28"/>
        </w:rPr>
        <w:t>告知</w:t>
      </w:r>
      <w:r w:rsidRPr="006248B0">
        <w:rPr>
          <w:rFonts w:hint="eastAsia"/>
          <w:color w:val="000000" w:themeColor="text1"/>
          <w:sz w:val="28"/>
          <w:szCs w:val="28"/>
        </w:rPr>
        <w:t xml:space="preserve"> □其他</w:t>
      </w:r>
      <w:r w:rsidRPr="006248B0">
        <w:rPr>
          <w:rFonts w:hint="eastAsia"/>
          <w:color w:val="000000" w:themeColor="text1"/>
          <w:sz w:val="28"/>
          <w:szCs w:val="28"/>
          <w:u w:val="single"/>
        </w:rPr>
        <w:t xml:space="preserve">             </w:t>
      </w:r>
    </w:p>
    <w:p w14:paraId="6BF21E7A" w14:textId="77777777" w:rsidR="0015780C" w:rsidRPr="006248B0" w:rsidRDefault="0015780C" w:rsidP="00343757">
      <w:pPr>
        <w:numPr>
          <w:ilvl w:val="0"/>
          <w:numId w:val="12"/>
        </w:numPr>
        <w:spacing w:beforeLines="50" w:before="180" w:afterLines="50" w:after="180" w:line="360" w:lineRule="exact"/>
        <w:rPr>
          <w:rFonts w:hAnsi="標楷體"/>
          <w:color w:val="000000" w:themeColor="text1"/>
          <w:sz w:val="28"/>
          <w:szCs w:val="28"/>
        </w:rPr>
      </w:pPr>
      <w:r w:rsidRPr="006248B0">
        <w:rPr>
          <w:rFonts w:hAnsi="標楷體" w:hint="eastAsia"/>
          <w:color w:val="000000" w:themeColor="text1"/>
          <w:sz w:val="28"/>
          <w:szCs w:val="28"/>
        </w:rPr>
        <w:t>填表說明</w:t>
      </w:r>
    </w:p>
    <w:p w14:paraId="42880CCE" w14:textId="77777777" w:rsidR="0015780C" w:rsidRPr="006248B0" w:rsidRDefault="0015780C" w:rsidP="0015780C">
      <w:pPr>
        <w:ind w:leftChars="40" w:left="574" w:hangingChars="199" w:hanging="478"/>
        <w:rPr>
          <w:color w:val="000000" w:themeColor="text1"/>
        </w:rPr>
      </w:pPr>
      <w:r w:rsidRPr="006248B0">
        <w:rPr>
          <w:rFonts w:hint="eastAsia"/>
          <w:color w:val="000000" w:themeColor="text1"/>
        </w:rPr>
        <w:t>(一)本表供學校輔導與管教學生之教育人員（包括導師、專任老師、兼任教師、代理教師、代課教師、教官、學校行政人員）及學</w:t>
      </w:r>
      <w:proofErr w:type="gramStart"/>
      <w:r w:rsidRPr="006248B0">
        <w:rPr>
          <w:rFonts w:hint="eastAsia"/>
          <w:color w:val="000000" w:themeColor="text1"/>
        </w:rPr>
        <w:t>務</w:t>
      </w:r>
      <w:proofErr w:type="gramEnd"/>
      <w:r w:rsidRPr="006248B0">
        <w:rPr>
          <w:rFonts w:hint="eastAsia"/>
          <w:color w:val="000000" w:themeColor="text1"/>
        </w:rPr>
        <w:t>創新人員與護理師等使用。</w:t>
      </w:r>
    </w:p>
    <w:p w14:paraId="78602229" w14:textId="77777777" w:rsidR="0015780C" w:rsidRPr="006248B0" w:rsidRDefault="0015780C" w:rsidP="0015780C">
      <w:pPr>
        <w:ind w:leftChars="29" w:left="543" w:hangingChars="197" w:hanging="473"/>
        <w:rPr>
          <w:color w:val="000000" w:themeColor="text1"/>
          <w:u w:val="single"/>
        </w:rPr>
      </w:pPr>
      <w:r w:rsidRPr="006248B0">
        <w:rPr>
          <w:rFonts w:hint="eastAsia"/>
          <w:color w:val="000000" w:themeColor="text1"/>
        </w:rPr>
        <w:t>(二)本表</w:t>
      </w:r>
      <w:r w:rsidR="00876C1D" w:rsidRPr="006248B0">
        <w:rPr>
          <w:rFonts w:hint="eastAsia"/>
          <w:color w:val="000000" w:themeColor="text1"/>
        </w:rPr>
        <w:t>係</w:t>
      </w:r>
      <w:r w:rsidRPr="006248B0">
        <w:rPr>
          <w:rFonts w:hint="eastAsia"/>
          <w:color w:val="000000" w:themeColor="text1"/>
        </w:rPr>
        <w:t>為輔助性工具，旨在協助教育人員對於學生</w:t>
      </w:r>
      <w:r w:rsidR="00BE1C74" w:rsidRPr="006248B0">
        <w:rPr>
          <w:rFonts w:hint="eastAsia"/>
          <w:color w:val="000000" w:themeColor="text1"/>
        </w:rPr>
        <w:t>生活狀況風險</w:t>
      </w:r>
      <w:r w:rsidRPr="006248B0">
        <w:rPr>
          <w:rFonts w:hint="eastAsia"/>
          <w:color w:val="000000" w:themeColor="text1"/>
        </w:rPr>
        <w:t>進行簡易觀察，目的是期望及早覺察疑似藥物濫用高風險學生；另在使用上建議由填表人根據平日與學生相處狀況選擇填寫，本表分為</w:t>
      </w:r>
      <w:r w:rsidR="00B660D7" w:rsidRPr="006248B0">
        <w:rPr>
          <w:rFonts w:hint="eastAsia"/>
          <w:color w:val="000000" w:themeColor="text1"/>
        </w:rPr>
        <w:t>六</w:t>
      </w:r>
      <w:r w:rsidRPr="006248B0">
        <w:rPr>
          <w:rFonts w:hint="eastAsia"/>
          <w:color w:val="000000" w:themeColor="text1"/>
        </w:rPr>
        <w:t>大風險類型「家庭背景」、「身心健康」、「行為觀察」</w:t>
      </w:r>
      <w:r w:rsidR="0003475A" w:rsidRPr="006248B0">
        <w:rPr>
          <w:rFonts w:hint="eastAsia"/>
          <w:color w:val="000000" w:themeColor="text1"/>
        </w:rPr>
        <w:t>、</w:t>
      </w:r>
      <w:r w:rsidR="0068035E" w:rsidRPr="006248B0">
        <w:rPr>
          <w:rFonts w:hint="eastAsia"/>
          <w:color w:val="000000" w:themeColor="text1"/>
        </w:rPr>
        <w:t>「同儕關係」、</w:t>
      </w:r>
      <w:r w:rsidR="0003475A" w:rsidRPr="006248B0">
        <w:rPr>
          <w:rFonts w:hint="eastAsia"/>
          <w:color w:val="000000" w:themeColor="text1"/>
        </w:rPr>
        <w:t>「社區環境」</w:t>
      </w:r>
      <w:r w:rsidRPr="006248B0">
        <w:rPr>
          <w:rFonts w:hint="eastAsia"/>
          <w:color w:val="000000" w:themeColor="text1"/>
        </w:rPr>
        <w:t>及「其他事實觀察樣態」設計，請依據您對學生的了解，在空格中</w:t>
      </w:r>
      <w:proofErr w:type="gramStart"/>
      <w:r w:rsidRPr="006248B0">
        <w:rPr>
          <w:rFonts w:hint="eastAsia"/>
          <w:color w:val="000000" w:themeColor="text1"/>
        </w:rPr>
        <w:t>打勾後</w:t>
      </w:r>
      <w:proofErr w:type="gramEnd"/>
      <w:r w:rsidRPr="006248B0">
        <w:rPr>
          <w:rFonts w:hint="eastAsia"/>
          <w:color w:val="000000" w:themeColor="text1"/>
        </w:rPr>
        <w:t>，請將表件送交由學</w:t>
      </w:r>
      <w:proofErr w:type="gramStart"/>
      <w:r w:rsidRPr="006248B0">
        <w:rPr>
          <w:rFonts w:hint="eastAsia"/>
          <w:color w:val="000000" w:themeColor="text1"/>
        </w:rPr>
        <w:t>務</w:t>
      </w:r>
      <w:proofErr w:type="gramEnd"/>
      <w:r w:rsidRPr="006248B0">
        <w:rPr>
          <w:rFonts w:hint="eastAsia"/>
          <w:color w:val="000000" w:themeColor="text1"/>
        </w:rPr>
        <w:t>處相關業務承辦人(或指定專人)彙整。</w:t>
      </w:r>
      <w:r w:rsidRPr="006248B0">
        <w:rPr>
          <w:rFonts w:hint="eastAsia"/>
          <w:color w:val="000000" w:themeColor="text1"/>
        </w:rPr>
        <w:tab/>
      </w:r>
    </w:p>
    <w:p w14:paraId="1B0B6B3E" w14:textId="77777777" w:rsidR="0015780C" w:rsidRPr="006248B0" w:rsidRDefault="0015780C" w:rsidP="0003475A">
      <w:pPr>
        <w:ind w:leftChars="40" w:left="588" w:hangingChars="205" w:hanging="492"/>
        <w:rPr>
          <w:color w:val="000000" w:themeColor="text1"/>
        </w:rPr>
      </w:pPr>
      <w:r w:rsidRPr="006248B0">
        <w:rPr>
          <w:rFonts w:hint="eastAsia"/>
          <w:color w:val="000000" w:themeColor="text1"/>
        </w:rPr>
        <w:t>(三)</w:t>
      </w:r>
      <w:r w:rsidR="0003475A" w:rsidRPr="006248B0">
        <w:rPr>
          <w:rFonts w:hint="eastAsia"/>
          <w:color w:val="000000" w:themeColor="text1"/>
        </w:rPr>
        <w:t>本觀察表係協助學校提列特定人員參考，勿僅以單一風險指標做為提列之考量依據。</w:t>
      </w:r>
      <w:r w:rsidRPr="006248B0">
        <w:rPr>
          <w:rFonts w:hint="eastAsia"/>
          <w:color w:val="000000" w:themeColor="text1"/>
        </w:rPr>
        <w:t>填表人若是對學生是否有疑似藥物濫用之疑慮，可進一步依據教育部訂定之「各級學校特定人員尿液篩檢及輔導作業要點」之特定人員事實認定觀察建議原則，啟動特定人員輔導機制。</w:t>
      </w:r>
    </w:p>
    <w:tbl>
      <w:tblPr>
        <w:tblW w:w="930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481"/>
      </w:tblGrid>
      <w:tr w:rsidR="006248B0" w:rsidRPr="006248B0" w14:paraId="4693D0BB" w14:textId="77777777" w:rsidTr="00EB6233">
        <w:trPr>
          <w:jc w:val="center"/>
        </w:trPr>
        <w:tc>
          <w:tcPr>
            <w:tcW w:w="824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DF62D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  <w:sz w:val="28"/>
              </w:rPr>
            </w:pPr>
            <w:r w:rsidRPr="006248B0">
              <w:rPr>
                <w:rFonts w:hAnsi="標楷體" w:hint="eastAsia"/>
                <w:bCs/>
                <w:color w:val="000000" w:themeColor="text1"/>
                <w:sz w:val="28"/>
              </w:rPr>
              <w:t>風險</w:t>
            </w:r>
          </w:p>
          <w:p w14:paraId="3879EF38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  <w:sz w:val="28"/>
              </w:rPr>
            </w:pPr>
            <w:r w:rsidRPr="006248B0">
              <w:rPr>
                <w:rFonts w:hAnsi="標楷體" w:hint="eastAsia"/>
                <w:bCs/>
                <w:color w:val="000000" w:themeColor="text1"/>
                <w:sz w:val="28"/>
              </w:rPr>
              <w:t>類型</w:t>
            </w:r>
          </w:p>
        </w:tc>
        <w:tc>
          <w:tcPr>
            <w:tcW w:w="848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B0D23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  <w:sz w:val="28"/>
              </w:rPr>
            </w:pPr>
            <w:r w:rsidRPr="006248B0">
              <w:rPr>
                <w:rFonts w:hAnsi="標楷體" w:hint="eastAsia"/>
                <w:bCs/>
                <w:color w:val="000000" w:themeColor="text1"/>
                <w:sz w:val="28"/>
              </w:rPr>
              <w:t>風險指標內容</w:t>
            </w:r>
          </w:p>
        </w:tc>
      </w:tr>
      <w:tr w:rsidR="006248B0" w:rsidRPr="006248B0" w14:paraId="38294492" w14:textId="77777777" w:rsidTr="00EA2B3F">
        <w:trPr>
          <w:trHeight w:val="510"/>
          <w:jc w:val="center"/>
        </w:trPr>
        <w:tc>
          <w:tcPr>
            <w:tcW w:w="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B67AF" w14:textId="77777777" w:rsidR="00A118FD" w:rsidRPr="006248B0" w:rsidRDefault="00A118FD" w:rsidP="00A118FD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  <w:r w:rsidRPr="006248B0">
              <w:rPr>
                <w:rFonts w:hAnsi="標楷體" w:hint="eastAsia"/>
                <w:bCs/>
                <w:color w:val="000000" w:themeColor="text1"/>
              </w:rPr>
              <w:t>家庭</w:t>
            </w:r>
          </w:p>
          <w:p w14:paraId="43855E92" w14:textId="77777777" w:rsidR="00A118FD" w:rsidRPr="006248B0" w:rsidRDefault="00A118FD" w:rsidP="00A118FD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  <w:r w:rsidRPr="006248B0">
              <w:rPr>
                <w:rFonts w:hAnsi="標楷體" w:hint="eastAsia"/>
                <w:bCs/>
                <w:color w:val="000000" w:themeColor="text1"/>
              </w:rPr>
              <w:t>背景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89D124" w14:textId="77777777" w:rsidR="00A118FD" w:rsidRPr="006248B0" w:rsidRDefault="00A118FD" w:rsidP="00A118FD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</w:t>
            </w:r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  <w:lang w:bidi="zh-TW"/>
              </w:rPr>
              <w:t>家庭關係複雜</w:t>
            </w:r>
            <w:r w:rsidRPr="006248B0">
              <w:rPr>
                <w:rFonts w:hAnsi="標楷體"/>
                <w:bCs/>
                <w:color w:val="000000" w:themeColor="text1"/>
                <w:sz w:val="28"/>
                <w:szCs w:val="28"/>
                <w:lang w:bidi="zh-TW"/>
              </w:rPr>
              <w:t>。</w:t>
            </w:r>
          </w:p>
        </w:tc>
      </w:tr>
      <w:tr w:rsidR="006248B0" w:rsidRPr="006248B0" w14:paraId="0D0EC1E7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85D7F" w14:textId="77777777" w:rsidR="00A118FD" w:rsidRPr="006248B0" w:rsidRDefault="00A118FD" w:rsidP="00A118FD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679D69" w14:textId="77777777" w:rsidR="00A118FD" w:rsidRPr="006248B0" w:rsidRDefault="00A118FD" w:rsidP="00A118FD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</w:t>
            </w:r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家庭功能</w:t>
            </w:r>
            <w:proofErr w:type="gramStart"/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不</w:t>
            </w:r>
            <w:proofErr w:type="gramEnd"/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彰或支持系統薄弱。</w:t>
            </w:r>
          </w:p>
        </w:tc>
      </w:tr>
      <w:tr w:rsidR="006248B0" w:rsidRPr="006248B0" w14:paraId="5E493502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7EF5" w14:textId="77777777" w:rsidR="00A118FD" w:rsidRPr="006248B0" w:rsidRDefault="00A118FD" w:rsidP="00A118FD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E02DC9" w14:textId="77777777" w:rsidR="00A118FD" w:rsidRPr="006248B0" w:rsidRDefault="00A118FD" w:rsidP="00A118FD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□家庭經濟困頓</w:t>
            </w:r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248B0" w:rsidRPr="006248B0" w14:paraId="481F16D5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38863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13FEB5" w14:textId="77777777" w:rsidR="0015780C" w:rsidRPr="006248B0" w:rsidRDefault="00A118FD" w:rsidP="00EB6233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□家人、親人或主要照顧者有藥(</w:t>
            </w:r>
            <w:proofErr w:type="gramStart"/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毒)癮</w:t>
            </w:r>
            <w:proofErr w:type="gramEnd"/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6248B0" w:rsidRPr="006248B0" w14:paraId="3095CB57" w14:textId="77777777" w:rsidTr="00EB6233">
        <w:trPr>
          <w:trHeight w:val="510"/>
          <w:jc w:val="center"/>
        </w:trPr>
        <w:tc>
          <w:tcPr>
            <w:tcW w:w="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BC23E" w14:textId="77777777" w:rsidR="0015780C" w:rsidRPr="006248B0" w:rsidRDefault="0015780C" w:rsidP="00EB6233">
            <w:pPr>
              <w:jc w:val="center"/>
              <w:rPr>
                <w:color w:val="000000" w:themeColor="text1"/>
              </w:rPr>
            </w:pPr>
            <w:r w:rsidRPr="006248B0">
              <w:rPr>
                <w:rFonts w:hint="eastAsia"/>
                <w:color w:val="000000" w:themeColor="text1"/>
              </w:rPr>
              <w:t>身心健康</w:t>
            </w:r>
          </w:p>
        </w:tc>
        <w:tc>
          <w:tcPr>
            <w:tcW w:w="8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D17AEB3" w14:textId="77777777" w:rsidR="0015780C" w:rsidRPr="006248B0" w:rsidRDefault="00343757" w:rsidP="00343757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□幼年時期曾遭受心理創傷。</w:t>
            </w:r>
          </w:p>
        </w:tc>
      </w:tr>
      <w:tr w:rsidR="006248B0" w:rsidRPr="006248B0" w14:paraId="3BB7BA58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698ED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45B182" w14:textId="77777777" w:rsidR="0015780C" w:rsidRPr="006248B0" w:rsidRDefault="00343757" w:rsidP="00343757">
            <w:pPr>
              <w:spacing w:line="400" w:lineRule="exact"/>
              <w:rPr>
                <w:rFonts w:hAnsi="標楷體" w:cs="細明體"/>
                <w:color w:val="000000" w:themeColor="text1"/>
                <w:kern w:val="0"/>
                <w:sz w:val="28"/>
                <w:szCs w:val="28"/>
                <w:lang w:val="zh-TW" w:bidi="zh-TW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□常</w:t>
            </w:r>
            <w:proofErr w:type="gramStart"/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疲憊、</w:t>
            </w:r>
            <w:proofErr w:type="gramEnd"/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易分心、坐不住、發呆或</w:t>
            </w:r>
            <w:proofErr w:type="gramStart"/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無聊感偏高</w:t>
            </w:r>
            <w:proofErr w:type="gramEnd"/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。</w:t>
            </w:r>
          </w:p>
        </w:tc>
      </w:tr>
      <w:tr w:rsidR="006248B0" w:rsidRPr="006248B0" w14:paraId="723F9984" w14:textId="77777777" w:rsidTr="00343757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748E06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793DAB" w14:textId="77777777" w:rsidR="0015780C" w:rsidRPr="006248B0" w:rsidRDefault="00343757" w:rsidP="00343757">
            <w:pPr>
              <w:spacing w:line="400" w:lineRule="exact"/>
              <w:rPr>
                <w:rFonts w:hAnsi="標楷體" w:cs="細明體"/>
                <w:color w:val="000000" w:themeColor="text1"/>
                <w:kern w:val="0"/>
                <w:sz w:val="28"/>
                <w:szCs w:val="28"/>
                <w:lang w:val="zh-TW" w:bidi="zh-TW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□持續負面情緒狀態。</w:t>
            </w:r>
          </w:p>
        </w:tc>
      </w:tr>
      <w:tr w:rsidR="006248B0" w:rsidRPr="006248B0" w14:paraId="01EE20DC" w14:textId="77777777" w:rsidTr="00343757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15956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FCFFCD" w14:textId="77777777" w:rsidR="0015780C" w:rsidRPr="006248B0" w:rsidRDefault="00343757" w:rsidP="00EB6233">
            <w:pPr>
              <w:spacing w:line="400" w:lineRule="exact"/>
              <w:rPr>
                <w:rFonts w:hAnsi="標楷體" w:cs="細明體"/>
                <w:color w:val="000000" w:themeColor="text1"/>
                <w:kern w:val="0"/>
                <w:sz w:val="28"/>
                <w:szCs w:val="28"/>
                <w:lang w:val="zh-TW" w:bidi="zh-TW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□喜歡感官刺激追尋。</w:t>
            </w:r>
          </w:p>
        </w:tc>
      </w:tr>
      <w:tr w:rsidR="006248B0" w:rsidRPr="006248B0" w14:paraId="260955D0" w14:textId="77777777" w:rsidTr="00343757">
        <w:trPr>
          <w:trHeight w:val="510"/>
          <w:jc w:val="center"/>
        </w:trPr>
        <w:tc>
          <w:tcPr>
            <w:tcW w:w="82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F530B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D18C89" w14:textId="77777777" w:rsidR="0015780C" w:rsidRPr="006248B0" w:rsidRDefault="00343757" w:rsidP="00EB6233">
            <w:pPr>
              <w:spacing w:line="400" w:lineRule="exact"/>
              <w:rPr>
                <w:rFonts w:hAnsi="標楷體" w:cs="細明體"/>
                <w:color w:val="000000" w:themeColor="text1"/>
                <w:kern w:val="0"/>
                <w:sz w:val="28"/>
                <w:szCs w:val="28"/>
                <w:lang w:val="zh-TW" w:bidi="zh-TW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□常易精神亢奮。</w:t>
            </w:r>
          </w:p>
        </w:tc>
      </w:tr>
      <w:tr w:rsidR="006248B0" w:rsidRPr="006248B0" w14:paraId="69E754EB" w14:textId="77777777" w:rsidTr="00AF3CF2">
        <w:trPr>
          <w:trHeight w:val="510"/>
          <w:jc w:val="center"/>
        </w:trPr>
        <w:tc>
          <w:tcPr>
            <w:tcW w:w="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DD1B9" w14:textId="77777777" w:rsidR="00A118FD" w:rsidRPr="006248B0" w:rsidRDefault="00A118FD" w:rsidP="00892D7D">
            <w:pPr>
              <w:spacing w:line="320" w:lineRule="exact"/>
              <w:jc w:val="center"/>
              <w:rPr>
                <w:rFonts w:hAnsi="標楷體"/>
                <w:bCs/>
                <w:color w:val="000000" w:themeColor="text1"/>
              </w:rPr>
            </w:pPr>
            <w:r w:rsidRPr="006248B0">
              <w:rPr>
                <w:rFonts w:hAnsi="標楷體" w:hint="eastAsia"/>
                <w:bCs/>
                <w:color w:val="000000" w:themeColor="text1"/>
              </w:rPr>
              <w:lastRenderedPageBreak/>
              <w:t>行為觀察</w:t>
            </w:r>
          </w:p>
        </w:tc>
        <w:tc>
          <w:tcPr>
            <w:tcW w:w="8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D372C9" w14:textId="77777777" w:rsidR="00A118FD" w:rsidRPr="006248B0" w:rsidRDefault="00A118FD" w:rsidP="00892D7D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□早期且持續反社會行為。</w:t>
            </w:r>
          </w:p>
        </w:tc>
      </w:tr>
      <w:tr w:rsidR="006248B0" w:rsidRPr="006248B0" w14:paraId="12CFC42F" w14:textId="77777777" w:rsidTr="00AF3CF2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B1BBA5" w14:textId="77777777" w:rsidR="00A118FD" w:rsidRPr="006248B0" w:rsidRDefault="00A118FD" w:rsidP="00892D7D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8A7F2" w14:textId="77777777" w:rsidR="00A118FD" w:rsidRPr="006248B0" w:rsidRDefault="00A118FD" w:rsidP="00A118FD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□出現自我傷害或自殺行為。</w:t>
            </w:r>
          </w:p>
        </w:tc>
      </w:tr>
      <w:tr w:rsidR="006248B0" w:rsidRPr="006248B0" w14:paraId="42F6D300" w14:textId="77777777" w:rsidTr="00A118FD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A60DAD" w14:textId="77777777" w:rsidR="00A118FD" w:rsidRPr="006248B0" w:rsidRDefault="00A118FD" w:rsidP="00892D7D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676E14" w14:textId="77777777" w:rsidR="00A118FD" w:rsidRPr="006248B0" w:rsidRDefault="002B6A68" w:rsidP="000357F0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□長時間使用3C產品或遊戲，影響學習狀況。</w:t>
            </w:r>
          </w:p>
        </w:tc>
      </w:tr>
      <w:tr w:rsidR="006248B0" w:rsidRPr="006248B0" w14:paraId="198DA9AD" w14:textId="77777777" w:rsidTr="00A118FD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0989C2" w14:textId="77777777" w:rsidR="00A118FD" w:rsidRPr="006248B0" w:rsidRDefault="00A118FD" w:rsidP="00892D7D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2F69A64" w14:textId="77777777" w:rsidR="00A118FD" w:rsidRPr="006248B0" w:rsidRDefault="00A24B2E" w:rsidP="0012675F">
            <w:pPr>
              <w:spacing w:line="400" w:lineRule="exact"/>
              <w:rPr>
                <w:rFonts w:hAnsi="標楷體" w:cs="細明體"/>
                <w:color w:val="000000" w:themeColor="text1"/>
                <w:kern w:val="0"/>
                <w:sz w:val="28"/>
                <w:szCs w:val="28"/>
                <w:lang w:val="zh-TW" w:bidi="zh-TW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□常翹課</w:t>
            </w:r>
            <w:r w:rsidR="000357F0"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、</w:t>
            </w: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常翹家</w:t>
            </w:r>
            <w:r w:rsidR="000357F0"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或經常性缺曠課</w:t>
            </w: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。</w:t>
            </w:r>
          </w:p>
        </w:tc>
      </w:tr>
      <w:tr w:rsidR="006248B0" w:rsidRPr="006248B0" w14:paraId="5B7139EA" w14:textId="77777777" w:rsidTr="00A118FD">
        <w:trPr>
          <w:trHeight w:val="510"/>
          <w:jc w:val="center"/>
        </w:trPr>
        <w:tc>
          <w:tcPr>
            <w:tcW w:w="82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2FFED" w14:textId="77777777" w:rsidR="00A118FD" w:rsidRPr="006248B0" w:rsidRDefault="00A118FD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0111C22" w14:textId="77777777" w:rsidR="00A118FD" w:rsidRPr="006248B0" w:rsidRDefault="00A24B2E" w:rsidP="000357F0">
            <w:pPr>
              <w:spacing w:line="400" w:lineRule="exact"/>
              <w:rPr>
                <w:rFonts w:hAnsi="標楷體" w:cs="細明體"/>
                <w:color w:val="000000" w:themeColor="text1"/>
                <w:kern w:val="0"/>
                <w:sz w:val="28"/>
                <w:szCs w:val="28"/>
                <w:lang w:val="zh-TW" w:bidi="zh-TW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□常在校內、</w:t>
            </w:r>
            <w:proofErr w:type="gramStart"/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外糾眾</w:t>
            </w:r>
            <w:proofErr w:type="gramEnd"/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鬧事或圍事、不服管教者。</w:t>
            </w:r>
          </w:p>
        </w:tc>
      </w:tr>
      <w:tr w:rsidR="006248B0" w:rsidRPr="006248B0" w14:paraId="5FEE6F78" w14:textId="77777777" w:rsidTr="00EB6233">
        <w:trPr>
          <w:trHeight w:val="510"/>
          <w:jc w:val="center"/>
        </w:trPr>
        <w:tc>
          <w:tcPr>
            <w:tcW w:w="82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79FB3" w14:textId="77777777" w:rsidR="0015780C" w:rsidRPr="006248B0" w:rsidRDefault="0003475A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  <w:r w:rsidRPr="006248B0">
              <w:rPr>
                <w:rFonts w:hAnsi="標楷體" w:hint="eastAsia"/>
                <w:bCs/>
                <w:color w:val="000000" w:themeColor="text1"/>
              </w:rPr>
              <w:t>同儕</w:t>
            </w:r>
            <w:r w:rsidR="0015780C" w:rsidRPr="006248B0">
              <w:rPr>
                <w:rFonts w:hAnsi="標楷體" w:hint="eastAsia"/>
                <w:bCs/>
                <w:color w:val="000000" w:themeColor="text1"/>
              </w:rPr>
              <w:t>關係</w:t>
            </w:r>
          </w:p>
        </w:tc>
        <w:tc>
          <w:tcPr>
            <w:tcW w:w="8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24659C4" w14:textId="77777777" w:rsidR="0015780C" w:rsidRPr="006248B0" w:rsidRDefault="000F69B1" w:rsidP="000F69B1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□人際互動不佳或易與人衝突。</w:t>
            </w:r>
          </w:p>
        </w:tc>
      </w:tr>
      <w:tr w:rsidR="006248B0" w:rsidRPr="006248B0" w14:paraId="6DB23F61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7426F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left w:val="single" w:sz="12" w:space="0" w:color="auto"/>
            </w:tcBorders>
            <w:shd w:val="clear" w:color="auto" w:fill="auto"/>
          </w:tcPr>
          <w:p w14:paraId="37FC8620" w14:textId="77777777" w:rsidR="0015780C" w:rsidRPr="006248B0" w:rsidRDefault="00235270" w:rsidP="000357F0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0F69B1"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同儕間</w:t>
            </w:r>
            <w:r w:rsidR="000357F0"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疑似</w:t>
            </w:r>
            <w:r w:rsidR="000F69B1"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曾有擔任「車手」</w:t>
            </w:r>
            <w:r w:rsidR="000357F0"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違法行為</w:t>
            </w:r>
            <w:r w:rsidR="000F69B1"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，且有邀約行為。</w:t>
            </w:r>
          </w:p>
        </w:tc>
      </w:tr>
      <w:tr w:rsidR="006248B0" w:rsidRPr="006248B0" w14:paraId="37149E53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6708F" w14:textId="77777777" w:rsidR="00235270" w:rsidRPr="006248B0" w:rsidRDefault="00235270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8915C2" w14:textId="77777777" w:rsidR="00235270" w:rsidRPr="006248B0" w:rsidRDefault="000F69B1" w:rsidP="00EB6233">
            <w:pPr>
              <w:spacing w:line="400" w:lineRule="exact"/>
              <w:rPr>
                <w:rFonts w:hAnsi="標楷體" w:cs="細明體"/>
                <w:color w:val="000000" w:themeColor="text1"/>
                <w:kern w:val="0"/>
                <w:sz w:val="28"/>
                <w:szCs w:val="28"/>
                <w:lang w:val="zh-TW" w:bidi="zh-TW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□交友複雜或疑似與藥物濫用同儕來往密切。</w:t>
            </w:r>
          </w:p>
        </w:tc>
      </w:tr>
      <w:tr w:rsidR="006248B0" w:rsidRPr="006248B0" w14:paraId="2A696436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AB0BE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2B33A8" w14:textId="77777777" w:rsidR="0015780C" w:rsidRPr="006248B0" w:rsidRDefault="00C00865" w:rsidP="00EB6233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□頻繁社交活動或常出入場所複雜。</w:t>
            </w:r>
          </w:p>
        </w:tc>
      </w:tr>
      <w:tr w:rsidR="006248B0" w:rsidRPr="006248B0" w14:paraId="5A220837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63D97" w14:textId="77777777" w:rsidR="0015780C" w:rsidRPr="006248B0" w:rsidRDefault="0015780C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E598C1" w14:textId="77777777" w:rsidR="0015780C" w:rsidRPr="006248B0" w:rsidRDefault="00C00865" w:rsidP="00C00865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□參加不良組織或不良藝陣活動者。</w:t>
            </w:r>
          </w:p>
        </w:tc>
      </w:tr>
      <w:tr w:rsidR="006248B0" w:rsidRPr="006248B0" w14:paraId="2B30BD25" w14:textId="77777777" w:rsidTr="00DA311B">
        <w:trPr>
          <w:trHeight w:val="510"/>
          <w:jc w:val="center"/>
        </w:trPr>
        <w:tc>
          <w:tcPr>
            <w:tcW w:w="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21998" w14:textId="77777777" w:rsidR="00B16715" w:rsidRPr="006248B0" w:rsidRDefault="00B16715" w:rsidP="00DA311B">
            <w:pPr>
              <w:spacing w:line="360" w:lineRule="exact"/>
              <w:jc w:val="center"/>
              <w:rPr>
                <w:rFonts w:hAnsi="標楷體"/>
                <w:bCs/>
                <w:color w:val="000000" w:themeColor="text1"/>
              </w:rPr>
            </w:pPr>
            <w:r w:rsidRPr="006248B0">
              <w:rPr>
                <w:rFonts w:hAnsi="標楷體" w:hint="eastAsia"/>
                <w:bCs/>
                <w:color w:val="000000" w:themeColor="text1"/>
              </w:rPr>
              <w:t>社區環境</w:t>
            </w:r>
          </w:p>
        </w:tc>
        <w:tc>
          <w:tcPr>
            <w:tcW w:w="8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BCC078" w14:textId="77777777" w:rsidR="00B16715" w:rsidRPr="006248B0" w:rsidRDefault="00B16715" w:rsidP="00DA311B">
            <w:pPr>
              <w:spacing w:line="400" w:lineRule="exact"/>
              <w:rPr>
                <w:rFonts w:hAnsi="標楷體" w:cs="細明體"/>
                <w:color w:val="000000" w:themeColor="text1"/>
                <w:kern w:val="0"/>
                <w:sz w:val="28"/>
                <w:szCs w:val="28"/>
                <w:lang w:val="zh-TW" w:bidi="zh-TW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□社區環境複雜(如八大行業場所)。</w:t>
            </w:r>
          </w:p>
        </w:tc>
      </w:tr>
      <w:tr w:rsidR="006248B0" w:rsidRPr="006248B0" w14:paraId="43A05420" w14:textId="77777777" w:rsidTr="00DA311B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D51088" w14:textId="77777777" w:rsidR="00B16715" w:rsidRPr="006248B0" w:rsidRDefault="00B16715" w:rsidP="00DA311B">
            <w:pPr>
              <w:spacing w:line="36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E7EDF4" w14:textId="77777777" w:rsidR="00B16715" w:rsidRPr="006248B0" w:rsidRDefault="00B16715" w:rsidP="00DA311B">
            <w:pPr>
              <w:spacing w:line="400" w:lineRule="exact"/>
              <w:ind w:left="283" w:hangingChars="101" w:hanging="283"/>
              <w:rPr>
                <w:rFonts w:hAnsi="標楷體" w:cs="細明體"/>
                <w:color w:val="000000" w:themeColor="text1"/>
                <w:kern w:val="0"/>
                <w:sz w:val="28"/>
                <w:szCs w:val="28"/>
                <w:lang w:val="zh-TW" w:bidi="zh-TW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□居住社區附近(</w:t>
            </w:r>
            <w:proofErr w:type="gramStart"/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如宮廟</w:t>
            </w:r>
            <w:proofErr w:type="gramEnd"/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、撞球場、修車場等)常有不良份子聚集</w:t>
            </w:r>
            <w:r w:rsidR="001B2F30"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處</w:t>
            </w: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。</w:t>
            </w:r>
          </w:p>
        </w:tc>
      </w:tr>
      <w:tr w:rsidR="006248B0" w:rsidRPr="006248B0" w14:paraId="0D02E4EF" w14:textId="77777777" w:rsidTr="00EB6233">
        <w:trPr>
          <w:trHeight w:val="510"/>
          <w:jc w:val="center"/>
        </w:trPr>
        <w:tc>
          <w:tcPr>
            <w:tcW w:w="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82916" w14:textId="77777777" w:rsidR="000F69B1" w:rsidRPr="006248B0" w:rsidRDefault="000F69B1" w:rsidP="00EB6233">
            <w:pPr>
              <w:spacing w:line="360" w:lineRule="exact"/>
              <w:jc w:val="center"/>
              <w:rPr>
                <w:rFonts w:hAnsi="標楷體"/>
                <w:bCs/>
                <w:color w:val="000000" w:themeColor="text1"/>
              </w:rPr>
            </w:pPr>
            <w:r w:rsidRPr="006248B0">
              <w:rPr>
                <w:rFonts w:hAnsi="標楷體" w:hint="eastAsia"/>
                <w:bCs/>
                <w:color w:val="000000" w:themeColor="text1"/>
              </w:rPr>
              <w:t>其他事實觀察樣態</w:t>
            </w:r>
          </w:p>
        </w:tc>
        <w:tc>
          <w:tcPr>
            <w:tcW w:w="84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DD2C8D" w14:textId="77777777" w:rsidR="000F69B1" w:rsidRPr="006248B0" w:rsidRDefault="00C00865" w:rsidP="00C00865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□金錢使用習慣劇變者。</w:t>
            </w:r>
          </w:p>
        </w:tc>
      </w:tr>
      <w:tr w:rsidR="006248B0" w:rsidRPr="006248B0" w14:paraId="2C4CBDD8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1551C8" w14:textId="77777777" w:rsidR="000F69B1" w:rsidRPr="006248B0" w:rsidRDefault="000F69B1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left w:val="single" w:sz="12" w:space="0" w:color="auto"/>
            </w:tcBorders>
            <w:shd w:val="clear" w:color="auto" w:fill="auto"/>
          </w:tcPr>
          <w:p w14:paraId="23EF3EE6" w14:textId="77777777" w:rsidR="000F69B1" w:rsidRPr="006248B0" w:rsidRDefault="000F69B1" w:rsidP="00EB6233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cs="細明體" w:hint="eastAsia"/>
                <w:color w:val="000000" w:themeColor="text1"/>
                <w:kern w:val="0"/>
                <w:sz w:val="28"/>
                <w:szCs w:val="28"/>
                <w:lang w:val="zh-TW" w:bidi="zh-TW"/>
              </w:rPr>
              <w:t>□有吸菸(或施用電子煙)、酗酒、吃檳榔習慣者。</w:t>
            </w:r>
          </w:p>
        </w:tc>
      </w:tr>
      <w:tr w:rsidR="006248B0" w:rsidRPr="006248B0" w14:paraId="1B8C836F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1BDB77" w14:textId="77777777" w:rsidR="000F69B1" w:rsidRPr="006248B0" w:rsidRDefault="000F69B1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left w:val="single" w:sz="12" w:space="0" w:color="auto"/>
            </w:tcBorders>
            <w:shd w:val="clear" w:color="auto" w:fill="auto"/>
          </w:tcPr>
          <w:p w14:paraId="22BF2F76" w14:textId="77777777" w:rsidR="000F69B1" w:rsidRPr="006248B0" w:rsidRDefault="00C00865" w:rsidP="00EB6233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□學業成就突然低落、退步。</w:t>
            </w:r>
          </w:p>
        </w:tc>
      </w:tr>
      <w:tr w:rsidR="000F69B1" w:rsidRPr="006248B0" w14:paraId="5F2B2C83" w14:textId="77777777" w:rsidTr="00EB6233">
        <w:trPr>
          <w:trHeight w:val="510"/>
          <w:jc w:val="center"/>
        </w:trPr>
        <w:tc>
          <w:tcPr>
            <w:tcW w:w="82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AEA53" w14:textId="77777777" w:rsidR="000F69B1" w:rsidRPr="006248B0" w:rsidRDefault="000F69B1" w:rsidP="00EB6233">
            <w:pPr>
              <w:spacing w:line="480" w:lineRule="exact"/>
              <w:jc w:val="center"/>
              <w:rPr>
                <w:rFonts w:hAnsi="標楷體"/>
                <w:bCs/>
                <w:color w:val="000000" w:themeColor="text1"/>
              </w:rPr>
            </w:pPr>
          </w:p>
        </w:tc>
        <w:tc>
          <w:tcPr>
            <w:tcW w:w="8481" w:type="dxa"/>
            <w:tcBorders>
              <w:left w:val="single" w:sz="12" w:space="0" w:color="auto"/>
            </w:tcBorders>
            <w:shd w:val="clear" w:color="auto" w:fill="auto"/>
          </w:tcPr>
          <w:p w14:paraId="6A1C6A69" w14:textId="77777777" w:rsidR="000F69B1" w:rsidRPr="006248B0" w:rsidRDefault="00C00865" w:rsidP="00EB6233">
            <w:pPr>
              <w:spacing w:line="400" w:lineRule="exact"/>
              <w:rPr>
                <w:rFonts w:hAnsi="標楷體"/>
                <w:bCs/>
                <w:color w:val="000000" w:themeColor="text1"/>
                <w:sz w:val="28"/>
                <w:szCs w:val="28"/>
              </w:rPr>
            </w:pPr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□發現攜帶、施用或持有不明粉末、藥丸、疑似吸食用具</w:t>
            </w:r>
            <w:proofErr w:type="gramStart"/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到校者</w:t>
            </w:r>
            <w:proofErr w:type="gramEnd"/>
            <w:r w:rsidRPr="006248B0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16578CC9" w14:textId="77777777" w:rsidR="0015780C" w:rsidRPr="006248B0" w:rsidRDefault="0015780C" w:rsidP="0015780C">
      <w:pPr>
        <w:spacing w:afterLines="50" w:after="180"/>
        <w:ind w:right="720"/>
        <w:jc w:val="right"/>
        <w:rPr>
          <w:color w:val="000000" w:themeColor="text1"/>
          <w:sz w:val="32"/>
          <w:szCs w:val="32"/>
        </w:rPr>
      </w:pPr>
    </w:p>
    <w:p w14:paraId="37C0C3C7" w14:textId="77777777" w:rsidR="0015780C" w:rsidRPr="006248B0" w:rsidRDefault="0015780C" w:rsidP="0015780C">
      <w:pPr>
        <w:spacing w:afterLines="50" w:after="180"/>
        <w:ind w:right="720"/>
        <w:jc w:val="right"/>
        <w:rPr>
          <w:color w:val="000000" w:themeColor="text1"/>
          <w:sz w:val="32"/>
          <w:szCs w:val="32"/>
        </w:rPr>
      </w:pPr>
    </w:p>
    <w:p w14:paraId="79236B14" w14:textId="77777777" w:rsidR="0015780C" w:rsidRPr="006248B0" w:rsidRDefault="0015780C" w:rsidP="0015780C">
      <w:pPr>
        <w:spacing w:afterLines="50" w:after="180"/>
        <w:ind w:right="720"/>
        <w:jc w:val="right"/>
        <w:rPr>
          <w:color w:val="000000" w:themeColor="text1"/>
          <w:sz w:val="32"/>
          <w:szCs w:val="32"/>
        </w:rPr>
      </w:pPr>
    </w:p>
    <w:p w14:paraId="5ECFCA89" w14:textId="77777777" w:rsidR="00B16715" w:rsidRPr="006248B0" w:rsidRDefault="00B16715" w:rsidP="0015780C">
      <w:pPr>
        <w:spacing w:afterLines="50" w:after="180"/>
        <w:ind w:right="720"/>
        <w:jc w:val="right"/>
        <w:rPr>
          <w:color w:val="000000" w:themeColor="text1"/>
          <w:sz w:val="32"/>
          <w:szCs w:val="32"/>
        </w:rPr>
      </w:pPr>
    </w:p>
    <w:p w14:paraId="6499D5BD" w14:textId="77777777" w:rsidR="0015780C" w:rsidRPr="006248B0" w:rsidRDefault="0015780C" w:rsidP="0015780C">
      <w:pPr>
        <w:spacing w:afterLines="50" w:after="180"/>
        <w:ind w:right="720"/>
        <w:jc w:val="right"/>
        <w:rPr>
          <w:color w:val="000000" w:themeColor="text1"/>
          <w:sz w:val="32"/>
          <w:szCs w:val="32"/>
        </w:rPr>
      </w:pPr>
    </w:p>
    <w:p w14:paraId="7CA9AA0B" w14:textId="77777777" w:rsidR="0015780C" w:rsidRPr="006248B0" w:rsidRDefault="0015780C" w:rsidP="0015780C">
      <w:pPr>
        <w:spacing w:afterLines="50" w:after="180"/>
        <w:ind w:right="720"/>
        <w:jc w:val="right"/>
        <w:rPr>
          <w:color w:val="000000" w:themeColor="text1"/>
          <w:sz w:val="32"/>
          <w:szCs w:val="32"/>
        </w:rPr>
      </w:pPr>
    </w:p>
    <w:p w14:paraId="13ED67E7" w14:textId="77777777" w:rsidR="0015780C" w:rsidRPr="006248B0" w:rsidRDefault="008A7B8D" w:rsidP="0015780C">
      <w:pPr>
        <w:spacing w:afterLines="50" w:after="180"/>
        <w:ind w:right="225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A5645AD" wp14:editId="3ABBD810">
                <wp:simplePos x="0" y="0"/>
                <wp:positionH relativeFrom="column">
                  <wp:posOffset>255270</wp:posOffset>
                </wp:positionH>
                <wp:positionV relativeFrom="paragraph">
                  <wp:posOffset>163830</wp:posOffset>
                </wp:positionV>
                <wp:extent cx="6579235" cy="7753350"/>
                <wp:effectExtent l="0" t="0" r="12065" b="1905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235" cy="7753350"/>
                          <a:chOff x="0" y="0"/>
                          <a:chExt cx="6579235" cy="7753350"/>
                        </a:xfrm>
                      </wpg:grpSpPr>
                      <wps:wsp>
                        <wps:cNvPr id="41" name="AutoShape 205"/>
                        <wps:cNvSpPr>
                          <a:spLocks noChangeArrowheads="1"/>
                        </wps:cNvSpPr>
                        <wps:spPr bwMode="auto">
                          <a:xfrm>
                            <a:off x="1152525" y="4752975"/>
                            <a:ext cx="2766060" cy="10363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3188C" w14:textId="77777777" w:rsidR="00ED594D" w:rsidRPr="004003E1" w:rsidRDefault="00B34CFB" w:rsidP="00FE2579">
                              <w:pPr>
                                <w:snapToGrid w:val="0"/>
                                <w:ind w:rightChars="-8" w:right="-19"/>
                                <w:jc w:val="center"/>
                                <w:rPr>
                                  <w:rFonts w:hAnsi="標楷體"/>
                                  <w:color w:val="000000" w:themeColor="text1"/>
                                  <w:sz w:val="22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w w:val="90"/>
                                </w:rPr>
                                <w:t>學校召開會議審查及</w:t>
                              </w: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w w:val="90"/>
                                </w:rPr>
                                <w:t>簽請校長核</w:t>
                              </w:r>
                              <w:r w:rsidR="00504B48" w:rsidRPr="004003E1">
                                <w:rPr>
                                  <w:rFonts w:hAnsi="標楷體" w:hint="eastAsia"/>
                                  <w:color w:val="000000" w:themeColor="text1"/>
                                </w:rPr>
                                <w:t>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828800" y="2276475"/>
                            <a:ext cx="1457325" cy="673735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083DD" w14:textId="77777777" w:rsidR="00ED594D" w:rsidRPr="004003E1" w:rsidRDefault="00F072C7" w:rsidP="00ED594D">
                              <w:pPr>
                                <w:pStyle w:val="Web"/>
                                <w:spacing w:before="0" w:beforeAutospacing="0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</w:rPr>
                              </w:pPr>
                              <w:r w:rsidRPr="004003E1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</w:rPr>
                                <w:t>填寫</w:t>
                              </w:r>
                              <w:r w:rsidR="005E1045" w:rsidRPr="004003E1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</w:rPr>
                                <w:t>本</w:t>
                              </w:r>
                              <w:r w:rsidR="00ED594D" w:rsidRPr="004003E1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</w:rPr>
                                <w:t>觀察表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19750" cy="50863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3B051" w14:textId="77777777" w:rsidR="0015780C" w:rsidRPr="004003E1" w:rsidRDefault="0015780C" w:rsidP="0015780C">
                              <w:pPr>
                                <w:jc w:val="center"/>
                                <w:rPr>
                                  <w:rFonts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學校</w:t>
                              </w:r>
                              <w:r w:rsidR="00282E4B" w:rsidRPr="004003E1">
                                <w:rPr>
                                  <w:rFonts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教育人員運用</w:t>
                              </w:r>
                              <w:r w:rsidR="005E1045" w:rsidRPr="004003E1">
                                <w:rPr>
                                  <w:rFonts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「</w:t>
                              </w: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學生</w:t>
                              </w:r>
                              <w:r w:rsidR="00902AF2" w:rsidRPr="004003E1">
                                <w:rPr>
                                  <w:rFonts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生活狀況</w:t>
                              </w:r>
                              <w:r w:rsidR="00902AF2" w:rsidRPr="004003E1">
                                <w:rPr>
                                  <w:rFonts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  <w:t>風險</w:t>
                              </w:r>
                              <w:r w:rsidR="009E4CE6" w:rsidRPr="004003E1">
                                <w:rPr>
                                  <w:rFonts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觀察表</w:t>
                              </w:r>
                              <w:r w:rsidR="005E1045" w:rsidRPr="004003E1">
                                <w:rPr>
                                  <w:rFonts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」</w:t>
                              </w:r>
                              <w:r w:rsidR="009E4CE6" w:rsidRPr="004003E1">
                                <w:rPr>
                                  <w:rFonts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處理</w:t>
                              </w: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流程</w:t>
                              </w:r>
                            </w:p>
                            <w:p w14:paraId="1D7FCD1F" w14:textId="77777777" w:rsidR="0015780C" w:rsidRPr="004003E1" w:rsidRDefault="0015780C" w:rsidP="0015780C">
                              <w:pPr>
                                <w:jc w:val="center"/>
                                <w:rPr>
                                  <w:rFonts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  <w:p w14:paraId="4AECF2DB" w14:textId="77777777" w:rsidR="0015780C" w:rsidRPr="004003E1" w:rsidRDefault="0015780C" w:rsidP="0015780C">
                              <w:pPr>
                                <w:jc w:val="center"/>
                                <w:rPr>
                                  <w:rFonts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1190625"/>
                            <a:ext cx="2999105" cy="7810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396F2" w14:textId="77777777" w:rsidR="000357F0" w:rsidRPr="004003E1" w:rsidRDefault="00226B8A" w:rsidP="00226B8A">
                              <w:pPr>
                                <w:snapToGrid w:val="0"/>
                                <w:jc w:val="center"/>
                                <w:rPr>
                                  <w:rFonts w:hAnsi="標楷體"/>
                                  <w:color w:val="000000" w:themeColor="text1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</w:rPr>
                                <w:t>學校輔導與管教學生之教育人員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800225" y="3867150"/>
                            <a:ext cx="1484630" cy="59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54DF7" w14:textId="77777777" w:rsidR="00B34CFB" w:rsidRPr="004003E1" w:rsidRDefault="00226B8A" w:rsidP="00B34CFB">
                              <w:pPr>
                                <w:ind w:rightChars="-62" w:right="-149"/>
                                <w:rPr>
                                  <w:rFonts w:hAnsi="標楷體"/>
                                  <w:color w:val="000000" w:themeColor="text1"/>
                                  <w:szCs w:val="24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Cs w:val="24"/>
                                </w:rPr>
                                <w:t>提報</w:t>
                              </w:r>
                              <w:r w:rsidR="00B34CFB" w:rsidRPr="004003E1">
                                <w:rPr>
                                  <w:rFonts w:hAnsi="標楷體" w:hint="eastAsia"/>
                                  <w:color w:val="000000" w:themeColor="text1"/>
                                  <w:szCs w:val="24"/>
                                </w:rPr>
                                <w:t>學校特定人員</w:t>
                              </w:r>
                            </w:p>
                            <w:p w14:paraId="1EECDB84" w14:textId="77777777" w:rsidR="00F858A1" w:rsidRPr="004003E1" w:rsidRDefault="00B34CFB" w:rsidP="00B34CFB">
                              <w:pPr>
                                <w:ind w:rightChars="-62" w:right="-149"/>
                                <w:rPr>
                                  <w:rFonts w:hAnsi="標楷體"/>
                                  <w:color w:val="000000" w:themeColor="text1"/>
                                  <w:szCs w:val="24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Cs w:val="24"/>
                                </w:rPr>
                                <w:t>參考資料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1257300" y="6991350"/>
                            <a:ext cx="2609850" cy="7620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481C4A" w14:textId="77777777" w:rsidR="00B34CFB" w:rsidRPr="004003E1" w:rsidRDefault="008136EA" w:rsidP="00210FFF">
                              <w:pPr>
                                <w:snapToGrid w:val="0"/>
                                <w:ind w:rightChars="-105" w:right="-252"/>
                                <w:rPr>
                                  <w:rFonts w:hAnsi="標楷體"/>
                                  <w:color w:val="000000" w:themeColor="text1"/>
                                  <w:szCs w:val="32"/>
                                  <w:lang w:bidi="th-TH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Cs w:val="32"/>
                                  <w:lang w:bidi="th-TH"/>
                                </w:rPr>
                                <w:t>續</w:t>
                              </w:r>
                              <w:r w:rsidR="00ED594D" w:rsidRPr="004003E1">
                                <w:rPr>
                                  <w:rFonts w:hAnsi="標楷體" w:hint="eastAsia"/>
                                  <w:color w:val="000000" w:themeColor="text1"/>
                                  <w:szCs w:val="32"/>
                                  <w:lang w:bidi="th-TH"/>
                                </w:rPr>
                                <w:t>依各級學校特定人員尿液篩檢及</w:t>
                              </w:r>
                            </w:p>
                            <w:p w14:paraId="047229EA" w14:textId="77777777" w:rsidR="00ED594D" w:rsidRPr="004003E1" w:rsidRDefault="00ED594D" w:rsidP="00210FFF">
                              <w:pPr>
                                <w:snapToGrid w:val="0"/>
                                <w:ind w:rightChars="-105" w:right="-252"/>
                                <w:rPr>
                                  <w:rFonts w:hAnsi="標楷體"/>
                                  <w:color w:val="000000" w:themeColor="text1"/>
                                  <w:sz w:val="14"/>
                                  <w:szCs w:val="18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Cs w:val="32"/>
                                  <w:lang w:bidi="th-TH"/>
                                </w:rPr>
                                <w:t>輔導作業要點</w:t>
                              </w:r>
                              <w:r w:rsidR="00021288" w:rsidRPr="004003E1">
                                <w:rPr>
                                  <w:rFonts w:hAnsi="標楷體" w:hint="eastAsia"/>
                                  <w:color w:val="000000" w:themeColor="text1"/>
                                  <w:szCs w:val="32"/>
                                  <w:lang w:bidi="th-TH"/>
                                </w:rPr>
                                <w:t>辦理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4962525" y="628650"/>
                            <a:ext cx="1552575" cy="2076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17BE2" w14:textId="77777777" w:rsidR="00226B8A" w:rsidRPr="004003E1" w:rsidRDefault="00226B8A" w:rsidP="00B34CFB">
                              <w:pPr>
                                <w:snapToGrid w:val="0"/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</w:rPr>
                                <w:t>一、</w:t>
                              </w: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  <w:t>填表人:</w:t>
                              </w:r>
                            </w:p>
                            <w:p w14:paraId="2FCA76E7" w14:textId="77777777" w:rsidR="00226B8A" w:rsidRPr="004003E1" w:rsidRDefault="00226B8A" w:rsidP="00B34CFB">
                              <w:pPr>
                                <w:snapToGrid w:val="0"/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</w:rPr>
                                <w:t>導師、專任老師、兼任教師、代理教師、代課教師、教官、學校行政人員、學務創新人員及護理師等。</w:t>
                              </w:r>
                            </w:p>
                            <w:p w14:paraId="054041AE" w14:textId="77777777" w:rsidR="00B34CFB" w:rsidRPr="004003E1" w:rsidRDefault="00226B8A" w:rsidP="00B34CFB">
                              <w:pPr>
                                <w:snapToGrid w:val="0"/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</w:rPr>
                                <w:t>二</w:t>
                              </w: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  <w:t>、訊息</w:t>
                              </w:r>
                              <w:r w:rsidR="00B34CFB"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</w:rPr>
                                <w:t>來源：</w:t>
                              </w:r>
                            </w:p>
                            <w:p w14:paraId="0D2467D0" w14:textId="77777777" w:rsidR="00B34CFB" w:rsidRPr="004003E1" w:rsidRDefault="00B34CFB" w:rsidP="00B34CFB">
                              <w:pPr>
                                <w:snapToGrid w:val="0"/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  <w:t>1.老師觀察</w:t>
                              </w:r>
                            </w:p>
                            <w:p w14:paraId="48AF417F" w14:textId="77777777" w:rsidR="00B34CFB" w:rsidRPr="004003E1" w:rsidRDefault="00B34CFB" w:rsidP="00B34CFB">
                              <w:pPr>
                                <w:snapToGrid w:val="0"/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</w:rPr>
                                <w:t>2</w:t>
                              </w: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  <w:t>.</w:t>
                              </w: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</w:rPr>
                                <w:t>家人主動提出</w:t>
                              </w:r>
                            </w:p>
                            <w:p w14:paraId="0670820D" w14:textId="77777777" w:rsidR="00B34CFB" w:rsidRPr="004003E1" w:rsidRDefault="00B34CFB" w:rsidP="00B34CFB">
                              <w:pPr>
                                <w:snapToGrid w:val="0"/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  <w:t>3.同儕反映</w:t>
                              </w:r>
                            </w:p>
                            <w:p w14:paraId="2539E931" w14:textId="77777777" w:rsidR="00B34CFB" w:rsidRPr="004003E1" w:rsidRDefault="00B34CFB" w:rsidP="00B34CFB">
                              <w:pPr>
                                <w:snapToGrid w:val="0"/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</w:rPr>
                                <w:t>4</w:t>
                              </w: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  <w:t>.學生本人主動告知</w:t>
                              </w:r>
                            </w:p>
                            <w:p w14:paraId="39B3C6AE" w14:textId="77777777" w:rsidR="00B34CFB" w:rsidRPr="004003E1" w:rsidRDefault="00B34CFB" w:rsidP="00B34CFB">
                              <w:pPr>
                                <w:snapToGrid w:val="0"/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sz w:val="20"/>
                                </w:rPr>
                                <w:t>5.其他</w:t>
                              </w:r>
                            </w:p>
                            <w:p w14:paraId="40D9DECC" w14:textId="77777777" w:rsidR="00B34CFB" w:rsidRPr="004003E1" w:rsidRDefault="00B34CFB" w:rsidP="00B34CFB">
                              <w:pPr>
                                <w:snapToGrid w:val="0"/>
                                <w:rPr>
                                  <w:rFonts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667250" y="5010150"/>
                            <a:ext cx="130492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DD19D" w14:textId="77777777" w:rsidR="00ED594D" w:rsidRPr="004003E1" w:rsidRDefault="00F858A1" w:rsidP="00D0605D">
                              <w:pPr>
                                <w:ind w:rightChars="-62" w:right="-149"/>
                                <w:rPr>
                                  <w:color w:val="000000" w:themeColor="text1"/>
                                </w:rPr>
                              </w:pPr>
                              <w:r w:rsidRPr="004003E1">
                                <w:rPr>
                                  <w:rFonts w:hint="eastAsia"/>
                                  <w:color w:val="000000" w:themeColor="text1"/>
                                </w:rPr>
                                <w:t>教育人員</w:t>
                              </w:r>
                              <w:r w:rsidR="00ED594D" w:rsidRPr="004003E1">
                                <w:rPr>
                                  <w:rFonts w:hint="eastAsia"/>
                                  <w:color w:val="000000" w:themeColor="text1"/>
                                </w:rPr>
                                <w:t>持續觀察</w:t>
                              </w:r>
                              <w:r w:rsidR="00F072C7" w:rsidRPr="004003E1">
                                <w:rPr>
                                  <w:rFonts w:hint="eastAsia"/>
                                  <w:color w:val="000000" w:themeColor="text1"/>
                                </w:rPr>
                                <w:t>追蹤</w:t>
                              </w:r>
                              <w:r w:rsidR="00ED594D" w:rsidRPr="004003E1">
                                <w:rPr>
                                  <w:rFonts w:hint="eastAsia"/>
                                  <w:color w:val="000000" w:themeColor="text1"/>
                                </w:rPr>
                                <w:t>學生狀況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057650" y="5353050"/>
                            <a:ext cx="342900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C7B3A" w14:textId="77777777" w:rsidR="00ED594D" w:rsidRDefault="00ED594D" w:rsidP="00ED594D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619375" y="5800725"/>
                            <a:ext cx="34290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F7CD83" w14:textId="77777777" w:rsidR="00ED594D" w:rsidRDefault="00ED594D" w:rsidP="00ED594D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924300" y="3867150"/>
                            <a:ext cx="2654935" cy="59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B18F2" w14:textId="77777777" w:rsidR="00B34CFB" w:rsidRPr="004003E1" w:rsidRDefault="00BB2000" w:rsidP="00BB2000">
                              <w:pPr>
                                <w:ind w:rightChars="-62" w:right="-149"/>
                                <w:rPr>
                                  <w:rFonts w:hAnsi="標楷體"/>
                                  <w:color w:val="000000" w:themeColor="text1"/>
                                  <w:sz w:val="20"/>
                                  <w:szCs w:val="24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  <w:szCs w:val="24"/>
                                </w:rPr>
                                <w:t>1</w:t>
                              </w: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sz w:val="20"/>
                                  <w:szCs w:val="24"/>
                                </w:rPr>
                                <w:t>.</w:t>
                              </w:r>
                              <w:r w:rsidR="00B34CFB"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  <w:szCs w:val="24"/>
                                </w:rPr>
                                <w:t>開學3週內：提報學校特定人員會議審查</w:t>
                              </w:r>
                            </w:p>
                            <w:p w14:paraId="10E8EE7C" w14:textId="77777777" w:rsidR="00B34CFB" w:rsidRPr="004003E1" w:rsidRDefault="00BB2000" w:rsidP="00BB2000">
                              <w:pPr>
                                <w:ind w:rightChars="-62" w:right="-149"/>
                                <w:rPr>
                                  <w:rFonts w:hAnsi="標楷體"/>
                                  <w:color w:val="000000" w:themeColor="text1"/>
                                  <w:sz w:val="20"/>
                                  <w:szCs w:val="24"/>
                                </w:rPr>
                              </w:pPr>
                              <w:r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  <w:szCs w:val="24"/>
                                </w:rPr>
                                <w:t>2</w:t>
                              </w:r>
                              <w:r w:rsidRPr="004003E1">
                                <w:rPr>
                                  <w:rFonts w:hAnsi="標楷體"/>
                                  <w:color w:val="000000" w:themeColor="text1"/>
                                  <w:sz w:val="20"/>
                                  <w:szCs w:val="24"/>
                                </w:rPr>
                                <w:t>.</w:t>
                              </w:r>
                              <w:r w:rsidR="00B34CFB" w:rsidRPr="004003E1">
                                <w:rPr>
                                  <w:rFonts w:hAnsi="標楷體" w:hint="eastAsia"/>
                                  <w:color w:val="000000" w:themeColor="text1"/>
                                  <w:sz w:val="20"/>
                                  <w:szCs w:val="24"/>
                                </w:rPr>
                                <w:t>學期中：由業務承辦人評估增列特定人員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819275" y="3209925"/>
                            <a:ext cx="14573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A3E32" w14:textId="77777777" w:rsidR="00FE2579" w:rsidRPr="004003E1" w:rsidRDefault="00FE2579" w:rsidP="00FE2579">
                              <w:pPr>
                                <w:pStyle w:val="Web"/>
                                <w:spacing w:before="0" w:beforeAutospacing="0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</w:rPr>
                              </w:pPr>
                              <w:r w:rsidRPr="004003E1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</w:rPr>
                                <w:t>送交學務處彙整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838325" y="6096000"/>
                            <a:ext cx="145732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D683C" w14:textId="77777777" w:rsidR="00FE2579" w:rsidRPr="004003E1" w:rsidRDefault="00FE2579" w:rsidP="00FE2579">
                              <w:pPr>
                                <w:jc w:val="center"/>
                                <w:rPr>
                                  <w:rFonts w:hAnsi="標楷體" w:cstheme="minorBidi"/>
                                  <w:color w:val="000000" w:themeColor="text1"/>
                                  <w:kern w:val="24"/>
                                </w:rPr>
                              </w:pPr>
                              <w:r w:rsidRPr="004003E1">
                                <w:rPr>
                                  <w:rFonts w:hAnsi="標楷體" w:cstheme="minorBidi" w:hint="eastAsia"/>
                                  <w:color w:val="000000" w:themeColor="text1"/>
                                  <w:kern w:val="24"/>
                                </w:rPr>
                                <w:t>列入特定人員名冊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left:0;text-align:left;margin-left:20.1pt;margin-top:12.9pt;width:518.05pt;height:610.5pt;z-index:251679232" coordsize="65792,7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5" o:spid="_x0000_s1027" type="#_x0000_t110" style="position:absolute;left:11525;top:47529;width:27660;height:10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NPMUA&#10;AADbAAAADwAAAGRycy9kb3ducmV2LnhtbESPQWvCQBSE70L/w/IKvelGG9oSXaUIpT2IqC2en9ln&#10;Epr3NmRXk/rr3YLgcZiZb5jZoudanan1lRMD41ECiiR3tpLCwM/3x/ANlA8oFmsnZOCPPCzmD4MZ&#10;ZtZ1sqXzLhQqQsRnaKAMocm09nlJjH7kGpLoHV3LGKJsC21b7CKcaz1JkhfNWElcKLGhZUn57+7E&#10;BjaHdMPd6nLk1SXdc336fN2vn415euzfp6AC9eEevrW/rIF0DP9f4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w08xQAAANsAAAAPAAAAAAAAAAAAAAAAAJgCAABkcnMv&#10;ZG93bnJldi54bWxQSwUGAAAAAAQABAD1AAAAigMAAAAA&#10;">
                  <v:textbox>
                    <w:txbxContent>
                      <w:p w:rsidR="00ED594D" w:rsidRPr="004003E1" w:rsidRDefault="00B34CFB" w:rsidP="00FE2579">
                        <w:pPr>
                          <w:snapToGrid w:val="0"/>
                          <w:ind w:rightChars="-8" w:right="-19"/>
                          <w:jc w:val="center"/>
                          <w:rPr>
                            <w:rFonts w:hAnsi="標楷體"/>
                            <w:color w:val="000000" w:themeColor="text1"/>
                            <w:sz w:val="22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w w:val="90"/>
                          </w:rPr>
                          <w:t>學校召開會議審查及</w:t>
                        </w:r>
                        <w:r w:rsidRPr="004003E1">
                          <w:rPr>
                            <w:rFonts w:hAnsi="標楷體"/>
                            <w:color w:val="000000" w:themeColor="text1"/>
                            <w:w w:val="90"/>
                          </w:rPr>
                          <w:t>簽請校長核</w:t>
                        </w:r>
                        <w:r w:rsidR="00504B48" w:rsidRPr="004003E1">
                          <w:rPr>
                            <w:rFonts w:hAnsi="標楷體" w:hint="eastAsia"/>
                            <w:color w:val="000000" w:themeColor="text1"/>
                          </w:rPr>
                          <w:t>定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91" o:spid="_x0000_s1028" type="#_x0000_t114" style="position:absolute;left:18288;top:22764;width:14573;height:6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QgcIA&#10;AADaAAAADwAAAGRycy9kb3ducmV2LnhtbERPTWvCQBC9C/6HZYTemk0Lio2uoQqFSkVs9OBxmp0m&#10;IdnZkF1N2l/fFQqehsf7nGU6mEZcqXOVZQVPUQyCOLe64kLB6fj2OAfhPLLGxjIp+CEH6Wo8WmKi&#10;bc+fdM18IUIIuwQVlN63iZQuL8mgi2xLHLhv2xn0AXaF1B32Idw08jmOZ9JgxaGhxJY2JeV1djEK&#10;6EV+7H4dn7/Wh12872fbOptOlXqYDK8LEJ4Gfxf/u991mA+3V25X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/JCBwgAAANoAAAAPAAAAAAAAAAAAAAAAAJgCAABkcnMvZG93&#10;bnJldi54bWxQSwUGAAAAAAQABAD1AAAAhwMAAAAA&#10;">
                  <v:textbox>
                    <w:txbxContent>
                      <w:p w:rsidR="00ED594D" w:rsidRPr="004003E1" w:rsidRDefault="00F072C7" w:rsidP="00ED594D">
                        <w:pPr>
                          <w:pStyle w:val="Web"/>
                          <w:spacing w:before="0" w:beforeAutospacing="0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</w:rPr>
                        </w:pPr>
                        <w:r w:rsidRPr="004003E1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</w:rPr>
                          <w:t>填寫</w:t>
                        </w:r>
                        <w:r w:rsidR="005E1045" w:rsidRPr="004003E1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</w:rPr>
                          <w:t>本</w:t>
                        </w:r>
                        <w:r w:rsidR="00ED594D" w:rsidRPr="004003E1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</w:rPr>
                          <w:t>觀察表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46" o:spid="_x0000_s1029" type="#_x0000_t109" style="position:absolute;width:56197;height:5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RY70A&#10;AADbAAAADwAAAGRycy9kb3ducmV2LnhtbERPTYvCMBC9C/6HMII3TbWySjWKCLpet3rxNjRjU2wm&#10;pYm1/vvNQfD4eN+bXW9r0VHrK8cKZtMEBHHhdMWlguvlOFmB8AFZY+2YFLzJw247HGww0+7Ff9Tl&#10;oRQxhH2GCkwITSalLwxZ9FPXEEfu7lqLIcK2lLrFVwy3tZwnyY+0WHFsMNjQwVDxyJ9WQbfYv0+3&#10;5W+5SPXZJP5UzTDNlRqP+v0aRKA+fMUf91krSOP6+CX+ALn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5bRY70AAADbAAAADwAAAAAAAAAAAAAAAACYAgAAZHJzL2Rvd25yZXYu&#10;eG1sUEsFBgAAAAAEAAQA9QAAAIIDAAAAAA==&#10;" filled="f" stroked="f">
                  <v:textbox>
                    <w:txbxContent>
                      <w:p w:rsidR="0015780C" w:rsidRPr="004003E1" w:rsidRDefault="0015780C" w:rsidP="0015780C">
                        <w:pPr>
                          <w:jc w:val="center"/>
                          <w:rPr>
                            <w:rFonts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32"/>
                            <w:szCs w:val="32"/>
                          </w:rPr>
                          <w:t>學校</w:t>
                        </w:r>
                        <w:r w:rsidR="00282E4B" w:rsidRPr="004003E1">
                          <w:rPr>
                            <w:rFonts w:hAnsi="標楷體" w:hint="eastAsia"/>
                            <w:color w:val="000000" w:themeColor="text1"/>
                            <w:sz w:val="32"/>
                            <w:szCs w:val="32"/>
                          </w:rPr>
                          <w:t>教育人員運用</w:t>
                        </w:r>
                        <w:r w:rsidR="005E1045" w:rsidRPr="004003E1">
                          <w:rPr>
                            <w:rFonts w:hAnsi="標楷體" w:hint="eastAsia"/>
                            <w:color w:val="000000" w:themeColor="text1"/>
                            <w:sz w:val="32"/>
                            <w:szCs w:val="32"/>
                          </w:rPr>
                          <w:t>「</w:t>
                        </w: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32"/>
                            <w:szCs w:val="32"/>
                          </w:rPr>
                          <w:t>學生</w:t>
                        </w:r>
                        <w:r w:rsidR="00902AF2" w:rsidRPr="004003E1">
                          <w:rPr>
                            <w:rFonts w:hAnsi="標楷體" w:hint="eastAsia"/>
                            <w:color w:val="000000" w:themeColor="text1"/>
                            <w:sz w:val="32"/>
                            <w:szCs w:val="32"/>
                          </w:rPr>
                          <w:t>生活狀況</w:t>
                        </w:r>
                        <w:r w:rsidR="00902AF2" w:rsidRPr="004003E1">
                          <w:rPr>
                            <w:rFonts w:hAnsi="標楷體"/>
                            <w:color w:val="000000" w:themeColor="text1"/>
                            <w:sz w:val="32"/>
                            <w:szCs w:val="32"/>
                          </w:rPr>
                          <w:t>風險</w:t>
                        </w:r>
                        <w:r w:rsidR="009E4CE6" w:rsidRPr="004003E1">
                          <w:rPr>
                            <w:rFonts w:hAnsi="標楷體" w:hint="eastAsia"/>
                            <w:color w:val="000000" w:themeColor="text1"/>
                            <w:sz w:val="32"/>
                            <w:szCs w:val="32"/>
                          </w:rPr>
                          <w:t>觀察表</w:t>
                        </w:r>
                        <w:r w:rsidR="005E1045" w:rsidRPr="004003E1">
                          <w:rPr>
                            <w:rFonts w:hAnsi="標楷體" w:hint="eastAsia"/>
                            <w:color w:val="000000" w:themeColor="text1"/>
                            <w:sz w:val="32"/>
                            <w:szCs w:val="32"/>
                          </w:rPr>
                          <w:t>」</w:t>
                        </w:r>
                        <w:r w:rsidR="009E4CE6" w:rsidRPr="004003E1">
                          <w:rPr>
                            <w:rFonts w:hAnsi="標楷體" w:hint="eastAsia"/>
                            <w:color w:val="000000" w:themeColor="text1"/>
                            <w:sz w:val="32"/>
                            <w:szCs w:val="32"/>
                          </w:rPr>
                          <w:t>處理</w:t>
                        </w: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32"/>
                            <w:szCs w:val="32"/>
                          </w:rPr>
                          <w:t>流程</w:t>
                        </w:r>
                      </w:p>
                      <w:p w:rsidR="0015780C" w:rsidRPr="004003E1" w:rsidRDefault="0015780C" w:rsidP="0015780C">
                        <w:pPr>
                          <w:jc w:val="center"/>
                          <w:rPr>
                            <w:rFonts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15780C" w:rsidRPr="004003E1" w:rsidRDefault="0015780C" w:rsidP="0015780C">
                        <w:pPr>
                          <w:jc w:val="center"/>
                          <w:rPr>
                            <w:rFonts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Text Box 204" o:spid="_x0000_s1030" type="#_x0000_t116" style="position:absolute;left:10382;top:11906;width:29991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u3MEA&#10;AADbAAAADwAAAGRycy9kb3ducmV2LnhtbERPy4rCMBTdC/MP4Q7MRsZUBRmqUYYBHVeCj427a3Nt&#10;q81NbVIb/94sBJeH854tgqnEnRpXWlYwHCQgiDOrS84VHPbL7x8QziNrrCyTggc5WMw/ejNMte14&#10;S/edz0UMYZeigsL7OpXSZQUZdANbE0fubBuDPsIml7rBLoabSo6SZCINlhwbCqzpr6DsumuNgtUx&#10;/IfDbd3v5PjYPjaX9rw9kVJfn+F3CsJT8G/xy73WCkZxbPw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+btzBAAAA2wAAAA8AAAAAAAAAAAAAAAAAmAIAAGRycy9kb3du&#10;cmV2LnhtbFBLBQYAAAAABAAEAPUAAACGAwAAAAA=&#10;">
                  <v:textbox>
                    <w:txbxContent>
                      <w:p w:rsidR="000357F0" w:rsidRPr="004003E1" w:rsidRDefault="00226B8A" w:rsidP="00226B8A">
                        <w:pPr>
                          <w:snapToGrid w:val="0"/>
                          <w:jc w:val="center"/>
                          <w:rPr>
                            <w:rFonts w:hAnsi="標楷體"/>
                            <w:color w:val="000000" w:themeColor="text1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</w:rPr>
                          <w:t>學校輔導與管教學生之教育人員</w:t>
                        </w:r>
                      </w:p>
                    </w:txbxContent>
                  </v:textbox>
                </v:shape>
                <v:rect id="Rectangle 122" o:spid="_x0000_s1031" style="position:absolute;left:18002;top:38671;width:14846;height: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B34CFB" w:rsidRPr="004003E1" w:rsidRDefault="00226B8A" w:rsidP="00B34CFB">
                        <w:pPr>
                          <w:ind w:rightChars="-62" w:right="-149"/>
                          <w:rPr>
                            <w:rFonts w:hAnsi="標楷體"/>
                            <w:color w:val="000000" w:themeColor="text1"/>
                            <w:szCs w:val="24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Cs w:val="24"/>
                          </w:rPr>
                          <w:t>提報</w:t>
                        </w:r>
                        <w:r w:rsidR="00B34CFB" w:rsidRPr="004003E1">
                          <w:rPr>
                            <w:rFonts w:hAnsi="標楷體" w:hint="eastAsia"/>
                            <w:color w:val="000000" w:themeColor="text1"/>
                            <w:szCs w:val="24"/>
                          </w:rPr>
                          <w:t>學校特定人員</w:t>
                        </w:r>
                      </w:p>
                      <w:p w:rsidR="00F858A1" w:rsidRPr="004003E1" w:rsidRDefault="00B34CFB" w:rsidP="00B34CFB">
                        <w:pPr>
                          <w:ind w:rightChars="-62" w:right="-149"/>
                          <w:rPr>
                            <w:rFonts w:hAnsi="標楷體"/>
                            <w:color w:val="000000" w:themeColor="text1"/>
                            <w:szCs w:val="24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Cs w:val="24"/>
                          </w:rPr>
                          <w:t>參考資料</w:t>
                        </w:r>
                      </w:p>
                    </w:txbxContent>
                  </v:textbox>
                </v:rect>
                <v:shape id="AutoShape 99" o:spid="_x0000_s1032" type="#_x0000_t116" style="position:absolute;left:12573;top:69913;width:26098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MSMQA&#10;AADbAAAADwAAAGRycy9kb3ducmV2LnhtbESPT2sCMRTE74V+h/AKvZSarVgpq1GWBakHQeqf+2Pz&#10;3F2avCxJdNdvbwTB4zAzv2Hmy8EacSEfWscKvkYZCOLK6ZZrBYf96vMHRIjIGo1jUnClAMvF68sc&#10;c+16/qPLLtYiQTjkqKCJsculDFVDFsPIdcTJOzlvMSbpa6k99glujRxn2VRabDktNNhR2VD1vztb&#10;BduNKb0pqf8tr8f14TgpPjbTQqn3t6GYgYg0xGf40V5rBeNv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EjEAAAA2wAAAA8AAAAAAAAAAAAAAAAAmAIAAGRycy9k&#10;b3ducmV2LnhtbFBLBQYAAAAABAAEAPUAAACJAwAAAAA=&#10;">
                  <v:textbox>
                    <w:txbxContent>
                      <w:p w:rsidR="00B34CFB" w:rsidRPr="004003E1" w:rsidRDefault="008136EA" w:rsidP="00210FFF">
                        <w:pPr>
                          <w:snapToGrid w:val="0"/>
                          <w:ind w:rightChars="-105" w:right="-252"/>
                          <w:rPr>
                            <w:rFonts w:hAnsi="標楷體"/>
                            <w:color w:val="000000" w:themeColor="text1"/>
                            <w:szCs w:val="32"/>
                            <w:lang w:bidi="th-TH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Cs w:val="32"/>
                            <w:lang w:bidi="th-TH"/>
                          </w:rPr>
                          <w:t>續</w:t>
                        </w:r>
                        <w:r w:rsidR="00ED594D" w:rsidRPr="004003E1">
                          <w:rPr>
                            <w:rFonts w:hAnsi="標楷體" w:hint="eastAsia"/>
                            <w:color w:val="000000" w:themeColor="text1"/>
                            <w:szCs w:val="32"/>
                            <w:lang w:bidi="th-TH"/>
                          </w:rPr>
                          <w:t>依各級學校特定人員尿液篩檢及</w:t>
                        </w:r>
                      </w:p>
                      <w:p w:rsidR="00ED594D" w:rsidRPr="004003E1" w:rsidRDefault="00ED594D" w:rsidP="00210FFF">
                        <w:pPr>
                          <w:snapToGrid w:val="0"/>
                          <w:ind w:rightChars="-105" w:right="-252"/>
                          <w:rPr>
                            <w:rFonts w:hAnsi="標楷體"/>
                            <w:color w:val="000000" w:themeColor="text1"/>
                            <w:sz w:val="14"/>
                            <w:szCs w:val="18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Cs w:val="32"/>
                            <w:lang w:bidi="th-TH"/>
                          </w:rPr>
                          <w:t>輔導作業要點</w:t>
                        </w:r>
                        <w:r w:rsidR="00021288" w:rsidRPr="004003E1">
                          <w:rPr>
                            <w:rFonts w:hAnsi="標楷體" w:hint="eastAsia"/>
                            <w:color w:val="000000" w:themeColor="text1"/>
                            <w:szCs w:val="32"/>
                            <w:lang w:bidi="th-TH"/>
                          </w:rPr>
                          <w:t>辦理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33" type="#_x0000_t202" style="position:absolute;left:49625;top:6286;width:15526;height:20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8jMQA&#10;AADaAAAADwAAAGRycy9kb3ducmV2LnhtbESPT2vCQBTE74V+h+UVvNVNhapEN6G01noSmubg8Zl9&#10;+YPZtyG7Jum3dwsFj8PM/IbZppNpxUC9aywreJlHIIgLqxuuFOQ/n89rEM4ja2wtk4JfcpAmjw9b&#10;jLUd+ZuGzFciQNjFqKD2vouldEVNBt3cdsTBK21v0AfZV1L3OAa4aeUiipbSYMNhocaO3msqLtnV&#10;KDh+ufV5tRtO+yy3H8dxVeLrolRq9jS9bUB4mvw9/N8+aAVL+LsSboB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2PIzEAAAA2gAAAA8AAAAAAAAAAAAAAAAAmAIAAGRycy9k&#10;b3ducmV2LnhtbFBLBQYAAAAABAAEAPUAAACJAwAAAAA=&#10;">
                  <v:stroke dashstyle="dash"/>
                  <v:textbox>
                    <w:txbxContent>
                      <w:p w:rsidR="00226B8A" w:rsidRPr="004003E1" w:rsidRDefault="00226B8A" w:rsidP="00B34CFB">
                        <w:pPr>
                          <w:snapToGrid w:val="0"/>
                          <w:rPr>
                            <w:rFonts w:hAnsi="標楷體"/>
                            <w:color w:val="000000" w:themeColor="text1"/>
                            <w:sz w:val="20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</w:rPr>
                          <w:t>一、</w:t>
                        </w:r>
                        <w:r w:rsidRPr="004003E1">
                          <w:rPr>
                            <w:rFonts w:hAnsi="標楷體"/>
                            <w:color w:val="000000" w:themeColor="text1"/>
                            <w:sz w:val="20"/>
                          </w:rPr>
                          <w:t>填表人:</w:t>
                        </w:r>
                      </w:p>
                      <w:p w:rsidR="00226B8A" w:rsidRPr="004003E1" w:rsidRDefault="00226B8A" w:rsidP="00B34CFB">
                        <w:pPr>
                          <w:snapToGrid w:val="0"/>
                          <w:rPr>
                            <w:rFonts w:hAnsi="標楷體"/>
                            <w:color w:val="000000" w:themeColor="text1"/>
                            <w:sz w:val="20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</w:rPr>
                          <w:t>導師、專任老師、兼任教師、代理教師、代課教師、教官、學校行政人員、學務創新人員及護理師等。</w:t>
                        </w:r>
                      </w:p>
                      <w:p w:rsidR="00B34CFB" w:rsidRPr="004003E1" w:rsidRDefault="00226B8A" w:rsidP="00B34CFB">
                        <w:pPr>
                          <w:snapToGrid w:val="0"/>
                          <w:rPr>
                            <w:rFonts w:hAnsi="標楷體"/>
                            <w:color w:val="000000" w:themeColor="text1"/>
                            <w:sz w:val="20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</w:rPr>
                          <w:t>二</w:t>
                        </w:r>
                        <w:r w:rsidRPr="004003E1">
                          <w:rPr>
                            <w:rFonts w:hAnsi="標楷體"/>
                            <w:color w:val="000000" w:themeColor="text1"/>
                            <w:sz w:val="20"/>
                          </w:rPr>
                          <w:t>、訊息</w:t>
                        </w:r>
                        <w:r w:rsidR="00B34CFB"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</w:rPr>
                          <w:t>來源：</w:t>
                        </w:r>
                      </w:p>
                      <w:p w:rsidR="00B34CFB" w:rsidRPr="004003E1" w:rsidRDefault="00B34CFB" w:rsidP="00B34CFB">
                        <w:pPr>
                          <w:snapToGrid w:val="0"/>
                          <w:rPr>
                            <w:rFonts w:hAnsi="標楷體"/>
                            <w:color w:val="000000" w:themeColor="text1"/>
                            <w:sz w:val="20"/>
                          </w:rPr>
                        </w:pPr>
                        <w:r w:rsidRPr="004003E1">
                          <w:rPr>
                            <w:rFonts w:hAnsi="標楷體"/>
                            <w:color w:val="000000" w:themeColor="text1"/>
                            <w:sz w:val="20"/>
                          </w:rPr>
                          <w:t>1.老師觀察</w:t>
                        </w:r>
                      </w:p>
                      <w:p w:rsidR="00B34CFB" w:rsidRPr="004003E1" w:rsidRDefault="00B34CFB" w:rsidP="00B34CFB">
                        <w:pPr>
                          <w:snapToGrid w:val="0"/>
                          <w:rPr>
                            <w:rFonts w:hAnsi="標楷體"/>
                            <w:color w:val="000000" w:themeColor="text1"/>
                            <w:sz w:val="20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</w:rPr>
                          <w:t>2</w:t>
                        </w:r>
                        <w:r w:rsidRPr="004003E1">
                          <w:rPr>
                            <w:rFonts w:hAnsi="標楷體"/>
                            <w:color w:val="000000" w:themeColor="text1"/>
                            <w:sz w:val="20"/>
                          </w:rPr>
                          <w:t>.</w:t>
                        </w: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</w:rPr>
                          <w:t>家人主動提出</w:t>
                        </w:r>
                      </w:p>
                      <w:p w:rsidR="00B34CFB" w:rsidRPr="004003E1" w:rsidRDefault="00B34CFB" w:rsidP="00B34CFB">
                        <w:pPr>
                          <w:snapToGrid w:val="0"/>
                          <w:rPr>
                            <w:rFonts w:hAnsi="標楷體"/>
                            <w:color w:val="000000" w:themeColor="text1"/>
                            <w:sz w:val="20"/>
                          </w:rPr>
                        </w:pPr>
                        <w:r w:rsidRPr="004003E1">
                          <w:rPr>
                            <w:rFonts w:hAnsi="標楷體"/>
                            <w:color w:val="000000" w:themeColor="text1"/>
                            <w:sz w:val="20"/>
                          </w:rPr>
                          <w:t>3.同儕反映</w:t>
                        </w:r>
                      </w:p>
                      <w:p w:rsidR="00B34CFB" w:rsidRPr="004003E1" w:rsidRDefault="00B34CFB" w:rsidP="00B34CFB">
                        <w:pPr>
                          <w:snapToGrid w:val="0"/>
                          <w:rPr>
                            <w:rFonts w:hAnsi="標楷體"/>
                            <w:color w:val="000000" w:themeColor="text1"/>
                            <w:sz w:val="20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</w:rPr>
                          <w:t>4</w:t>
                        </w:r>
                        <w:r w:rsidRPr="004003E1">
                          <w:rPr>
                            <w:rFonts w:hAnsi="標楷體"/>
                            <w:color w:val="000000" w:themeColor="text1"/>
                            <w:sz w:val="20"/>
                          </w:rPr>
                          <w:t>.學生本人主動告知</w:t>
                        </w:r>
                      </w:p>
                      <w:p w:rsidR="00B34CFB" w:rsidRPr="004003E1" w:rsidRDefault="00B34CFB" w:rsidP="00B34CFB">
                        <w:pPr>
                          <w:snapToGrid w:val="0"/>
                          <w:rPr>
                            <w:rFonts w:hAnsi="標楷體"/>
                            <w:color w:val="000000" w:themeColor="text1"/>
                            <w:sz w:val="20"/>
                          </w:rPr>
                        </w:pPr>
                        <w:r w:rsidRPr="004003E1">
                          <w:rPr>
                            <w:rFonts w:hAnsi="標楷體"/>
                            <w:color w:val="000000" w:themeColor="text1"/>
                            <w:sz w:val="20"/>
                          </w:rPr>
                          <w:t>5.其他</w:t>
                        </w:r>
                      </w:p>
                      <w:p w:rsidR="00B34CFB" w:rsidRPr="004003E1" w:rsidRDefault="00B34CFB" w:rsidP="00B34CFB">
                        <w:pPr>
                          <w:snapToGrid w:val="0"/>
                          <w:rPr>
                            <w:rFonts w:hAnsi="標楷體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ect id="Rectangle 122" o:spid="_x0000_s1034" style="position:absolute;left:46672;top:50101;width:13049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/8fsUA&#10;AADbAAAADwAAAGRycy9kb3ducmV2LnhtbESPS4vCQBCE78L+h6EXvIhOFJGQdSKLKHgQZH2Ae2sy&#10;nQeb6QmZicZ/7ywIHouq+oparnpTixu1rrKsYDqJQBBnVldcKDiftuMYhPPIGmvLpOBBDlbpx2CJ&#10;ibZ3/qHb0RciQNglqKD0vkmkdFlJBt3ENsTBy21r0AfZFlK3eA9wU8tZFC2kwYrDQokNrUvK/o6d&#10;USAfh0Xsu/x3vbluR3Gz7y591Ck1/Oy/v0B46v07/GrvtIL5HP6/hB8g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/x+xQAAANsAAAAPAAAAAAAAAAAAAAAAAJgCAABkcnMv&#10;ZG93bnJldi54bWxQSwUGAAAAAAQABAD1AAAAigMAAAAA&#10;" strokecolor="black [3213]">
                  <v:textbox>
                    <w:txbxContent>
                      <w:p w:rsidR="00ED594D" w:rsidRPr="004003E1" w:rsidRDefault="00F858A1" w:rsidP="00D0605D">
                        <w:pPr>
                          <w:ind w:rightChars="-62" w:right="-149"/>
                          <w:rPr>
                            <w:color w:val="000000" w:themeColor="text1"/>
                          </w:rPr>
                        </w:pPr>
                        <w:r w:rsidRPr="004003E1">
                          <w:rPr>
                            <w:rFonts w:hint="eastAsia"/>
                            <w:color w:val="000000" w:themeColor="text1"/>
                          </w:rPr>
                          <w:t>教育人員</w:t>
                        </w:r>
                        <w:r w:rsidR="00ED594D" w:rsidRPr="004003E1">
                          <w:rPr>
                            <w:rFonts w:hint="eastAsia"/>
                            <w:color w:val="000000" w:themeColor="text1"/>
                          </w:rPr>
                          <w:t>持續觀察</w:t>
                        </w:r>
                        <w:r w:rsidR="00F072C7" w:rsidRPr="004003E1">
                          <w:rPr>
                            <w:rFonts w:hint="eastAsia"/>
                            <w:color w:val="000000" w:themeColor="text1"/>
                          </w:rPr>
                          <w:t>追蹤</w:t>
                        </w:r>
                        <w:r w:rsidR="00ED594D" w:rsidRPr="004003E1">
                          <w:rPr>
                            <w:rFonts w:hint="eastAsia"/>
                            <w:color w:val="000000" w:themeColor="text1"/>
                          </w:rPr>
                          <w:t>學生狀況</w:t>
                        </w:r>
                      </w:p>
                    </w:txbxContent>
                  </v:textbox>
                </v:rect>
                <v:rect id="Rectangle 125" o:spid="_x0000_s1035" style="position:absolute;left:40576;top:53530;width:3429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>
                  <v:textbox>
                    <w:txbxContent>
                      <w:p w:rsidR="00ED594D" w:rsidRDefault="00ED594D" w:rsidP="00ED594D"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rect>
                <v:rect id="Rectangle 124" o:spid="_x0000_s1036" style="position:absolute;left:26193;top:58007;width:3429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>
                  <v:textbox>
                    <w:txbxContent>
                      <w:p w:rsidR="00ED594D" w:rsidRDefault="00ED594D" w:rsidP="00ED594D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122" o:spid="_x0000_s1037" style="position:absolute;left:39243;top:38671;width:26549;height: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Le8MA&#10;AADbAAAADwAAAGRycy9kb3ducmV2LnhtbERPTWvCQBC9F/oflhG8FN0otJToKhIoeAmlakuPQ3ZM&#10;0mZnY3Y06b93BaG3ebzPWa4H16gLdaH2bGA2TUARF97WXBo47N8mr6CCIFtsPJOBPwqwXj0+LDG1&#10;vucPuuykVDGEQ4oGKpE21ToUFTkMU98SR+7oO4cSYVdq22Efw12j50nyoh3WHBsqbCmrqPjdnZ2B&#10;ozx/9Z/v51N7+s6eSsnzn2yeGzMeDZsFKKFB/sV399bG+TO4/RIP0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bLe8MAAADbAAAADwAAAAAAAAAAAAAAAACYAgAAZHJzL2Rv&#10;d25yZXYueG1sUEsFBgAAAAAEAAQA9QAAAIgDAAAAAA==&#10;">
                  <v:stroke dashstyle="dash"/>
                  <v:textbox>
                    <w:txbxContent>
                      <w:p w:rsidR="00B34CFB" w:rsidRPr="004003E1" w:rsidRDefault="00BB2000" w:rsidP="00BB2000">
                        <w:pPr>
                          <w:ind w:rightChars="-62" w:right="-149"/>
                          <w:rPr>
                            <w:rFonts w:hAnsi="標楷體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  <w:szCs w:val="24"/>
                          </w:rPr>
                          <w:t>1</w:t>
                        </w:r>
                        <w:r w:rsidRPr="004003E1">
                          <w:rPr>
                            <w:rFonts w:hAnsi="標楷體"/>
                            <w:color w:val="000000" w:themeColor="text1"/>
                            <w:sz w:val="20"/>
                            <w:szCs w:val="24"/>
                          </w:rPr>
                          <w:t>.</w:t>
                        </w:r>
                        <w:r w:rsidR="00B34CFB"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  <w:szCs w:val="24"/>
                          </w:rPr>
                          <w:t>開學3週內：提報學校特定人員會議審查</w:t>
                        </w:r>
                      </w:p>
                      <w:p w:rsidR="00B34CFB" w:rsidRPr="004003E1" w:rsidRDefault="00BB2000" w:rsidP="00BB2000">
                        <w:pPr>
                          <w:ind w:rightChars="-62" w:right="-149"/>
                          <w:rPr>
                            <w:rFonts w:hAnsi="標楷體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  <w:szCs w:val="24"/>
                          </w:rPr>
                          <w:t>2</w:t>
                        </w:r>
                        <w:r w:rsidRPr="004003E1">
                          <w:rPr>
                            <w:rFonts w:hAnsi="標楷體"/>
                            <w:color w:val="000000" w:themeColor="text1"/>
                            <w:sz w:val="20"/>
                            <w:szCs w:val="24"/>
                          </w:rPr>
                          <w:t>.</w:t>
                        </w:r>
                        <w:r w:rsidR="00B34CFB" w:rsidRPr="004003E1">
                          <w:rPr>
                            <w:rFonts w:hAnsi="標楷體" w:hint="eastAsia"/>
                            <w:color w:val="000000" w:themeColor="text1"/>
                            <w:sz w:val="20"/>
                            <w:szCs w:val="24"/>
                          </w:rPr>
                          <w:t>學期中：由業務承辦人評估增列特定人員</w:t>
                        </w:r>
                      </w:p>
                    </w:txbxContent>
                  </v:textbox>
                </v:rect>
                <v:rect id="AutoShape 91" o:spid="_x0000_s1038" style="position:absolute;left:18192;top:32099;width:1457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T/MQA&#10;AADaAAAADwAAAGRycy9kb3ducmV2LnhtbESPQWvCQBSE74X+h+UVvEjdWFBK6iqhKFXswSS99PbI&#10;vmZDs29Ddo3x37tCocdhZr5hVpvRtmKg3jeOFcxnCQjiyumGawVf5e75FYQPyBpbx6TgSh4268eH&#10;FabaXTinoQi1iBD2KSowIXSplL4yZNHPXEccvR/XWwxR9rXUPV4i3LbyJUmW0mLDccFgR++Gqt/i&#10;bBV8u0+3zRL66Ex5CMM0y4+nIldq8jRmbyACjeE//NfeawULuF+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0/zEAAAA2gAAAA8AAAAAAAAAAAAAAAAAmAIAAGRycy9k&#10;b3ducmV2LnhtbFBLBQYAAAAABAAEAPUAAACJAwAAAAA=&#10;">
                  <v:textbox>
                    <w:txbxContent>
                      <w:p w:rsidR="00FE2579" w:rsidRPr="004003E1" w:rsidRDefault="00FE2579" w:rsidP="00FE2579">
                        <w:pPr>
                          <w:pStyle w:val="Web"/>
                          <w:spacing w:before="0" w:beforeAutospacing="0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</w:rPr>
                        </w:pPr>
                        <w:r w:rsidRPr="004003E1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</w:rPr>
                          <w:t>送交學務處彙整</w:t>
                        </w:r>
                      </w:p>
                    </w:txbxContent>
                  </v:textbox>
                </v:rect>
                <v:rect id="AutoShape 91" o:spid="_x0000_s1039" style="position:absolute;left:18383;top:60960;width:14573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Z+cQA&#10;AADaAAAADwAAAGRycy9kb3ducmV2LnhtbESPQWvCQBSE74X+h+UVvEjd2IPY1FVCUarYg0l66e2R&#10;fc2GZt+G7Brjv3eFQo/DzHzDrDajbcVAvW8cK5jPEhDEldMN1wq+yt3zEoQPyBpbx6TgSh4268eH&#10;FabaXTinoQi1iBD2KSowIXSplL4yZNHPXEccvR/XWwxR9rXUPV4i3LbyJUkW0mLDccFgR++Gqt/i&#10;bBV8u0+3zRL66Ex5CMM0y4+nIldq8jRmbyACjeE//NfeawWvcL8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2fnEAAAA2gAAAA8AAAAAAAAAAAAAAAAAmAIAAGRycy9k&#10;b3ducmV2LnhtbFBLBQYAAAAABAAEAPUAAACJAwAAAAA=&#10;">
                  <v:textbox>
                    <w:txbxContent>
                      <w:p w:rsidR="00FE2579" w:rsidRPr="004003E1" w:rsidRDefault="00FE2579" w:rsidP="00FE2579">
                        <w:pPr>
                          <w:jc w:val="center"/>
                          <w:rPr>
                            <w:rFonts w:hAnsi="標楷體" w:cstheme="minorBidi"/>
                            <w:color w:val="000000" w:themeColor="text1"/>
                            <w:kern w:val="24"/>
                          </w:rPr>
                        </w:pPr>
                        <w:r w:rsidRPr="004003E1">
                          <w:rPr>
                            <w:rFonts w:hAnsi="標楷體" w:cstheme="minorBidi" w:hint="eastAsia"/>
                            <w:color w:val="000000" w:themeColor="text1"/>
                            <w:kern w:val="24"/>
                          </w:rPr>
                          <w:t>列入特定人員名冊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5780C" w:rsidRPr="006248B0">
        <w:rPr>
          <w:rFonts w:hint="eastAsia"/>
          <w:color w:val="000000" w:themeColor="text1"/>
          <w:sz w:val="32"/>
          <w:szCs w:val="32"/>
        </w:rPr>
        <w:t xml:space="preserve">                                                      </w:t>
      </w:r>
      <w:r w:rsidR="0015780C" w:rsidRPr="006248B0">
        <w:rPr>
          <w:rFonts w:hint="eastAsia"/>
          <w:color w:val="000000" w:themeColor="text1"/>
          <w:sz w:val="28"/>
          <w:szCs w:val="28"/>
        </w:rPr>
        <w:t>附件2</w:t>
      </w:r>
      <w:r w:rsidR="0015780C" w:rsidRPr="006248B0">
        <w:rPr>
          <w:color w:val="000000" w:themeColor="text1"/>
          <w:sz w:val="28"/>
          <w:szCs w:val="28"/>
        </w:rPr>
        <w:t xml:space="preserve"> </w:t>
      </w:r>
    </w:p>
    <w:p w14:paraId="15B7BECB" w14:textId="77777777" w:rsidR="0015780C" w:rsidRPr="006248B0" w:rsidRDefault="0015780C" w:rsidP="0015780C">
      <w:pPr>
        <w:spacing w:afterLines="50" w:after="180"/>
        <w:ind w:right="720"/>
        <w:jc w:val="right"/>
        <w:rPr>
          <w:color w:val="000000" w:themeColor="text1"/>
          <w:sz w:val="32"/>
          <w:szCs w:val="32"/>
        </w:rPr>
      </w:pPr>
      <w:r w:rsidRPr="006248B0">
        <w:rPr>
          <w:rFonts w:hint="eastAsia"/>
          <w:color w:val="000000" w:themeColor="text1"/>
          <w:sz w:val="32"/>
          <w:szCs w:val="32"/>
        </w:rPr>
        <w:t xml:space="preserve">                                                 </w:t>
      </w:r>
    </w:p>
    <w:p w14:paraId="451F3C3A" w14:textId="77777777" w:rsidR="0015780C" w:rsidRPr="006248B0" w:rsidRDefault="000025C8" w:rsidP="000357F0">
      <w:pPr>
        <w:spacing w:afterLines="50" w:after="180"/>
        <w:ind w:right="2960"/>
        <w:jc w:val="right"/>
        <w:rPr>
          <w:color w:val="000000" w:themeColor="text1"/>
          <w:sz w:val="32"/>
          <w:szCs w:val="32"/>
        </w:rPr>
      </w:pPr>
      <w:r w:rsidRPr="006248B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CABF6" wp14:editId="253DE784">
                <wp:simplePos x="0" y="0"/>
                <wp:positionH relativeFrom="column">
                  <wp:posOffset>2783205</wp:posOffset>
                </wp:positionH>
                <wp:positionV relativeFrom="paragraph">
                  <wp:posOffset>5476875</wp:posOffset>
                </wp:positionV>
                <wp:extent cx="0" cy="540000"/>
                <wp:effectExtent l="76200" t="0" r="57150" b="508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10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19.15pt;margin-top:431.25pt;width:0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50777A" w:rsidRPr="006248B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E7830D" wp14:editId="169B6A3C">
                <wp:simplePos x="0" y="0"/>
                <wp:positionH relativeFrom="column">
                  <wp:posOffset>2790825</wp:posOffset>
                </wp:positionH>
                <wp:positionV relativeFrom="paragraph">
                  <wp:posOffset>3489960</wp:posOffset>
                </wp:positionV>
                <wp:extent cx="0" cy="293370"/>
                <wp:effectExtent l="76200" t="0" r="57150" b="4953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74224" id="直線單箭頭接點 19" o:spid="_x0000_s1026" type="#_x0000_t32" style="position:absolute;margin-left:219.75pt;margin-top:274.8pt;width:0;height:23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  <w:r w:rsidR="0050777A" w:rsidRPr="006248B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73179" wp14:editId="3D41D935">
                <wp:simplePos x="0" y="0"/>
                <wp:positionH relativeFrom="column">
                  <wp:posOffset>4177665</wp:posOffset>
                </wp:positionH>
                <wp:positionV relativeFrom="paragraph">
                  <wp:posOffset>4311015</wp:posOffset>
                </wp:positionV>
                <wp:extent cx="720000" cy="0"/>
                <wp:effectExtent l="0" t="76200" r="23495" b="952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52F2" id="直線單箭頭接點 21" o:spid="_x0000_s1026" type="#_x0000_t32" style="position:absolute;margin-left:328.95pt;margin-top:339.45pt;width:56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 w:rsidR="0050777A" w:rsidRPr="006248B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68F76" wp14:editId="222A671A">
                <wp:simplePos x="0" y="0"/>
                <wp:positionH relativeFrom="column">
                  <wp:posOffset>2790825</wp:posOffset>
                </wp:positionH>
                <wp:positionV relativeFrom="paragraph">
                  <wp:posOffset>4817745</wp:posOffset>
                </wp:positionV>
                <wp:extent cx="0" cy="293370"/>
                <wp:effectExtent l="76200" t="0" r="57150" b="4953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A81BB" id="直線單箭頭接點 20" o:spid="_x0000_s1026" type="#_x0000_t32" style="position:absolute;margin-left:219.75pt;margin-top:379.35pt;width:0;height:2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  <w:r w:rsidR="00DC26C1" w:rsidRPr="006248B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223FD" wp14:editId="65EB8F0E">
                <wp:simplePos x="0" y="0"/>
                <wp:positionH relativeFrom="column">
                  <wp:posOffset>3547110</wp:posOffset>
                </wp:positionH>
                <wp:positionV relativeFrom="paragraph">
                  <wp:posOffset>3208020</wp:posOffset>
                </wp:positionV>
                <wp:extent cx="607060" cy="0"/>
                <wp:effectExtent l="0" t="0" r="21590" b="190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06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BECD3" id="直線單箭頭接點 13" o:spid="_x0000_s1026" type="#_x0000_t32" style="position:absolute;margin-left:279.3pt;margin-top:252.6pt;width:47.8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" strokecolor="black [3200]" strokeweight=".5pt">
                <v:stroke dashstyle="dash" joinstyle="miter"/>
              </v:shape>
            </w:pict>
          </mc:Fallback>
        </mc:AlternateContent>
      </w:r>
      <w:r w:rsidR="00DC26C1" w:rsidRPr="006248B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BE661" wp14:editId="4721C5FE">
                <wp:simplePos x="0" y="0"/>
                <wp:positionH relativeFrom="column">
                  <wp:posOffset>2790825</wp:posOffset>
                </wp:positionH>
                <wp:positionV relativeFrom="paragraph">
                  <wp:posOffset>2588895</wp:posOffset>
                </wp:positionV>
                <wp:extent cx="0" cy="293370"/>
                <wp:effectExtent l="76200" t="0" r="57150" b="4953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21951" id="直線單箭頭接點 18" o:spid="_x0000_s1026" type="#_x0000_t32" style="position:absolute;margin-left:219.75pt;margin-top:203.85pt;width:0;height:2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DC26C1" w:rsidRPr="006248B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5884C" wp14:editId="503AC272">
                <wp:simplePos x="0" y="0"/>
                <wp:positionH relativeFrom="column">
                  <wp:posOffset>2790825</wp:posOffset>
                </wp:positionH>
                <wp:positionV relativeFrom="paragraph">
                  <wp:posOffset>1929765</wp:posOffset>
                </wp:positionV>
                <wp:extent cx="0" cy="293370"/>
                <wp:effectExtent l="76200" t="0" r="57150" b="4953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7FF98" id="直線單箭頭接點 17" o:spid="_x0000_s1026" type="#_x0000_t32" style="position:absolute;margin-left:219.75pt;margin-top:151.95pt;width:0;height:2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DC26C1" w:rsidRPr="006248B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26C8C" wp14:editId="044B2E99">
                <wp:simplePos x="0" y="0"/>
                <wp:positionH relativeFrom="column">
                  <wp:posOffset>2821305</wp:posOffset>
                </wp:positionH>
                <wp:positionV relativeFrom="paragraph">
                  <wp:posOffset>1000125</wp:posOffset>
                </wp:positionV>
                <wp:extent cx="0" cy="293370"/>
                <wp:effectExtent l="76200" t="0" r="57150" b="4953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B15D0" id="直線單箭頭接點 16" o:spid="_x0000_s1026" type="#_x0000_t32" style="position:absolute;margin-left:222.15pt;margin-top:78.75pt;width:0;height:2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  <w:r w:rsidR="00DC26C1" w:rsidRPr="006248B0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7613F" wp14:editId="746A9A88">
                <wp:simplePos x="0" y="0"/>
                <wp:positionH relativeFrom="column">
                  <wp:posOffset>4296410</wp:posOffset>
                </wp:positionH>
                <wp:positionV relativeFrom="paragraph">
                  <wp:posOffset>630555</wp:posOffset>
                </wp:positionV>
                <wp:extent cx="929005" cy="0"/>
                <wp:effectExtent l="38100" t="76200" r="0" b="952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00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D2A8D" id="直線單箭頭接點 10" o:spid="_x0000_s1026" type="#_x0000_t32" style="position:absolute;margin-left:338.3pt;margin-top:49.65pt;width:73.15pt;height:0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" strokecolor="black [3200]" strokeweight=".5pt">
                <v:stroke dashstyle="dash" endarrow="block" joinstyle="miter"/>
              </v:shape>
            </w:pict>
          </mc:Fallback>
        </mc:AlternateContent>
      </w:r>
    </w:p>
    <w:sectPr w:rsidR="0015780C" w:rsidRPr="006248B0" w:rsidSect="00DA22BD">
      <w:footerReference w:type="default" r:id="rId8"/>
      <w:type w:val="continuous"/>
      <w:pgSz w:w="12240" w:h="15840"/>
      <w:pgMar w:top="567" w:right="1041" w:bottom="720" w:left="993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667F" w14:textId="77777777" w:rsidR="00803D97" w:rsidRDefault="00803D97">
      <w:r>
        <w:separator/>
      </w:r>
    </w:p>
  </w:endnote>
  <w:endnote w:type="continuationSeparator" w:id="0">
    <w:p w14:paraId="53D3FA62" w14:textId="77777777" w:rsidR="00803D97" w:rsidRDefault="0080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AE77" w14:textId="77777777" w:rsidR="00B8150D" w:rsidRDefault="00B8150D" w:rsidP="00191C5A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FC7E5A">
      <w:rPr>
        <w:rStyle w:val="af4"/>
        <w:noProof/>
      </w:rPr>
      <w:t>1</w:t>
    </w:r>
    <w:r>
      <w:rPr>
        <w:rStyle w:val="af4"/>
      </w:rPr>
      <w:fldChar w:fldCharType="end"/>
    </w:r>
  </w:p>
  <w:p w14:paraId="3EE4E658" w14:textId="77777777" w:rsidR="00B8150D" w:rsidRDefault="00B8150D" w:rsidP="00B62DD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B20E" w14:textId="77777777" w:rsidR="00803D97" w:rsidRDefault="00803D97">
      <w:r>
        <w:separator/>
      </w:r>
    </w:p>
  </w:footnote>
  <w:footnote w:type="continuationSeparator" w:id="0">
    <w:p w14:paraId="72741DA5" w14:textId="77777777" w:rsidR="00803D97" w:rsidRDefault="0080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7910"/>
    <w:multiLevelType w:val="hybridMultilevel"/>
    <w:tmpl w:val="D6FE88E6"/>
    <w:lvl w:ilvl="0" w:tplc="D8D27E76">
      <w:start w:val="1"/>
      <w:numFmt w:val="taiwaneseCountingThousand"/>
      <w:lvlText w:val="%1、"/>
      <w:lvlJc w:val="left"/>
      <w:pPr>
        <w:ind w:left="13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1" w15:restartNumberingAfterBreak="0">
    <w:nsid w:val="2A937C5C"/>
    <w:multiLevelType w:val="hybridMultilevel"/>
    <w:tmpl w:val="3AAAFAA0"/>
    <w:lvl w:ilvl="0" w:tplc="56209804">
      <w:start w:val="3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706BFF"/>
    <w:multiLevelType w:val="hybridMultilevel"/>
    <w:tmpl w:val="D81AF7E2"/>
    <w:lvl w:ilvl="0" w:tplc="D158A358">
      <w:start w:val="1"/>
      <w:numFmt w:val="taiwaneseCountingThousand"/>
      <w:lvlText w:val="(%1)"/>
      <w:lvlJc w:val="left"/>
      <w:pPr>
        <w:ind w:left="17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3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85D1245"/>
    <w:multiLevelType w:val="hybridMultilevel"/>
    <w:tmpl w:val="194CCA4A"/>
    <w:lvl w:ilvl="0" w:tplc="9D182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32694"/>
    <w:multiLevelType w:val="hybridMultilevel"/>
    <w:tmpl w:val="743ECC04"/>
    <w:lvl w:ilvl="0" w:tplc="04F6AC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3E0404"/>
    <w:multiLevelType w:val="hybridMultilevel"/>
    <w:tmpl w:val="8C38C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F876AD"/>
    <w:multiLevelType w:val="hybridMultilevel"/>
    <w:tmpl w:val="EB408186"/>
    <w:lvl w:ilvl="0" w:tplc="B28AD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A6770E"/>
    <w:multiLevelType w:val="hybridMultilevel"/>
    <w:tmpl w:val="DD582752"/>
    <w:lvl w:ilvl="0" w:tplc="BD9206F2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57E650A2"/>
    <w:multiLevelType w:val="hybridMultilevel"/>
    <w:tmpl w:val="3F8400D4"/>
    <w:lvl w:ilvl="0" w:tplc="8CF04E7C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59195A54"/>
    <w:multiLevelType w:val="hybridMultilevel"/>
    <w:tmpl w:val="6D1666F4"/>
    <w:lvl w:ilvl="0" w:tplc="B614C22A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7D07469F"/>
    <w:multiLevelType w:val="hybridMultilevel"/>
    <w:tmpl w:val="DD442BB4"/>
    <w:lvl w:ilvl="0" w:tplc="73D665EE">
      <w:start w:val="1"/>
      <w:numFmt w:val="taiwaneseCountingThousand"/>
      <w:lvlText w:val="(%1)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3" w15:restartNumberingAfterBreak="0">
    <w:nsid w:val="7E8A448E"/>
    <w:multiLevelType w:val="hybridMultilevel"/>
    <w:tmpl w:val="61C66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8575862">
    <w:abstractNumId w:val="3"/>
  </w:num>
  <w:num w:numId="2" w16cid:durableId="924610855">
    <w:abstractNumId w:val="11"/>
  </w:num>
  <w:num w:numId="3" w16cid:durableId="1601838789">
    <w:abstractNumId w:val="5"/>
  </w:num>
  <w:num w:numId="4" w16cid:durableId="1877572968">
    <w:abstractNumId w:val="9"/>
  </w:num>
  <w:num w:numId="5" w16cid:durableId="308827282">
    <w:abstractNumId w:val="10"/>
  </w:num>
  <w:num w:numId="6" w16cid:durableId="1423067648">
    <w:abstractNumId w:val="2"/>
  </w:num>
  <w:num w:numId="7" w16cid:durableId="740182198">
    <w:abstractNumId w:val="13"/>
  </w:num>
  <w:num w:numId="8" w16cid:durableId="1032220425">
    <w:abstractNumId w:val="6"/>
  </w:num>
  <w:num w:numId="9" w16cid:durableId="1418475026">
    <w:abstractNumId w:val="0"/>
  </w:num>
  <w:num w:numId="10" w16cid:durableId="1345327728">
    <w:abstractNumId w:val="8"/>
  </w:num>
  <w:num w:numId="11" w16cid:durableId="919216854">
    <w:abstractNumId w:val="12"/>
  </w:num>
  <w:num w:numId="12" w16cid:durableId="1338732203">
    <w:abstractNumId w:val="1"/>
  </w:num>
  <w:num w:numId="13" w16cid:durableId="956329508">
    <w:abstractNumId w:val="7"/>
  </w:num>
  <w:num w:numId="14" w16cid:durableId="183233180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CB"/>
    <w:rsid w:val="00001336"/>
    <w:rsid w:val="000015EE"/>
    <w:rsid w:val="000025C8"/>
    <w:rsid w:val="00003B5F"/>
    <w:rsid w:val="00005626"/>
    <w:rsid w:val="00005E05"/>
    <w:rsid w:val="000060AB"/>
    <w:rsid w:val="00007345"/>
    <w:rsid w:val="0000770E"/>
    <w:rsid w:val="00007AEB"/>
    <w:rsid w:val="00011A5D"/>
    <w:rsid w:val="00013AE4"/>
    <w:rsid w:val="00015314"/>
    <w:rsid w:val="000208F7"/>
    <w:rsid w:val="00020D6A"/>
    <w:rsid w:val="00021221"/>
    <w:rsid w:val="00021288"/>
    <w:rsid w:val="0002308B"/>
    <w:rsid w:val="00025777"/>
    <w:rsid w:val="00026976"/>
    <w:rsid w:val="00026DD6"/>
    <w:rsid w:val="000306F0"/>
    <w:rsid w:val="0003475A"/>
    <w:rsid w:val="00035520"/>
    <w:rsid w:val="000357F0"/>
    <w:rsid w:val="00037715"/>
    <w:rsid w:val="00041407"/>
    <w:rsid w:val="00041C15"/>
    <w:rsid w:val="00041D01"/>
    <w:rsid w:val="000422B3"/>
    <w:rsid w:val="00042862"/>
    <w:rsid w:val="00044665"/>
    <w:rsid w:val="00046C14"/>
    <w:rsid w:val="00046C97"/>
    <w:rsid w:val="0005069E"/>
    <w:rsid w:val="00050A6B"/>
    <w:rsid w:val="00051B27"/>
    <w:rsid w:val="00051D09"/>
    <w:rsid w:val="00054B17"/>
    <w:rsid w:val="000551C3"/>
    <w:rsid w:val="000609EE"/>
    <w:rsid w:val="00065EEA"/>
    <w:rsid w:val="00075257"/>
    <w:rsid w:val="000762AF"/>
    <w:rsid w:val="00077185"/>
    <w:rsid w:val="00082595"/>
    <w:rsid w:val="00082794"/>
    <w:rsid w:val="000853A3"/>
    <w:rsid w:val="00085C4F"/>
    <w:rsid w:val="00085E6C"/>
    <w:rsid w:val="000877A8"/>
    <w:rsid w:val="000902DD"/>
    <w:rsid w:val="00090979"/>
    <w:rsid w:val="00090A39"/>
    <w:rsid w:val="00091D32"/>
    <w:rsid w:val="000969D8"/>
    <w:rsid w:val="0009714C"/>
    <w:rsid w:val="000A16A6"/>
    <w:rsid w:val="000A41A5"/>
    <w:rsid w:val="000A443A"/>
    <w:rsid w:val="000A4D69"/>
    <w:rsid w:val="000A4F20"/>
    <w:rsid w:val="000B0DD4"/>
    <w:rsid w:val="000B0FC8"/>
    <w:rsid w:val="000B139E"/>
    <w:rsid w:val="000B1D57"/>
    <w:rsid w:val="000B278D"/>
    <w:rsid w:val="000B4528"/>
    <w:rsid w:val="000B6C2D"/>
    <w:rsid w:val="000B7DFD"/>
    <w:rsid w:val="000C0305"/>
    <w:rsid w:val="000C5C65"/>
    <w:rsid w:val="000D1025"/>
    <w:rsid w:val="000D2FF0"/>
    <w:rsid w:val="000D485F"/>
    <w:rsid w:val="000D4890"/>
    <w:rsid w:val="000D540C"/>
    <w:rsid w:val="000D5913"/>
    <w:rsid w:val="000D6F65"/>
    <w:rsid w:val="000D73EB"/>
    <w:rsid w:val="000E01FE"/>
    <w:rsid w:val="000E097A"/>
    <w:rsid w:val="000E5813"/>
    <w:rsid w:val="000E632F"/>
    <w:rsid w:val="000E694B"/>
    <w:rsid w:val="000E7D4E"/>
    <w:rsid w:val="000F0428"/>
    <w:rsid w:val="000F0FC3"/>
    <w:rsid w:val="000F4A44"/>
    <w:rsid w:val="000F6706"/>
    <w:rsid w:val="000F69B1"/>
    <w:rsid w:val="000F706A"/>
    <w:rsid w:val="00100696"/>
    <w:rsid w:val="00100D3B"/>
    <w:rsid w:val="00101FD8"/>
    <w:rsid w:val="00102159"/>
    <w:rsid w:val="00104B5D"/>
    <w:rsid w:val="00106ECB"/>
    <w:rsid w:val="001079F6"/>
    <w:rsid w:val="00107F96"/>
    <w:rsid w:val="00111138"/>
    <w:rsid w:val="0011199D"/>
    <w:rsid w:val="00112881"/>
    <w:rsid w:val="001132E6"/>
    <w:rsid w:val="00115264"/>
    <w:rsid w:val="00116BAC"/>
    <w:rsid w:val="00121682"/>
    <w:rsid w:val="00123D51"/>
    <w:rsid w:val="00125286"/>
    <w:rsid w:val="0012675F"/>
    <w:rsid w:val="00127FC6"/>
    <w:rsid w:val="001312D0"/>
    <w:rsid w:val="00133B52"/>
    <w:rsid w:val="00133D11"/>
    <w:rsid w:val="001340D2"/>
    <w:rsid w:val="00134CCC"/>
    <w:rsid w:val="00141900"/>
    <w:rsid w:val="001422D4"/>
    <w:rsid w:val="00150F4D"/>
    <w:rsid w:val="00152590"/>
    <w:rsid w:val="00154341"/>
    <w:rsid w:val="0015780C"/>
    <w:rsid w:val="001602E5"/>
    <w:rsid w:val="0016121B"/>
    <w:rsid w:val="001622F8"/>
    <w:rsid w:val="00163A4D"/>
    <w:rsid w:val="00164CAB"/>
    <w:rsid w:val="00164FF3"/>
    <w:rsid w:val="00167354"/>
    <w:rsid w:val="001701DF"/>
    <w:rsid w:val="00170F85"/>
    <w:rsid w:val="00172FA4"/>
    <w:rsid w:val="00175B02"/>
    <w:rsid w:val="00176BCD"/>
    <w:rsid w:val="001820F6"/>
    <w:rsid w:val="00183441"/>
    <w:rsid w:val="001856C2"/>
    <w:rsid w:val="00185E8C"/>
    <w:rsid w:val="00191C5A"/>
    <w:rsid w:val="00191E21"/>
    <w:rsid w:val="00192D7B"/>
    <w:rsid w:val="00194E61"/>
    <w:rsid w:val="001958F3"/>
    <w:rsid w:val="001A163D"/>
    <w:rsid w:val="001A2170"/>
    <w:rsid w:val="001A2D38"/>
    <w:rsid w:val="001A2E07"/>
    <w:rsid w:val="001B1D10"/>
    <w:rsid w:val="001B1E3E"/>
    <w:rsid w:val="001B2F30"/>
    <w:rsid w:val="001C3B7A"/>
    <w:rsid w:val="001C3D83"/>
    <w:rsid w:val="001C576F"/>
    <w:rsid w:val="001C5D8B"/>
    <w:rsid w:val="001C7976"/>
    <w:rsid w:val="001C7E1B"/>
    <w:rsid w:val="001D0001"/>
    <w:rsid w:val="001D48CF"/>
    <w:rsid w:val="001D5874"/>
    <w:rsid w:val="001D6694"/>
    <w:rsid w:val="001E2DF1"/>
    <w:rsid w:val="001E3B77"/>
    <w:rsid w:val="001E733F"/>
    <w:rsid w:val="001F1DCC"/>
    <w:rsid w:val="001F3B60"/>
    <w:rsid w:val="001F5B03"/>
    <w:rsid w:val="001F6924"/>
    <w:rsid w:val="00200DC2"/>
    <w:rsid w:val="0020198F"/>
    <w:rsid w:val="0020331D"/>
    <w:rsid w:val="00203519"/>
    <w:rsid w:val="00203525"/>
    <w:rsid w:val="002063C2"/>
    <w:rsid w:val="00210E30"/>
    <w:rsid w:val="00210FFF"/>
    <w:rsid w:val="0021117E"/>
    <w:rsid w:val="002174EF"/>
    <w:rsid w:val="00221994"/>
    <w:rsid w:val="00225D7F"/>
    <w:rsid w:val="002263E9"/>
    <w:rsid w:val="00226B8A"/>
    <w:rsid w:val="0022763F"/>
    <w:rsid w:val="00232AFA"/>
    <w:rsid w:val="002339A3"/>
    <w:rsid w:val="00234FA1"/>
    <w:rsid w:val="00235270"/>
    <w:rsid w:val="0024217C"/>
    <w:rsid w:val="00243AEF"/>
    <w:rsid w:val="002447FB"/>
    <w:rsid w:val="00252446"/>
    <w:rsid w:val="00256242"/>
    <w:rsid w:val="00256B6F"/>
    <w:rsid w:val="0026030C"/>
    <w:rsid w:val="002610E2"/>
    <w:rsid w:val="002614C9"/>
    <w:rsid w:val="00261C11"/>
    <w:rsid w:val="00261C8D"/>
    <w:rsid w:val="002635F8"/>
    <w:rsid w:val="00264C42"/>
    <w:rsid w:val="00272850"/>
    <w:rsid w:val="0027378E"/>
    <w:rsid w:val="002758CD"/>
    <w:rsid w:val="00275D2D"/>
    <w:rsid w:val="002811DB"/>
    <w:rsid w:val="00281647"/>
    <w:rsid w:val="00282E4B"/>
    <w:rsid w:val="00283485"/>
    <w:rsid w:val="00285589"/>
    <w:rsid w:val="00285647"/>
    <w:rsid w:val="002868EF"/>
    <w:rsid w:val="00294DEE"/>
    <w:rsid w:val="002A04A3"/>
    <w:rsid w:val="002A1743"/>
    <w:rsid w:val="002A1F17"/>
    <w:rsid w:val="002A40FF"/>
    <w:rsid w:val="002A569D"/>
    <w:rsid w:val="002A59A9"/>
    <w:rsid w:val="002A6D93"/>
    <w:rsid w:val="002B0167"/>
    <w:rsid w:val="002B2967"/>
    <w:rsid w:val="002B3AA2"/>
    <w:rsid w:val="002B6A68"/>
    <w:rsid w:val="002B76E9"/>
    <w:rsid w:val="002B7E19"/>
    <w:rsid w:val="002C08D1"/>
    <w:rsid w:val="002C2B3D"/>
    <w:rsid w:val="002C5C3B"/>
    <w:rsid w:val="002C66D1"/>
    <w:rsid w:val="002C6CF2"/>
    <w:rsid w:val="002D3620"/>
    <w:rsid w:val="002D3C4D"/>
    <w:rsid w:val="002D3C9B"/>
    <w:rsid w:val="002D5D70"/>
    <w:rsid w:val="002D7477"/>
    <w:rsid w:val="002E0751"/>
    <w:rsid w:val="002E23D9"/>
    <w:rsid w:val="002E2FCE"/>
    <w:rsid w:val="002E36E4"/>
    <w:rsid w:val="002E3A43"/>
    <w:rsid w:val="002E7963"/>
    <w:rsid w:val="002F24AD"/>
    <w:rsid w:val="002F2CE4"/>
    <w:rsid w:val="002F470F"/>
    <w:rsid w:val="002F603D"/>
    <w:rsid w:val="002F695E"/>
    <w:rsid w:val="002F6BBE"/>
    <w:rsid w:val="00301C92"/>
    <w:rsid w:val="00303B0C"/>
    <w:rsid w:val="00307999"/>
    <w:rsid w:val="00314837"/>
    <w:rsid w:val="00321266"/>
    <w:rsid w:val="00322B97"/>
    <w:rsid w:val="00327B3A"/>
    <w:rsid w:val="003338D1"/>
    <w:rsid w:val="00333CC5"/>
    <w:rsid w:val="00341EE4"/>
    <w:rsid w:val="0034287D"/>
    <w:rsid w:val="00343757"/>
    <w:rsid w:val="003456AB"/>
    <w:rsid w:val="00347B87"/>
    <w:rsid w:val="0035035B"/>
    <w:rsid w:val="00351201"/>
    <w:rsid w:val="00351A4F"/>
    <w:rsid w:val="0035201F"/>
    <w:rsid w:val="00354E00"/>
    <w:rsid w:val="00357721"/>
    <w:rsid w:val="00360134"/>
    <w:rsid w:val="00360246"/>
    <w:rsid w:val="003658B4"/>
    <w:rsid w:val="0036783D"/>
    <w:rsid w:val="00371297"/>
    <w:rsid w:val="00372A84"/>
    <w:rsid w:val="00373B3C"/>
    <w:rsid w:val="003756B3"/>
    <w:rsid w:val="003811B2"/>
    <w:rsid w:val="0038550E"/>
    <w:rsid w:val="003900F7"/>
    <w:rsid w:val="0039042A"/>
    <w:rsid w:val="00391E36"/>
    <w:rsid w:val="0039232E"/>
    <w:rsid w:val="00392CD7"/>
    <w:rsid w:val="00396237"/>
    <w:rsid w:val="00397799"/>
    <w:rsid w:val="003A2985"/>
    <w:rsid w:val="003A3587"/>
    <w:rsid w:val="003A3DED"/>
    <w:rsid w:val="003A44C0"/>
    <w:rsid w:val="003A48B4"/>
    <w:rsid w:val="003A4982"/>
    <w:rsid w:val="003B14B6"/>
    <w:rsid w:val="003B1F26"/>
    <w:rsid w:val="003B2E64"/>
    <w:rsid w:val="003B510E"/>
    <w:rsid w:val="003B7158"/>
    <w:rsid w:val="003B75EE"/>
    <w:rsid w:val="003C049E"/>
    <w:rsid w:val="003C065D"/>
    <w:rsid w:val="003C1470"/>
    <w:rsid w:val="003C27D1"/>
    <w:rsid w:val="003C74C2"/>
    <w:rsid w:val="003D02A1"/>
    <w:rsid w:val="003D05BC"/>
    <w:rsid w:val="003D482C"/>
    <w:rsid w:val="003D5836"/>
    <w:rsid w:val="003E07AF"/>
    <w:rsid w:val="003E1355"/>
    <w:rsid w:val="003E4026"/>
    <w:rsid w:val="003E4AD4"/>
    <w:rsid w:val="003E4B5A"/>
    <w:rsid w:val="003E4D89"/>
    <w:rsid w:val="003E793F"/>
    <w:rsid w:val="003F03E6"/>
    <w:rsid w:val="003F13F3"/>
    <w:rsid w:val="003F1C67"/>
    <w:rsid w:val="003F323A"/>
    <w:rsid w:val="003F362A"/>
    <w:rsid w:val="003F4843"/>
    <w:rsid w:val="003F79C6"/>
    <w:rsid w:val="003F7A66"/>
    <w:rsid w:val="004003E1"/>
    <w:rsid w:val="0040180C"/>
    <w:rsid w:val="004038FE"/>
    <w:rsid w:val="00405E5B"/>
    <w:rsid w:val="004126A9"/>
    <w:rsid w:val="0042340F"/>
    <w:rsid w:val="0042445E"/>
    <w:rsid w:val="00425ED8"/>
    <w:rsid w:val="004325CA"/>
    <w:rsid w:val="0043443C"/>
    <w:rsid w:val="00434572"/>
    <w:rsid w:val="0044150C"/>
    <w:rsid w:val="0044603C"/>
    <w:rsid w:val="00453BD4"/>
    <w:rsid w:val="004560D4"/>
    <w:rsid w:val="00460F14"/>
    <w:rsid w:val="00461A23"/>
    <w:rsid w:val="0046565B"/>
    <w:rsid w:val="00473D21"/>
    <w:rsid w:val="00480956"/>
    <w:rsid w:val="00481111"/>
    <w:rsid w:val="00481CBB"/>
    <w:rsid w:val="004916CC"/>
    <w:rsid w:val="00492B04"/>
    <w:rsid w:val="00496FE7"/>
    <w:rsid w:val="00497945"/>
    <w:rsid w:val="004A0973"/>
    <w:rsid w:val="004A0E7D"/>
    <w:rsid w:val="004A1B85"/>
    <w:rsid w:val="004A239D"/>
    <w:rsid w:val="004B02E3"/>
    <w:rsid w:val="004B3A84"/>
    <w:rsid w:val="004B7ECF"/>
    <w:rsid w:val="004C05BB"/>
    <w:rsid w:val="004C0DE0"/>
    <w:rsid w:val="004C1FB8"/>
    <w:rsid w:val="004C21AA"/>
    <w:rsid w:val="004C2D74"/>
    <w:rsid w:val="004C3648"/>
    <w:rsid w:val="004C43A0"/>
    <w:rsid w:val="004C7FE9"/>
    <w:rsid w:val="004D1A98"/>
    <w:rsid w:val="004D4065"/>
    <w:rsid w:val="004D6D3D"/>
    <w:rsid w:val="004D7962"/>
    <w:rsid w:val="004E3424"/>
    <w:rsid w:val="004E4FA9"/>
    <w:rsid w:val="004E6950"/>
    <w:rsid w:val="004F2FCC"/>
    <w:rsid w:val="004F7BF9"/>
    <w:rsid w:val="00504B48"/>
    <w:rsid w:val="00506138"/>
    <w:rsid w:val="00507074"/>
    <w:rsid w:val="00507278"/>
    <w:rsid w:val="0050777A"/>
    <w:rsid w:val="005120D6"/>
    <w:rsid w:val="00514326"/>
    <w:rsid w:val="005153C4"/>
    <w:rsid w:val="005156B5"/>
    <w:rsid w:val="00516ADD"/>
    <w:rsid w:val="005207D3"/>
    <w:rsid w:val="005209EB"/>
    <w:rsid w:val="005214F3"/>
    <w:rsid w:val="0053186F"/>
    <w:rsid w:val="0053780B"/>
    <w:rsid w:val="00540FB2"/>
    <w:rsid w:val="00543695"/>
    <w:rsid w:val="005447A0"/>
    <w:rsid w:val="00545FF5"/>
    <w:rsid w:val="00546186"/>
    <w:rsid w:val="00547939"/>
    <w:rsid w:val="00550553"/>
    <w:rsid w:val="00553FB9"/>
    <w:rsid w:val="005557D7"/>
    <w:rsid w:val="005567EE"/>
    <w:rsid w:val="005627E2"/>
    <w:rsid w:val="00565519"/>
    <w:rsid w:val="0056769D"/>
    <w:rsid w:val="00570E82"/>
    <w:rsid w:val="005712CB"/>
    <w:rsid w:val="005718F3"/>
    <w:rsid w:val="00573C03"/>
    <w:rsid w:val="005847B7"/>
    <w:rsid w:val="00584ADE"/>
    <w:rsid w:val="005929DE"/>
    <w:rsid w:val="00593051"/>
    <w:rsid w:val="005951B1"/>
    <w:rsid w:val="00596E78"/>
    <w:rsid w:val="005A4FB7"/>
    <w:rsid w:val="005A668C"/>
    <w:rsid w:val="005A6A6F"/>
    <w:rsid w:val="005B411A"/>
    <w:rsid w:val="005B6BD0"/>
    <w:rsid w:val="005B7BDD"/>
    <w:rsid w:val="005B7BF2"/>
    <w:rsid w:val="005C2481"/>
    <w:rsid w:val="005C384B"/>
    <w:rsid w:val="005C5140"/>
    <w:rsid w:val="005C7E07"/>
    <w:rsid w:val="005D2770"/>
    <w:rsid w:val="005D39C0"/>
    <w:rsid w:val="005D5988"/>
    <w:rsid w:val="005D7A25"/>
    <w:rsid w:val="005D7E28"/>
    <w:rsid w:val="005E1045"/>
    <w:rsid w:val="005E16A7"/>
    <w:rsid w:val="005F17F3"/>
    <w:rsid w:val="005F1BA8"/>
    <w:rsid w:val="005F351C"/>
    <w:rsid w:val="005F35BB"/>
    <w:rsid w:val="00601192"/>
    <w:rsid w:val="0060306B"/>
    <w:rsid w:val="00603F36"/>
    <w:rsid w:val="0060548D"/>
    <w:rsid w:val="0060587E"/>
    <w:rsid w:val="00607B98"/>
    <w:rsid w:val="00610AE5"/>
    <w:rsid w:val="0061180C"/>
    <w:rsid w:val="00612E78"/>
    <w:rsid w:val="00624755"/>
    <w:rsid w:val="006248B0"/>
    <w:rsid w:val="006273A3"/>
    <w:rsid w:val="00632B2C"/>
    <w:rsid w:val="0063300E"/>
    <w:rsid w:val="0063497D"/>
    <w:rsid w:val="0064195D"/>
    <w:rsid w:val="006421AD"/>
    <w:rsid w:val="00642600"/>
    <w:rsid w:val="0064700B"/>
    <w:rsid w:val="006544BB"/>
    <w:rsid w:val="00655A4B"/>
    <w:rsid w:val="0066511D"/>
    <w:rsid w:val="00673715"/>
    <w:rsid w:val="0068035E"/>
    <w:rsid w:val="00681394"/>
    <w:rsid w:val="00683ADB"/>
    <w:rsid w:val="006841CA"/>
    <w:rsid w:val="006854A5"/>
    <w:rsid w:val="00694026"/>
    <w:rsid w:val="006943FE"/>
    <w:rsid w:val="00695F96"/>
    <w:rsid w:val="00696DB1"/>
    <w:rsid w:val="006A15B5"/>
    <w:rsid w:val="006B1026"/>
    <w:rsid w:val="006B5111"/>
    <w:rsid w:val="006B6941"/>
    <w:rsid w:val="006B7A8C"/>
    <w:rsid w:val="006C4874"/>
    <w:rsid w:val="006C5AD2"/>
    <w:rsid w:val="006C5E8B"/>
    <w:rsid w:val="006D06E3"/>
    <w:rsid w:val="006D0B28"/>
    <w:rsid w:val="006D2223"/>
    <w:rsid w:val="006D3F66"/>
    <w:rsid w:val="006D4632"/>
    <w:rsid w:val="006D5259"/>
    <w:rsid w:val="006D6C3F"/>
    <w:rsid w:val="006D764A"/>
    <w:rsid w:val="006E1415"/>
    <w:rsid w:val="006E5955"/>
    <w:rsid w:val="006E71C6"/>
    <w:rsid w:val="006F02C8"/>
    <w:rsid w:val="006F44E6"/>
    <w:rsid w:val="006F6350"/>
    <w:rsid w:val="006F687E"/>
    <w:rsid w:val="0070435E"/>
    <w:rsid w:val="00706CBD"/>
    <w:rsid w:val="0071055F"/>
    <w:rsid w:val="00710607"/>
    <w:rsid w:val="0071447A"/>
    <w:rsid w:val="00716D3B"/>
    <w:rsid w:val="00724B60"/>
    <w:rsid w:val="00734BCF"/>
    <w:rsid w:val="00736605"/>
    <w:rsid w:val="00736D0D"/>
    <w:rsid w:val="007436B8"/>
    <w:rsid w:val="00745145"/>
    <w:rsid w:val="00747C28"/>
    <w:rsid w:val="0075368B"/>
    <w:rsid w:val="00754358"/>
    <w:rsid w:val="00755DD0"/>
    <w:rsid w:val="0075682D"/>
    <w:rsid w:val="00756C8D"/>
    <w:rsid w:val="00757836"/>
    <w:rsid w:val="00760AA1"/>
    <w:rsid w:val="00765FAB"/>
    <w:rsid w:val="00767C09"/>
    <w:rsid w:val="00773C7F"/>
    <w:rsid w:val="0077596D"/>
    <w:rsid w:val="00776161"/>
    <w:rsid w:val="007837F6"/>
    <w:rsid w:val="007865FF"/>
    <w:rsid w:val="00793A49"/>
    <w:rsid w:val="007947C2"/>
    <w:rsid w:val="00795854"/>
    <w:rsid w:val="00795B4F"/>
    <w:rsid w:val="007A1784"/>
    <w:rsid w:val="007A23E4"/>
    <w:rsid w:val="007A58EF"/>
    <w:rsid w:val="007B01C8"/>
    <w:rsid w:val="007B0ED2"/>
    <w:rsid w:val="007B2A63"/>
    <w:rsid w:val="007B4746"/>
    <w:rsid w:val="007C1F57"/>
    <w:rsid w:val="007C291A"/>
    <w:rsid w:val="007C46A8"/>
    <w:rsid w:val="007C5253"/>
    <w:rsid w:val="007C5276"/>
    <w:rsid w:val="007C6EDC"/>
    <w:rsid w:val="007D3CA3"/>
    <w:rsid w:val="007D6584"/>
    <w:rsid w:val="007D6F82"/>
    <w:rsid w:val="007D7097"/>
    <w:rsid w:val="007E4C5A"/>
    <w:rsid w:val="007E5377"/>
    <w:rsid w:val="007E55EA"/>
    <w:rsid w:val="007F053B"/>
    <w:rsid w:val="007F5820"/>
    <w:rsid w:val="00801AE7"/>
    <w:rsid w:val="00803D97"/>
    <w:rsid w:val="00804E14"/>
    <w:rsid w:val="008136EA"/>
    <w:rsid w:val="008156E2"/>
    <w:rsid w:val="00817D47"/>
    <w:rsid w:val="00823662"/>
    <w:rsid w:val="008240AE"/>
    <w:rsid w:val="00825F01"/>
    <w:rsid w:val="0082769E"/>
    <w:rsid w:val="00832097"/>
    <w:rsid w:val="00832E6C"/>
    <w:rsid w:val="008426E9"/>
    <w:rsid w:val="00844A15"/>
    <w:rsid w:val="00845548"/>
    <w:rsid w:val="008536E2"/>
    <w:rsid w:val="0085436A"/>
    <w:rsid w:val="0085513D"/>
    <w:rsid w:val="00855E2D"/>
    <w:rsid w:val="00856FB8"/>
    <w:rsid w:val="0086351C"/>
    <w:rsid w:val="00863A21"/>
    <w:rsid w:val="00863B00"/>
    <w:rsid w:val="00867ACC"/>
    <w:rsid w:val="00870199"/>
    <w:rsid w:val="00876C1D"/>
    <w:rsid w:val="008772E1"/>
    <w:rsid w:val="0087743E"/>
    <w:rsid w:val="00877505"/>
    <w:rsid w:val="00880E32"/>
    <w:rsid w:val="008833D9"/>
    <w:rsid w:val="0088387C"/>
    <w:rsid w:val="0088650D"/>
    <w:rsid w:val="0089029F"/>
    <w:rsid w:val="00891781"/>
    <w:rsid w:val="00891E3E"/>
    <w:rsid w:val="00894886"/>
    <w:rsid w:val="008A1DE9"/>
    <w:rsid w:val="008A38B5"/>
    <w:rsid w:val="008A44A1"/>
    <w:rsid w:val="008A5DFC"/>
    <w:rsid w:val="008A7B8D"/>
    <w:rsid w:val="008B0191"/>
    <w:rsid w:val="008B05DC"/>
    <w:rsid w:val="008B0662"/>
    <w:rsid w:val="008B2678"/>
    <w:rsid w:val="008B51C8"/>
    <w:rsid w:val="008B6982"/>
    <w:rsid w:val="008C1335"/>
    <w:rsid w:val="008C2A47"/>
    <w:rsid w:val="008C2BB5"/>
    <w:rsid w:val="008C485A"/>
    <w:rsid w:val="008C502E"/>
    <w:rsid w:val="008C5549"/>
    <w:rsid w:val="008C639F"/>
    <w:rsid w:val="008C709F"/>
    <w:rsid w:val="008D094F"/>
    <w:rsid w:val="008D72B0"/>
    <w:rsid w:val="008D75C9"/>
    <w:rsid w:val="008E0620"/>
    <w:rsid w:val="008E2115"/>
    <w:rsid w:val="008E46C4"/>
    <w:rsid w:val="008E5213"/>
    <w:rsid w:val="008E6B89"/>
    <w:rsid w:val="008E765A"/>
    <w:rsid w:val="008F1EBA"/>
    <w:rsid w:val="008F481E"/>
    <w:rsid w:val="008F6366"/>
    <w:rsid w:val="008F75E3"/>
    <w:rsid w:val="00902AF2"/>
    <w:rsid w:val="00904BE5"/>
    <w:rsid w:val="00906874"/>
    <w:rsid w:val="0090790B"/>
    <w:rsid w:val="00907A99"/>
    <w:rsid w:val="00907CBF"/>
    <w:rsid w:val="00912B1C"/>
    <w:rsid w:val="0091309C"/>
    <w:rsid w:val="009132FF"/>
    <w:rsid w:val="00915EAE"/>
    <w:rsid w:val="009224EF"/>
    <w:rsid w:val="009231F0"/>
    <w:rsid w:val="009239A2"/>
    <w:rsid w:val="00923F38"/>
    <w:rsid w:val="0092589F"/>
    <w:rsid w:val="00931261"/>
    <w:rsid w:val="0093328F"/>
    <w:rsid w:val="00933C0A"/>
    <w:rsid w:val="009340A4"/>
    <w:rsid w:val="00936E6D"/>
    <w:rsid w:val="00942FD3"/>
    <w:rsid w:val="009513D4"/>
    <w:rsid w:val="009517C1"/>
    <w:rsid w:val="00952871"/>
    <w:rsid w:val="0095410C"/>
    <w:rsid w:val="00956836"/>
    <w:rsid w:val="009606BB"/>
    <w:rsid w:val="00961A6B"/>
    <w:rsid w:val="00962E4F"/>
    <w:rsid w:val="0096494D"/>
    <w:rsid w:val="00967800"/>
    <w:rsid w:val="0097124A"/>
    <w:rsid w:val="0097317B"/>
    <w:rsid w:val="00977052"/>
    <w:rsid w:val="009833F8"/>
    <w:rsid w:val="00983C9D"/>
    <w:rsid w:val="0098406D"/>
    <w:rsid w:val="00984975"/>
    <w:rsid w:val="0098669C"/>
    <w:rsid w:val="00990338"/>
    <w:rsid w:val="0099162B"/>
    <w:rsid w:val="00993136"/>
    <w:rsid w:val="00995D8F"/>
    <w:rsid w:val="00997B4C"/>
    <w:rsid w:val="009A0A2E"/>
    <w:rsid w:val="009A45A8"/>
    <w:rsid w:val="009A5877"/>
    <w:rsid w:val="009A71C5"/>
    <w:rsid w:val="009B3A3E"/>
    <w:rsid w:val="009B3AED"/>
    <w:rsid w:val="009B3B04"/>
    <w:rsid w:val="009B49D1"/>
    <w:rsid w:val="009C04B9"/>
    <w:rsid w:val="009C26EE"/>
    <w:rsid w:val="009C30AC"/>
    <w:rsid w:val="009C5630"/>
    <w:rsid w:val="009C59B4"/>
    <w:rsid w:val="009C5D16"/>
    <w:rsid w:val="009C7227"/>
    <w:rsid w:val="009C7D6A"/>
    <w:rsid w:val="009E0149"/>
    <w:rsid w:val="009E23A9"/>
    <w:rsid w:val="009E4400"/>
    <w:rsid w:val="009E4CE6"/>
    <w:rsid w:val="009E4F92"/>
    <w:rsid w:val="009E5997"/>
    <w:rsid w:val="009E6AB1"/>
    <w:rsid w:val="009E6AF3"/>
    <w:rsid w:val="009E753C"/>
    <w:rsid w:val="009F43BA"/>
    <w:rsid w:val="009F5656"/>
    <w:rsid w:val="009F5A5D"/>
    <w:rsid w:val="009F7AA2"/>
    <w:rsid w:val="00A02D1D"/>
    <w:rsid w:val="00A02F06"/>
    <w:rsid w:val="00A118FD"/>
    <w:rsid w:val="00A14058"/>
    <w:rsid w:val="00A149D0"/>
    <w:rsid w:val="00A1617A"/>
    <w:rsid w:val="00A16A3D"/>
    <w:rsid w:val="00A173E8"/>
    <w:rsid w:val="00A174CB"/>
    <w:rsid w:val="00A177ED"/>
    <w:rsid w:val="00A20275"/>
    <w:rsid w:val="00A22DED"/>
    <w:rsid w:val="00A24B2E"/>
    <w:rsid w:val="00A323B0"/>
    <w:rsid w:val="00A340DE"/>
    <w:rsid w:val="00A35987"/>
    <w:rsid w:val="00A46A06"/>
    <w:rsid w:val="00A47A3C"/>
    <w:rsid w:val="00A6195B"/>
    <w:rsid w:val="00A62947"/>
    <w:rsid w:val="00A630B9"/>
    <w:rsid w:val="00A6422A"/>
    <w:rsid w:val="00A667E3"/>
    <w:rsid w:val="00A701BF"/>
    <w:rsid w:val="00A70252"/>
    <w:rsid w:val="00A73845"/>
    <w:rsid w:val="00A80B27"/>
    <w:rsid w:val="00A81980"/>
    <w:rsid w:val="00A921AE"/>
    <w:rsid w:val="00A931E0"/>
    <w:rsid w:val="00A942FC"/>
    <w:rsid w:val="00A9604C"/>
    <w:rsid w:val="00AA1CC9"/>
    <w:rsid w:val="00AB12A7"/>
    <w:rsid w:val="00AB2025"/>
    <w:rsid w:val="00AB221F"/>
    <w:rsid w:val="00AB463A"/>
    <w:rsid w:val="00AB57F3"/>
    <w:rsid w:val="00AB7646"/>
    <w:rsid w:val="00AB7AA0"/>
    <w:rsid w:val="00AC1834"/>
    <w:rsid w:val="00AC49CE"/>
    <w:rsid w:val="00AC5BBC"/>
    <w:rsid w:val="00AC7A06"/>
    <w:rsid w:val="00AD1D85"/>
    <w:rsid w:val="00AD4782"/>
    <w:rsid w:val="00AD47C0"/>
    <w:rsid w:val="00AD611F"/>
    <w:rsid w:val="00AE0224"/>
    <w:rsid w:val="00AE28F9"/>
    <w:rsid w:val="00AE300F"/>
    <w:rsid w:val="00AE42E6"/>
    <w:rsid w:val="00AE63F7"/>
    <w:rsid w:val="00AE6713"/>
    <w:rsid w:val="00AE7596"/>
    <w:rsid w:val="00AE7BDA"/>
    <w:rsid w:val="00AF7BAA"/>
    <w:rsid w:val="00B04CFC"/>
    <w:rsid w:val="00B06330"/>
    <w:rsid w:val="00B07AF9"/>
    <w:rsid w:val="00B07D7B"/>
    <w:rsid w:val="00B14C41"/>
    <w:rsid w:val="00B16715"/>
    <w:rsid w:val="00B21661"/>
    <w:rsid w:val="00B224E3"/>
    <w:rsid w:val="00B23929"/>
    <w:rsid w:val="00B25F43"/>
    <w:rsid w:val="00B315FC"/>
    <w:rsid w:val="00B34CFB"/>
    <w:rsid w:val="00B4416B"/>
    <w:rsid w:val="00B51D4F"/>
    <w:rsid w:val="00B5353A"/>
    <w:rsid w:val="00B54FC5"/>
    <w:rsid w:val="00B56149"/>
    <w:rsid w:val="00B606D0"/>
    <w:rsid w:val="00B6112F"/>
    <w:rsid w:val="00B6156E"/>
    <w:rsid w:val="00B62C17"/>
    <w:rsid w:val="00B62DD4"/>
    <w:rsid w:val="00B660D7"/>
    <w:rsid w:val="00B67533"/>
    <w:rsid w:val="00B67AA4"/>
    <w:rsid w:val="00B71AE4"/>
    <w:rsid w:val="00B71F29"/>
    <w:rsid w:val="00B73346"/>
    <w:rsid w:val="00B74C7D"/>
    <w:rsid w:val="00B8043F"/>
    <w:rsid w:val="00B80CA1"/>
    <w:rsid w:val="00B80FF0"/>
    <w:rsid w:val="00B8150D"/>
    <w:rsid w:val="00B81A24"/>
    <w:rsid w:val="00B84AAD"/>
    <w:rsid w:val="00B85379"/>
    <w:rsid w:val="00B8768D"/>
    <w:rsid w:val="00B92052"/>
    <w:rsid w:val="00B9698E"/>
    <w:rsid w:val="00B96BAE"/>
    <w:rsid w:val="00BA109F"/>
    <w:rsid w:val="00BB1349"/>
    <w:rsid w:val="00BB2000"/>
    <w:rsid w:val="00BB2FD1"/>
    <w:rsid w:val="00BB3E89"/>
    <w:rsid w:val="00BB4C0C"/>
    <w:rsid w:val="00BB5C42"/>
    <w:rsid w:val="00BC0833"/>
    <w:rsid w:val="00BC2B0C"/>
    <w:rsid w:val="00BC464D"/>
    <w:rsid w:val="00BC5B42"/>
    <w:rsid w:val="00BC7227"/>
    <w:rsid w:val="00BD6E98"/>
    <w:rsid w:val="00BE098E"/>
    <w:rsid w:val="00BE1C74"/>
    <w:rsid w:val="00BE4236"/>
    <w:rsid w:val="00BE75C6"/>
    <w:rsid w:val="00BF2189"/>
    <w:rsid w:val="00BF2C04"/>
    <w:rsid w:val="00BF3C0D"/>
    <w:rsid w:val="00BF4503"/>
    <w:rsid w:val="00BF6C5F"/>
    <w:rsid w:val="00C00865"/>
    <w:rsid w:val="00C068A6"/>
    <w:rsid w:val="00C10F68"/>
    <w:rsid w:val="00C1255C"/>
    <w:rsid w:val="00C13711"/>
    <w:rsid w:val="00C13794"/>
    <w:rsid w:val="00C15BD2"/>
    <w:rsid w:val="00C218BC"/>
    <w:rsid w:val="00C22863"/>
    <w:rsid w:val="00C24FBA"/>
    <w:rsid w:val="00C2521D"/>
    <w:rsid w:val="00C25794"/>
    <w:rsid w:val="00C3146B"/>
    <w:rsid w:val="00C322A2"/>
    <w:rsid w:val="00C33CF8"/>
    <w:rsid w:val="00C47535"/>
    <w:rsid w:val="00C5289F"/>
    <w:rsid w:val="00C52DC7"/>
    <w:rsid w:val="00C6283E"/>
    <w:rsid w:val="00C63528"/>
    <w:rsid w:val="00C63C85"/>
    <w:rsid w:val="00C641C7"/>
    <w:rsid w:val="00C66975"/>
    <w:rsid w:val="00C67088"/>
    <w:rsid w:val="00C67AB8"/>
    <w:rsid w:val="00C722E0"/>
    <w:rsid w:val="00C73584"/>
    <w:rsid w:val="00C74347"/>
    <w:rsid w:val="00C75010"/>
    <w:rsid w:val="00C77E24"/>
    <w:rsid w:val="00C83EFB"/>
    <w:rsid w:val="00C84D58"/>
    <w:rsid w:val="00C85FFF"/>
    <w:rsid w:val="00C9072B"/>
    <w:rsid w:val="00C92080"/>
    <w:rsid w:val="00C92E64"/>
    <w:rsid w:val="00C96463"/>
    <w:rsid w:val="00C96BD3"/>
    <w:rsid w:val="00C97D86"/>
    <w:rsid w:val="00CA101F"/>
    <w:rsid w:val="00CA369B"/>
    <w:rsid w:val="00CA427E"/>
    <w:rsid w:val="00CA4785"/>
    <w:rsid w:val="00CA48E7"/>
    <w:rsid w:val="00CA5025"/>
    <w:rsid w:val="00CA7BB6"/>
    <w:rsid w:val="00CB1CBA"/>
    <w:rsid w:val="00CB2B6A"/>
    <w:rsid w:val="00CB2EB7"/>
    <w:rsid w:val="00CB5586"/>
    <w:rsid w:val="00CB6349"/>
    <w:rsid w:val="00CB7100"/>
    <w:rsid w:val="00CB7DAE"/>
    <w:rsid w:val="00CC356B"/>
    <w:rsid w:val="00CC54FF"/>
    <w:rsid w:val="00CC7C3E"/>
    <w:rsid w:val="00CD0748"/>
    <w:rsid w:val="00CD64BC"/>
    <w:rsid w:val="00CE0837"/>
    <w:rsid w:val="00CF017A"/>
    <w:rsid w:val="00CF3542"/>
    <w:rsid w:val="00CF3E9D"/>
    <w:rsid w:val="00CF4234"/>
    <w:rsid w:val="00CF73CE"/>
    <w:rsid w:val="00D011E5"/>
    <w:rsid w:val="00D0348E"/>
    <w:rsid w:val="00D03C0F"/>
    <w:rsid w:val="00D059D6"/>
    <w:rsid w:val="00D05F0F"/>
    <w:rsid w:val="00D0605D"/>
    <w:rsid w:val="00D0711C"/>
    <w:rsid w:val="00D072AC"/>
    <w:rsid w:val="00D10BAF"/>
    <w:rsid w:val="00D20454"/>
    <w:rsid w:val="00D251F6"/>
    <w:rsid w:val="00D2574C"/>
    <w:rsid w:val="00D314CE"/>
    <w:rsid w:val="00D32A1D"/>
    <w:rsid w:val="00D32FB7"/>
    <w:rsid w:val="00D354D0"/>
    <w:rsid w:val="00D41298"/>
    <w:rsid w:val="00D42574"/>
    <w:rsid w:val="00D4270B"/>
    <w:rsid w:val="00D47196"/>
    <w:rsid w:val="00D51914"/>
    <w:rsid w:val="00D52018"/>
    <w:rsid w:val="00D54B4A"/>
    <w:rsid w:val="00D60AD4"/>
    <w:rsid w:val="00D62398"/>
    <w:rsid w:val="00D670AE"/>
    <w:rsid w:val="00D71249"/>
    <w:rsid w:val="00D753F4"/>
    <w:rsid w:val="00D75EF3"/>
    <w:rsid w:val="00D76292"/>
    <w:rsid w:val="00D80A18"/>
    <w:rsid w:val="00D8728B"/>
    <w:rsid w:val="00D878F0"/>
    <w:rsid w:val="00D90A1F"/>
    <w:rsid w:val="00D915FF"/>
    <w:rsid w:val="00D919D4"/>
    <w:rsid w:val="00D93322"/>
    <w:rsid w:val="00D9609F"/>
    <w:rsid w:val="00DA03D7"/>
    <w:rsid w:val="00DA1148"/>
    <w:rsid w:val="00DA17E2"/>
    <w:rsid w:val="00DA1DA4"/>
    <w:rsid w:val="00DA1FAA"/>
    <w:rsid w:val="00DA22BD"/>
    <w:rsid w:val="00DA24EE"/>
    <w:rsid w:val="00DA2DEA"/>
    <w:rsid w:val="00DA6424"/>
    <w:rsid w:val="00DB3420"/>
    <w:rsid w:val="00DB40E2"/>
    <w:rsid w:val="00DC0661"/>
    <w:rsid w:val="00DC1BD7"/>
    <w:rsid w:val="00DC26C1"/>
    <w:rsid w:val="00DC4C05"/>
    <w:rsid w:val="00DC4F0B"/>
    <w:rsid w:val="00DC5343"/>
    <w:rsid w:val="00DC5BD2"/>
    <w:rsid w:val="00DC60E1"/>
    <w:rsid w:val="00DC7A35"/>
    <w:rsid w:val="00DD1833"/>
    <w:rsid w:val="00DD23EC"/>
    <w:rsid w:val="00DD3196"/>
    <w:rsid w:val="00DD5EA9"/>
    <w:rsid w:val="00DD7C57"/>
    <w:rsid w:val="00DE5869"/>
    <w:rsid w:val="00DE5969"/>
    <w:rsid w:val="00DE7730"/>
    <w:rsid w:val="00E003F8"/>
    <w:rsid w:val="00E04A22"/>
    <w:rsid w:val="00E123A2"/>
    <w:rsid w:val="00E15240"/>
    <w:rsid w:val="00E15458"/>
    <w:rsid w:val="00E157EC"/>
    <w:rsid w:val="00E15E44"/>
    <w:rsid w:val="00E216AB"/>
    <w:rsid w:val="00E21A25"/>
    <w:rsid w:val="00E2573E"/>
    <w:rsid w:val="00E27953"/>
    <w:rsid w:val="00E31665"/>
    <w:rsid w:val="00E32C4D"/>
    <w:rsid w:val="00E345DA"/>
    <w:rsid w:val="00E35308"/>
    <w:rsid w:val="00E36267"/>
    <w:rsid w:val="00E51E85"/>
    <w:rsid w:val="00E52F3D"/>
    <w:rsid w:val="00E5338A"/>
    <w:rsid w:val="00E57B88"/>
    <w:rsid w:val="00E6052C"/>
    <w:rsid w:val="00E60E9E"/>
    <w:rsid w:val="00E6211B"/>
    <w:rsid w:val="00E707EE"/>
    <w:rsid w:val="00E70E53"/>
    <w:rsid w:val="00E72B61"/>
    <w:rsid w:val="00E7347F"/>
    <w:rsid w:val="00E74B27"/>
    <w:rsid w:val="00E74D14"/>
    <w:rsid w:val="00E77529"/>
    <w:rsid w:val="00E804B5"/>
    <w:rsid w:val="00E81B14"/>
    <w:rsid w:val="00E86205"/>
    <w:rsid w:val="00E8714B"/>
    <w:rsid w:val="00E8785B"/>
    <w:rsid w:val="00E9247A"/>
    <w:rsid w:val="00E9366E"/>
    <w:rsid w:val="00E93D08"/>
    <w:rsid w:val="00E95FD8"/>
    <w:rsid w:val="00E97A3F"/>
    <w:rsid w:val="00EA07B7"/>
    <w:rsid w:val="00EA0C63"/>
    <w:rsid w:val="00EA215A"/>
    <w:rsid w:val="00EA52E4"/>
    <w:rsid w:val="00EA7357"/>
    <w:rsid w:val="00EA797E"/>
    <w:rsid w:val="00EB152C"/>
    <w:rsid w:val="00EB213E"/>
    <w:rsid w:val="00EB2A8F"/>
    <w:rsid w:val="00EB37A3"/>
    <w:rsid w:val="00EB6233"/>
    <w:rsid w:val="00EB772F"/>
    <w:rsid w:val="00EC2210"/>
    <w:rsid w:val="00EC2D07"/>
    <w:rsid w:val="00EC369E"/>
    <w:rsid w:val="00ED18B5"/>
    <w:rsid w:val="00ED3A6C"/>
    <w:rsid w:val="00ED4348"/>
    <w:rsid w:val="00ED594D"/>
    <w:rsid w:val="00ED7B5C"/>
    <w:rsid w:val="00EE06E4"/>
    <w:rsid w:val="00EE42AD"/>
    <w:rsid w:val="00EE6BFF"/>
    <w:rsid w:val="00EE6FA8"/>
    <w:rsid w:val="00EF2B97"/>
    <w:rsid w:val="00EF306F"/>
    <w:rsid w:val="00EF321B"/>
    <w:rsid w:val="00EF51DF"/>
    <w:rsid w:val="00EF5F1C"/>
    <w:rsid w:val="00F02763"/>
    <w:rsid w:val="00F034CA"/>
    <w:rsid w:val="00F048BF"/>
    <w:rsid w:val="00F052AD"/>
    <w:rsid w:val="00F0555D"/>
    <w:rsid w:val="00F05A21"/>
    <w:rsid w:val="00F072C7"/>
    <w:rsid w:val="00F101D5"/>
    <w:rsid w:val="00F123D3"/>
    <w:rsid w:val="00F15222"/>
    <w:rsid w:val="00F161A3"/>
    <w:rsid w:val="00F2079C"/>
    <w:rsid w:val="00F22C39"/>
    <w:rsid w:val="00F236C9"/>
    <w:rsid w:val="00F242C2"/>
    <w:rsid w:val="00F24A2D"/>
    <w:rsid w:val="00F26E24"/>
    <w:rsid w:val="00F27EB0"/>
    <w:rsid w:val="00F3501C"/>
    <w:rsid w:val="00F35030"/>
    <w:rsid w:val="00F36371"/>
    <w:rsid w:val="00F3674B"/>
    <w:rsid w:val="00F36877"/>
    <w:rsid w:val="00F514DE"/>
    <w:rsid w:val="00F53E91"/>
    <w:rsid w:val="00F5505C"/>
    <w:rsid w:val="00F5545E"/>
    <w:rsid w:val="00F56E8E"/>
    <w:rsid w:val="00F6440B"/>
    <w:rsid w:val="00F67EED"/>
    <w:rsid w:val="00F70D06"/>
    <w:rsid w:val="00F715E8"/>
    <w:rsid w:val="00F72416"/>
    <w:rsid w:val="00F7344D"/>
    <w:rsid w:val="00F76CDF"/>
    <w:rsid w:val="00F77BFD"/>
    <w:rsid w:val="00F80588"/>
    <w:rsid w:val="00F858A1"/>
    <w:rsid w:val="00F85FEA"/>
    <w:rsid w:val="00F913F0"/>
    <w:rsid w:val="00FA05D3"/>
    <w:rsid w:val="00FB00CC"/>
    <w:rsid w:val="00FB0C90"/>
    <w:rsid w:val="00FB3FF0"/>
    <w:rsid w:val="00FB5B57"/>
    <w:rsid w:val="00FC0A28"/>
    <w:rsid w:val="00FC533A"/>
    <w:rsid w:val="00FC7DA7"/>
    <w:rsid w:val="00FC7E5A"/>
    <w:rsid w:val="00FD41E5"/>
    <w:rsid w:val="00FD58C9"/>
    <w:rsid w:val="00FD5A72"/>
    <w:rsid w:val="00FE2579"/>
    <w:rsid w:val="00FE4312"/>
    <w:rsid w:val="00FE5625"/>
    <w:rsid w:val="00FF0AA2"/>
    <w:rsid w:val="00FF3EA6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5916A"/>
  <w15:docId w15:val="{1AC9C3F7-C109-42E7-8694-55EFED33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84975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1"/>
    <w:next w:val="a1"/>
    <w:qFormat/>
    <w:rsid w:val="00832E6C"/>
    <w:pPr>
      <w:adjustRightInd w:val="0"/>
      <w:spacing w:line="360" w:lineRule="atLeast"/>
      <w:outlineLvl w:val="0"/>
    </w:pPr>
    <w:rPr>
      <w:rFonts w:ascii="華康粗黑體" w:hAnsi="新細明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F644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B62DD4"/>
  </w:style>
  <w:style w:type="paragraph" w:customStyle="1" w:styleId="Default">
    <w:name w:val="Default"/>
    <w:rsid w:val="00B804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semiHidden/>
    <w:rsid w:val="00CA101F"/>
    <w:rPr>
      <w:sz w:val="18"/>
      <w:szCs w:val="18"/>
    </w:rPr>
  </w:style>
  <w:style w:type="paragraph" w:styleId="af6">
    <w:name w:val="annotation text"/>
    <w:basedOn w:val="a1"/>
    <w:semiHidden/>
    <w:rsid w:val="00CA101F"/>
  </w:style>
  <w:style w:type="paragraph" w:styleId="af7">
    <w:name w:val="annotation subject"/>
    <w:basedOn w:val="af6"/>
    <w:next w:val="af6"/>
    <w:semiHidden/>
    <w:rsid w:val="00CA101F"/>
    <w:rPr>
      <w:b/>
      <w:bCs/>
    </w:rPr>
  </w:style>
  <w:style w:type="paragraph" w:styleId="af8">
    <w:name w:val="Balloon Text"/>
    <w:basedOn w:val="a1"/>
    <w:semiHidden/>
    <w:rsid w:val="00CA101F"/>
    <w:rPr>
      <w:rFonts w:ascii="Arial" w:eastAsia="新細明體" w:hAnsi="Arial"/>
      <w:sz w:val="18"/>
      <w:szCs w:val="18"/>
    </w:rPr>
  </w:style>
  <w:style w:type="paragraph" w:customStyle="1" w:styleId="af9">
    <w:name w:val="字元 字元 字元"/>
    <w:basedOn w:val="a1"/>
    <w:semiHidden/>
    <w:rsid w:val="000D73E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a">
    <w:name w:val="主旨說明"/>
    <w:basedOn w:val="a1"/>
    <w:autoRedefine/>
    <w:rsid w:val="006854A5"/>
    <w:pPr>
      <w:tabs>
        <w:tab w:val="left" w:leader="middleDot" w:pos="7200"/>
      </w:tabs>
      <w:spacing w:line="480" w:lineRule="exact"/>
      <w:ind w:left="840" w:hangingChars="300" w:hanging="840"/>
    </w:pPr>
    <w:rPr>
      <w:rFonts w:ascii="Times New Roman"/>
      <w:sz w:val="28"/>
      <w:szCs w:val="28"/>
    </w:rPr>
  </w:style>
  <w:style w:type="paragraph" w:styleId="afb">
    <w:name w:val="Body Text"/>
    <w:basedOn w:val="a1"/>
    <w:rsid w:val="00AE42E6"/>
    <w:pPr>
      <w:snapToGrid w:val="0"/>
      <w:spacing w:beforeLines="50" w:before="180" w:line="460" w:lineRule="atLeast"/>
    </w:pPr>
    <w:rPr>
      <w:rFonts w:ascii="Times New Roman"/>
      <w:sz w:val="36"/>
      <w:szCs w:val="24"/>
    </w:rPr>
  </w:style>
  <w:style w:type="paragraph" w:styleId="afc">
    <w:name w:val="List Paragraph"/>
    <w:basedOn w:val="a1"/>
    <w:uiPriority w:val="34"/>
    <w:qFormat/>
    <w:rsid w:val="00AC1834"/>
    <w:pPr>
      <w:ind w:leftChars="200" w:left="480"/>
    </w:pPr>
    <w:rPr>
      <w:rFonts w:ascii="Calibri" w:eastAsia="新細明體" w:hAnsi="Calibri"/>
      <w:szCs w:val="22"/>
    </w:rPr>
  </w:style>
  <w:style w:type="paragraph" w:styleId="Web">
    <w:name w:val="Normal (Web)"/>
    <w:basedOn w:val="a1"/>
    <w:uiPriority w:val="99"/>
    <w:unhideWhenUsed/>
    <w:rsid w:val="00A62947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93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E47A-AC0A-468C-8689-81A86AC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1105</Characters>
  <Application>Microsoft Office Word</Application>
  <DocSecurity>0</DocSecurity>
  <Lines>9</Lines>
  <Paragraphs>2</Paragraphs>
  <ScaleCrop>false</ScaleCrop>
  <Company>Computer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「100年上半年學產基金推動青年參與志願服務</dc:title>
  <dc:subject/>
  <dc:creator>User</dc:creator>
  <cp:keywords/>
  <cp:lastModifiedBy>fanglin hueng</cp:lastModifiedBy>
  <cp:revision>2</cp:revision>
  <cp:lastPrinted>2019-07-05T06:36:00Z</cp:lastPrinted>
  <dcterms:created xsi:type="dcterms:W3CDTF">2024-05-29T08:21:00Z</dcterms:created>
  <dcterms:modified xsi:type="dcterms:W3CDTF">2024-05-29T08:21:00Z</dcterms:modified>
</cp:coreProperties>
</file>