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B" w:rsidRDefault="001C4A80" w:rsidP="00F053CB">
      <w:pPr>
        <w:jc w:val="center"/>
        <w:rPr>
          <w:rFonts w:ascii="標楷體" w:eastAsia="標楷體" w:hAnsi="標楷體"/>
          <w:sz w:val="36"/>
        </w:rPr>
      </w:pPr>
      <w:r w:rsidRPr="00F053CB">
        <w:rPr>
          <w:rFonts w:ascii="標楷體" w:eastAsia="標楷體" w:hAnsi="標楷體" w:hint="eastAsia"/>
          <w:sz w:val="36"/>
        </w:rPr>
        <w:t>高雄市立新莊高中學生</w:t>
      </w:r>
      <w:r w:rsidR="00665810">
        <w:rPr>
          <w:rFonts w:ascii="標楷體" w:eastAsia="標楷體" w:hAnsi="標楷體" w:hint="eastAsia"/>
          <w:sz w:val="36"/>
        </w:rPr>
        <w:t>帳號之</w:t>
      </w:r>
      <w:r w:rsidR="00E44B2E" w:rsidRPr="00F053CB">
        <w:rPr>
          <w:rFonts w:ascii="標楷體" w:eastAsia="標楷體" w:hAnsi="標楷體" w:hint="eastAsia"/>
          <w:sz w:val="36"/>
        </w:rPr>
        <w:t>密碼遺失補發</w:t>
      </w:r>
      <w:r w:rsidRPr="00F053CB">
        <w:rPr>
          <w:rFonts w:ascii="標楷體" w:eastAsia="標楷體" w:hAnsi="標楷體" w:hint="eastAsia"/>
          <w:sz w:val="36"/>
        </w:rPr>
        <w:t>申請單</w:t>
      </w:r>
    </w:p>
    <w:p w:rsidR="00317C6E" w:rsidRPr="00F053CB" w:rsidRDefault="00F053CB" w:rsidP="00F053CB">
      <w:pPr>
        <w:jc w:val="right"/>
        <w:rPr>
          <w:rFonts w:ascii="標楷體" w:eastAsia="標楷體" w:hAnsi="標楷體"/>
        </w:rPr>
      </w:pPr>
      <w:r w:rsidRPr="00F053CB">
        <w:rPr>
          <w:rFonts w:ascii="標楷體" w:eastAsia="標楷體" w:hAnsi="標楷體" w:hint="eastAsia"/>
          <w:sz w:val="36"/>
        </w:rPr>
        <w:t xml:space="preserve">  </w:t>
      </w:r>
      <w:r w:rsidRPr="00F053CB">
        <w:rPr>
          <w:rFonts w:ascii="標楷體" w:eastAsia="標楷體" w:hAnsi="標楷體" w:hint="eastAsia"/>
        </w:rPr>
        <w:t xml:space="preserve">          112.9</w:t>
      </w:r>
      <w:r w:rsidR="001B7B2F">
        <w:rPr>
          <w:rFonts w:ascii="標楷體" w:eastAsia="標楷體" w:hAnsi="標楷體" w:hint="eastAsia"/>
        </w:rPr>
        <w:t>資訊組</w:t>
      </w:r>
      <w:r w:rsidRPr="00F053CB">
        <w:rPr>
          <w:rFonts w:ascii="標楷體" w:eastAsia="標楷體" w:hAnsi="標楷體" w:hint="eastAsia"/>
        </w:rPr>
        <w:t>修訂</w:t>
      </w:r>
    </w:p>
    <w:tbl>
      <w:tblPr>
        <w:tblStyle w:val="a3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2495"/>
        <w:gridCol w:w="613"/>
        <w:gridCol w:w="992"/>
        <w:gridCol w:w="3119"/>
      </w:tblGrid>
      <w:tr w:rsidR="00F053CB" w:rsidRPr="001B7B2F" w:rsidTr="00D23396">
        <w:trPr>
          <w:trHeight w:val="474"/>
        </w:trPr>
        <w:tc>
          <w:tcPr>
            <w:tcW w:w="1555" w:type="dxa"/>
            <w:vAlign w:val="center"/>
          </w:tcPr>
          <w:p w:rsidR="00F053CB" w:rsidRPr="001B7B2F" w:rsidRDefault="00F053CB" w:rsidP="00F05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108" w:type="dxa"/>
            <w:gridSpan w:val="2"/>
            <w:vAlign w:val="center"/>
          </w:tcPr>
          <w:p w:rsidR="00F053CB" w:rsidRPr="001B7B2F" w:rsidRDefault="000256E4" w:rsidP="00F053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053CB" w:rsidRPr="001B7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053CB" w:rsidRPr="001B7B2F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053CB" w:rsidRPr="001B7B2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F053CB" w:rsidRPr="001B7B2F" w:rsidRDefault="00F053CB" w:rsidP="00F05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:rsidR="00F053CB" w:rsidRPr="001B7B2F" w:rsidRDefault="00F053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3CB" w:rsidRPr="001B7B2F" w:rsidTr="00D23396">
        <w:trPr>
          <w:trHeight w:val="313"/>
        </w:trPr>
        <w:tc>
          <w:tcPr>
            <w:tcW w:w="1555" w:type="dxa"/>
            <w:vAlign w:val="center"/>
          </w:tcPr>
          <w:p w:rsidR="00F053CB" w:rsidRPr="001B7B2F" w:rsidRDefault="00F053CB" w:rsidP="00F05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08" w:type="dxa"/>
            <w:gridSpan w:val="2"/>
            <w:vAlign w:val="center"/>
          </w:tcPr>
          <w:p w:rsidR="00F053CB" w:rsidRPr="001B7B2F" w:rsidRDefault="00F053CB" w:rsidP="00F05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53CB" w:rsidRPr="001B7B2F" w:rsidRDefault="00F053CB" w:rsidP="00F05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9" w:type="dxa"/>
          </w:tcPr>
          <w:p w:rsidR="00F053CB" w:rsidRPr="001B7B2F" w:rsidRDefault="00F053CB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3396" w:rsidRPr="001B7B2F" w:rsidTr="005B0F97">
        <w:trPr>
          <w:trHeight w:val="313"/>
        </w:trPr>
        <w:tc>
          <w:tcPr>
            <w:tcW w:w="1555" w:type="dxa"/>
            <w:vAlign w:val="center"/>
          </w:tcPr>
          <w:p w:rsidR="00D23396" w:rsidRPr="001B7B2F" w:rsidRDefault="00D23396" w:rsidP="00F053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7219" w:type="dxa"/>
            <w:gridSpan w:val="4"/>
            <w:vAlign w:val="center"/>
          </w:tcPr>
          <w:p w:rsidR="00D23396" w:rsidRPr="001B7B2F" w:rsidRDefault="00D233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A80" w:rsidRPr="001B7B2F" w:rsidTr="000256E4">
        <w:trPr>
          <w:trHeight w:val="3021"/>
        </w:trPr>
        <w:tc>
          <w:tcPr>
            <w:tcW w:w="1555" w:type="dxa"/>
          </w:tcPr>
          <w:p w:rsidR="001C4A80" w:rsidRPr="001B7B2F" w:rsidRDefault="00184F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申請種類</w:t>
            </w:r>
          </w:p>
        </w:tc>
        <w:tc>
          <w:tcPr>
            <w:tcW w:w="7219" w:type="dxa"/>
            <w:gridSpan w:val="4"/>
          </w:tcPr>
          <w:p w:rsidR="001C4A80" w:rsidRPr="001B7B2F" w:rsidRDefault="00E44B2E" w:rsidP="001B7B2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圖書借書證密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  <w:p w:rsidR="00184FD5" w:rsidRPr="001B7B2F" w:rsidRDefault="00F053CB" w:rsidP="001B7B2F">
            <w:pPr>
              <w:pStyle w:val="a4"/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學生證即借書證，帳號：s+學號；密碼：預設與帳號相同</w:t>
            </w: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44B2E" w:rsidRPr="001B7B2F" w:rsidRDefault="00E44B2E" w:rsidP="001B7B2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校園gmail密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  <w:p w:rsidR="00184FD5" w:rsidRPr="001B7B2F" w:rsidRDefault="00F053CB" w:rsidP="001B7B2F">
            <w:pPr>
              <w:pStyle w:val="a4"/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帳號為學號，密碼預設為123456789</w:t>
            </w:r>
            <w:r w:rsidRPr="001B7B2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44B2E" w:rsidRPr="001B7B2F" w:rsidRDefault="00184FD5" w:rsidP="001B7B2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校務行政系統</w:t>
            </w:r>
            <w:r w:rsidR="00E44B2E" w:rsidRPr="001B7B2F">
              <w:rPr>
                <w:rFonts w:ascii="標楷體" w:eastAsia="標楷體" w:hAnsi="標楷體" w:hint="eastAsia"/>
                <w:sz w:val="28"/>
                <w:szCs w:val="28"/>
              </w:rPr>
              <w:t>密</w:t>
            </w: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  <w:p w:rsidR="00184FD5" w:rsidRPr="001B7B2F" w:rsidRDefault="00F053CB" w:rsidP="001B7B2F">
            <w:pPr>
              <w:pStyle w:val="a4"/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帳號為學號，密碼預設為</w:t>
            </w:r>
            <w:r w:rsidR="000256E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84FD5" w:rsidRPr="001B7B2F" w:rsidRDefault="00E44B2E" w:rsidP="001B7B2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Op</w:t>
            </w:r>
            <w:r w:rsidRPr="001B7B2F">
              <w:rPr>
                <w:rFonts w:ascii="標楷體" w:eastAsia="標楷體" w:hAnsi="標楷體"/>
                <w:sz w:val="28"/>
                <w:szCs w:val="28"/>
              </w:rPr>
              <w:t>en ID</w:t>
            </w: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帳密</w:t>
            </w:r>
            <w:r w:rsidR="00184FD5" w:rsidRPr="001B7B2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053CB" w:rsidRPr="001B7B2F">
              <w:rPr>
                <w:rFonts w:ascii="標楷體" w:eastAsia="標楷體" w:hAnsi="標楷體" w:hint="eastAsia"/>
                <w:sz w:val="28"/>
                <w:szCs w:val="28"/>
              </w:rPr>
              <w:t>(教育局從國小就提供學生使用之</w:t>
            </w:r>
            <w:r w:rsidR="00184FD5" w:rsidRPr="001B7B2F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  <w:r w:rsidR="00F053CB" w:rsidRPr="001B7B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44B2E" w:rsidRPr="001B7B2F" w:rsidTr="000256E4">
        <w:trPr>
          <w:trHeight w:val="1544"/>
        </w:trPr>
        <w:tc>
          <w:tcPr>
            <w:tcW w:w="1555" w:type="dxa"/>
          </w:tcPr>
          <w:p w:rsidR="00E44B2E" w:rsidRPr="001B7B2F" w:rsidRDefault="00184F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B7B2F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219" w:type="dxa"/>
            <w:gridSpan w:val="4"/>
          </w:tcPr>
          <w:p w:rsidR="00184FD5" w:rsidRPr="001B7B2F" w:rsidRDefault="00184FD5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</w:p>
          <w:p w:rsidR="00184FD5" w:rsidRPr="001B7B2F" w:rsidRDefault="00184F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請留下個人常用email，重設密碼後會發送信件</w:t>
            </w:r>
          </w:p>
        </w:tc>
      </w:tr>
      <w:tr w:rsidR="000256E4" w:rsidRPr="001B7B2F" w:rsidTr="000256E4">
        <w:trPr>
          <w:trHeight w:val="927"/>
        </w:trPr>
        <w:tc>
          <w:tcPr>
            <w:tcW w:w="8774" w:type="dxa"/>
            <w:gridSpan w:val="5"/>
          </w:tcPr>
          <w:p w:rsidR="000256E4" w:rsidRPr="001B7B2F" w:rsidRDefault="000256E4" w:rsidP="000256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0256E4" w:rsidRDefault="000256E4" w:rsidP="000256E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申請日後三個工作天，申請之新密碼以郵寄至申請人信箱</w:t>
            </w:r>
          </w:p>
          <w:p w:rsidR="000256E4" w:rsidRPr="000256E4" w:rsidRDefault="000256E4" w:rsidP="000256E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256E4">
              <w:rPr>
                <w:rFonts w:ascii="標楷體" w:eastAsia="標楷體" w:hAnsi="標楷體" w:hint="eastAsia"/>
                <w:sz w:val="28"/>
                <w:szCs w:val="28"/>
              </w:rPr>
              <w:t>請留意密碼補發之信件，有時會被列為垃圾郵件</w:t>
            </w:r>
          </w:p>
        </w:tc>
      </w:tr>
      <w:tr w:rsidR="000256E4" w:rsidRPr="001B7B2F" w:rsidTr="000256E4">
        <w:trPr>
          <w:trHeight w:val="1695"/>
        </w:trPr>
        <w:tc>
          <w:tcPr>
            <w:tcW w:w="4050" w:type="dxa"/>
            <w:gridSpan w:val="2"/>
          </w:tcPr>
          <w:p w:rsidR="000256E4" w:rsidRPr="001B7B2F" w:rsidRDefault="000256E4" w:rsidP="000256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</w:tc>
        <w:tc>
          <w:tcPr>
            <w:tcW w:w="4724" w:type="dxa"/>
            <w:gridSpan w:val="3"/>
          </w:tcPr>
          <w:p w:rsidR="000256E4" w:rsidRPr="001B7B2F" w:rsidRDefault="000256E4" w:rsidP="000256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家長/監護人簽名：</w:t>
            </w:r>
          </w:p>
        </w:tc>
      </w:tr>
      <w:tr w:rsidR="000256E4" w:rsidRPr="001B7B2F" w:rsidTr="000256E4">
        <w:trPr>
          <w:trHeight w:val="1539"/>
        </w:trPr>
        <w:tc>
          <w:tcPr>
            <w:tcW w:w="8774" w:type="dxa"/>
            <w:gridSpan w:val="5"/>
          </w:tcPr>
          <w:p w:rsidR="000256E4" w:rsidRPr="001B7B2F" w:rsidRDefault="000256E4" w:rsidP="000256E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(以下由資訊組確認工作進度)</w:t>
            </w:r>
          </w:p>
          <w:p w:rsidR="000256E4" w:rsidRPr="001B7B2F" w:rsidRDefault="000256E4" w:rsidP="000256E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□已完成重設密碼並發送至申請人信箱</w:t>
            </w:r>
          </w:p>
          <w:p w:rsidR="000256E4" w:rsidRPr="001B7B2F" w:rsidRDefault="000256E4" w:rsidP="000256E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B7B2F">
              <w:rPr>
                <w:rFonts w:ascii="標楷體" w:eastAsia="標楷體" w:hAnsi="標楷體" w:hint="eastAsia"/>
                <w:sz w:val="28"/>
                <w:szCs w:val="28"/>
              </w:rPr>
              <w:t>□其他______________</w:t>
            </w:r>
          </w:p>
        </w:tc>
      </w:tr>
    </w:tbl>
    <w:p w:rsidR="001C4A80" w:rsidRDefault="001C4A80"/>
    <w:sectPr w:rsidR="001C4A80" w:rsidSect="001B7B2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B9" w:rsidRDefault="005A23B9" w:rsidP="000256E4">
      <w:r>
        <w:separator/>
      </w:r>
    </w:p>
  </w:endnote>
  <w:endnote w:type="continuationSeparator" w:id="0">
    <w:p w:rsidR="005A23B9" w:rsidRDefault="005A23B9" w:rsidP="000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B9" w:rsidRDefault="005A23B9" w:rsidP="000256E4">
      <w:r>
        <w:separator/>
      </w:r>
    </w:p>
  </w:footnote>
  <w:footnote w:type="continuationSeparator" w:id="0">
    <w:p w:rsidR="005A23B9" w:rsidRDefault="005A23B9" w:rsidP="0002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21E"/>
    <w:multiLevelType w:val="hybridMultilevel"/>
    <w:tmpl w:val="EB84D166"/>
    <w:lvl w:ilvl="0" w:tplc="AF54D33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C549AD"/>
    <w:multiLevelType w:val="hybridMultilevel"/>
    <w:tmpl w:val="5F78E000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510669"/>
    <w:multiLevelType w:val="hybridMultilevel"/>
    <w:tmpl w:val="57D29438"/>
    <w:lvl w:ilvl="0" w:tplc="E4AA0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12270E"/>
    <w:multiLevelType w:val="hybridMultilevel"/>
    <w:tmpl w:val="94609BC6"/>
    <w:lvl w:ilvl="0" w:tplc="5A8055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80"/>
    <w:rsid w:val="000256E4"/>
    <w:rsid w:val="00184FD5"/>
    <w:rsid w:val="001B7B2F"/>
    <w:rsid w:val="001C4A80"/>
    <w:rsid w:val="00317C6E"/>
    <w:rsid w:val="00334B38"/>
    <w:rsid w:val="005A23B9"/>
    <w:rsid w:val="00665810"/>
    <w:rsid w:val="00D23396"/>
    <w:rsid w:val="00E44B2E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4B87C"/>
  <w15:chartTrackingRefBased/>
  <w15:docId w15:val="{B1FAC207-330B-43EF-AA01-05BD4B4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B2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B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7B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6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LIB01</dc:creator>
  <cp:keywords/>
  <dc:description/>
  <cp:lastModifiedBy>LIB01</cp:lastModifiedBy>
  <cp:revision>5</cp:revision>
  <cp:lastPrinted>2023-09-08T01:58:00Z</cp:lastPrinted>
  <dcterms:created xsi:type="dcterms:W3CDTF">2023-09-08T01:09:00Z</dcterms:created>
  <dcterms:modified xsi:type="dcterms:W3CDTF">2023-09-11T03:58:00Z</dcterms:modified>
</cp:coreProperties>
</file>