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1801" w14:textId="77777777" w:rsidR="00544BE5" w:rsidRPr="006D63EC" w:rsidRDefault="00544BE5" w:rsidP="00544BE5">
      <w:pPr>
        <w:spacing w:line="472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D63EC">
        <w:rPr>
          <w:rFonts w:ascii="標楷體" w:eastAsia="標楷體" w:hAnsi="標楷體" w:cs="Times New Roman" w:hint="eastAsia"/>
          <w:b/>
          <w:sz w:val="36"/>
          <w:szCs w:val="36"/>
        </w:rPr>
        <w:t>高雄市立新莊高級中學編班及轉班申覆書</w:t>
      </w:r>
    </w:p>
    <w:p w14:paraId="39D3B8A7" w14:textId="77777777" w:rsidR="00544BE5" w:rsidRPr="00E22E12" w:rsidRDefault="00544BE5" w:rsidP="00544BE5">
      <w:pPr>
        <w:tabs>
          <w:tab w:val="left" w:pos="7590"/>
        </w:tabs>
        <w:spacing w:before="145"/>
        <w:jc w:val="right"/>
        <w:rPr>
          <w:rFonts w:ascii="標楷體" w:eastAsia="標楷體" w:hAnsi="標楷體" w:cs="Times New Roman"/>
          <w:b/>
        </w:rPr>
      </w:pPr>
      <w:r w:rsidRPr="00E22E12">
        <w:rPr>
          <w:rFonts w:ascii="標楷體" w:eastAsia="標楷體" w:hAnsi="標楷體" w:cs="Times New Roman" w:hint="eastAsia"/>
          <w:b/>
        </w:rPr>
        <w:t>收件編號：　　　（申請人免填）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702"/>
        <w:gridCol w:w="3259"/>
        <w:gridCol w:w="1418"/>
        <w:gridCol w:w="1387"/>
        <w:gridCol w:w="1273"/>
      </w:tblGrid>
      <w:tr w:rsidR="00544BE5" w:rsidRPr="00952FEF" w14:paraId="5CAAC640" w14:textId="77777777" w:rsidTr="00AF6DAE">
        <w:trPr>
          <w:trHeight w:hRule="exact" w:val="650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B3CA" w14:textId="77777777" w:rsidR="00544BE5" w:rsidRPr="00952FEF" w:rsidRDefault="00544BE5" w:rsidP="00AF6DAE">
            <w:pPr>
              <w:spacing w:line="460" w:lineRule="exact"/>
              <w:ind w:left="208" w:right="209"/>
              <w:jc w:val="both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申</w:t>
            </w:r>
            <w:r w:rsidRPr="00952FEF">
              <w:rPr>
                <w:rFonts w:ascii="標楷體" w:eastAsia="標楷體" w:hAnsi="標楷體" w:cs="新細明體" w:hint="eastAsia"/>
                <w:w w:val="99"/>
                <w:szCs w:val="24"/>
                <w:lang w:eastAsia="en-US"/>
              </w:rPr>
              <w:t xml:space="preserve"> </w:t>
            </w:r>
            <w:r w:rsidRPr="00952FEF">
              <w:rPr>
                <w:rFonts w:ascii="標楷體" w:eastAsia="標楷體" w:hAnsi="標楷體" w:cs="新細明體" w:hint="eastAsia"/>
                <w:w w:val="99"/>
                <w:szCs w:val="24"/>
              </w:rPr>
              <w:t>覆</w:t>
            </w:r>
            <w:r w:rsidRPr="00952FEF">
              <w:rPr>
                <w:rFonts w:ascii="標楷體" w:eastAsia="標楷體" w:hAnsi="標楷體" w:cs="新細明體" w:hint="eastAsia"/>
                <w:w w:val="99"/>
                <w:szCs w:val="24"/>
                <w:lang w:eastAsia="en-US"/>
              </w:rPr>
              <w:t xml:space="preserve"> 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學</w:t>
            </w:r>
            <w:r w:rsidRPr="00952FEF">
              <w:rPr>
                <w:rFonts w:ascii="標楷體" w:eastAsia="標楷體" w:hAnsi="標楷體" w:cs="新細明體" w:hint="eastAsia"/>
                <w:w w:val="99"/>
                <w:szCs w:val="24"/>
                <w:lang w:eastAsia="en-US"/>
              </w:rPr>
              <w:t xml:space="preserve"> 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0D0D" w14:textId="77777777" w:rsidR="00544BE5" w:rsidRPr="00952FEF" w:rsidRDefault="00544BE5" w:rsidP="00AF6DAE">
            <w:pPr>
              <w:tabs>
                <w:tab w:val="left" w:pos="560"/>
              </w:tabs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姓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55D5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A95E" w14:textId="77777777" w:rsidR="00544BE5" w:rsidRPr="00952FEF" w:rsidRDefault="00544BE5" w:rsidP="00AF6DAE">
            <w:pPr>
              <w:tabs>
                <w:tab w:val="left" w:pos="560"/>
              </w:tabs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班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級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3E95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22BD840F" w14:textId="77777777" w:rsidTr="00AF6DAE">
        <w:trPr>
          <w:trHeight w:hRule="exact" w:val="650"/>
          <w:jc w:val="center"/>
        </w:trPr>
        <w:tc>
          <w:tcPr>
            <w:tcW w:w="8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634A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標楷體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BFC9" w14:textId="77777777" w:rsidR="00544BE5" w:rsidRPr="00952FEF" w:rsidRDefault="00544BE5" w:rsidP="00AF6DAE">
            <w:pPr>
              <w:tabs>
                <w:tab w:val="left" w:pos="560"/>
              </w:tabs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學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號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5AD0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9A68" w14:textId="77777777" w:rsidR="00544BE5" w:rsidRPr="00952FEF" w:rsidRDefault="00544BE5" w:rsidP="00AF6DAE">
            <w:pPr>
              <w:tabs>
                <w:tab w:val="left" w:pos="560"/>
              </w:tabs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座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號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4E23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0B882588" w14:textId="77777777" w:rsidTr="00AF6DAE">
        <w:trPr>
          <w:trHeight w:hRule="exact" w:val="610"/>
          <w:jc w:val="center"/>
        </w:trPr>
        <w:tc>
          <w:tcPr>
            <w:tcW w:w="8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0A24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標楷體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E6FC" w14:textId="77777777" w:rsidR="00544BE5" w:rsidRPr="00952FEF" w:rsidRDefault="00544BE5" w:rsidP="00AF6DAE">
            <w:pPr>
              <w:spacing w:line="460" w:lineRule="exact"/>
              <w:ind w:right="1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通訊地址</w:t>
            </w:r>
          </w:p>
        </w:tc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3E90" w14:textId="77777777" w:rsidR="00544BE5" w:rsidRPr="00952FEF" w:rsidRDefault="00544BE5" w:rsidP="00AF6DAE">
            <w:pPr>
              <w:spacing w:line="460" w:lineRule="exact"/>
              <w:ind w:left="101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□□□</w:t>
            </w:r>
          </w:p>
        </w:tc>
      </w:tr>
      <w:tr w:rsidR="00544BE5" w:rsidRPr="00952FEF" w14:paraId="1491679E" w14:textId="77777777" w:rsidTr="00AF6DAE">
        <w:trPr>
          <w:trHeight w:hRule="exact" w:val="610"/>
          <w:jc w:val="center"/>
        </w:trPr>
        <w:tc>
          <w:tcPr>
            <w:tcW w:w="8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98C5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標楷體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56030" w14:textId="77777777" w:rsidR="00544BE5" w:rsidRPr="00952FEF" w:rsidRDefault="00544BE5" w:rsidP="00AF6DAE">
            <w:pPr>
              <w:spacing w:line="460" w:lineRule="exact"/>
              <w:ind w:right="1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連絡電話</w:t>
            </w:r>
          </w:p>
        </w:tc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C1C5" w14:textId="77777777" w:rsidR="00544BE5" w:rsidRPr="00952FEF" w:rsidRDefault="00544BE5" w:rsidP="00AF6DAE">
            <w:pPr>
              <w:tabs>
                <w:tab w:val="left" w:pos="2481"/>
                <w:tab w:val="left" w:pos="4720"/>
              </w:tabs>
              <w:spacing w:line="460" w:lineRule="exact"/>
              <w:ind w:left="101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日：(</w:t>
            </w:r>
            <w:r w:rsidRPr="00952FEF">
              <w:rPr>
                <w:rFonts w:ascii="標楷體" w:eastAsia="標楷體" w:hAnsi="標楷體" w:cs="新細明體" w:hint="eastAsia"/>
                <w:spacing w:val="-1"/>
                <w:szCs w:val="24"/>
                <w:lang w:eastAsia="en-US"/>
              </w:rPr>
              <w:t xml:space="preserve"> 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)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夜：(</w:t>
            </w:r>
            <w:r w:rsidRPr="00952FEF">
              <w:rPr>
                <w:rFonts w:ascii="標楷體" w:eastAsia="標楷體" w:hAnsi="標楷體" w:cs="新細明體" w:hint="eastAsia"/>
                <w:spacing w:val="-1"/>
                <w:szCs w:val="24"/>
                <w:lang w:eastAsia="en-US"/>
              </w:rPr>
              <w:t xml:space="preserve"> 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)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手機：</w:t>
            </w:r>
          </w:p>
        </w:tc>
      </w:tr>
      <w:tr w:rsidR="00544BE5" w:rsidRPr="00952FEF" w14:paraId="3B3EFAC9" w14:textId="77777777" w:rsidTr="00AF6DAE">
        <w:trPr>
          <w:trHeight w:hRule="exact" w:val="650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0C758" w14:textId="77777777" w:rsidR="00544BE5" w:rsidRPr="00952FEF" w:rsidRDefault="00544BE5" w:rsidP="00AF6DAE">
            <w:pPr>
              <w:spacing w:line="460" w:lineRule="exact"/>
              <w:ind w:left="358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監護人或法定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39DF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F95C" w14:textId="77777777" w:rsidR="00544BE5" w:rsidRPr="00952FEF" w:rsidRDefault="00544BE5" w:rsidP="00AF6DAE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簽名(章)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42B5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2F7699A2" w14:textId="77777777" w:rsidTr="00AF6DAE">
        <w:trPr>
          <w:trHeight w:hRule="exact" w:val="6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D379" w14:textId="77777777" w:rsidR="00544BE5" w:rsidRPr="00952FEF" w:rsidRDefault="00544BE5" w:rsidP="00AF6DAE">
            <w:pPr>
              <w:spacing w:line="460" w:lineRule="exact"/>
              <w:ind w:left="499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代理人姓名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BCB8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D11C" w14:textId="77777777" w:rsidR="00544BE5" w:rsidRPr="00952FEF" w:rsidRDefault="00544BE5" w:rsidP="00AF6DAE">
            <w:pPr>
              <w:spacing w:line="460" w:lineRule="exact"/>
              <w:ind w:right="1"/>
              <w:jc w:val="center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聯絡電話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F916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513EA697" w14:textId="77777777" w:rsidTr="00AF6DAE">
        <w:trPr>
          <w:trHeight w:hRule="exact" w:val="610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B11E" w14:textId="77777777" w:rsidR="00544BE5" w:rsidRPr="00952FEF" w:rsidRDefault="00544BE5" w:rsidP="00AF6DAE">
            <w:pPr>
              <w:spacing w:line="460" w:lineRule="exact"/>
              <w:ind w:left="639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編班結果</w:t>
            </w:r>
          </w:p>
        </w:tc>
        <w:tc>
          <w:tcPr>
            <w:tcW w:w="7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C0DC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1924EEAC" w14:textId="77777777" w:rsidTr="00AF6DAE">
        <w:trPr>
          <w:trHeight w:hRule="exact" w:val="701"/>
          <w:jc w:val="center"/>
        </w:trPr>
        <w:tc>
          <w:tcPr>
            <w:tcW w:w="84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89D3A2" w14:textId="77777777" w:rsidR="00544BE5" w:rsidRPr="00952FEF" w:rsidRDefault="00544BE5" w:rsidP="00AF6DAE">
            <w:pPr>
              <w:spacing w:line="460" w:lineRule="exact"/>
              <w:ind w:left="103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</w:rPr>
              <w:t>申覆請求事項及其事實、理由（如有佐證資料，請檢附於本表。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）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8D375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009BA223" w14:textId="77777777" w:rsidTr="00AF6DAE">
        <w:trPr>
          <w:trHeight w:hRule="exact" w:val="468"/>
          <w:jc w:val="center"/>
        </w:trPr>
        <w:tc>
          <w:tcPr>
            <w:tcW w:w="84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8E4F4AE" w14:textId="77777777" w:rsidR="00544BE5" w:rsidRPr="00952FEF" w:rsidRDefault="00544BE5" w:rsidP="00AF6DAE">
            <w:pPr>
              <w:spacing w:line="460" w:lineRule="exact"/>
              <w:ind w:left="103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一、請求事項：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B99E4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5AFC07E7" w14:textId="77777777" w:rsidTr="00AF6DAE">
        <w:trPr>
          <w:trHeight w:hRule="exact" w:val="1392"/>
          <w:jc w:val="center"/>
        </w:trPr>
        <w:tc>
          <w:tcPr>
            <w:tcW w:w="84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A7D82D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新細明體"/>
                <w:b/>
                <w:szCs w:val="24"/>
                <w:lang w:eastAsia="en-US"/>
              </w:rPr>
            </w:pPr>
          </w:p>
          <w:p w14:paraId="5B1D30C8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新細明體"/>
                <w:b/>
                <w:szCs w:val="24"/>
                <w:lang w:eastAsia="en-US"/>
              </w:rPr>
            </w:pPr>
          </w:p>
          <w:p w14:paraId="09E54665" w14:textId="77777777" w:rsidR="00544BE5" w:rsidRPr="00952FEF" w:rsidRDefault="00544BE5" w:rsidP="00AF6DAE">
            <w:pPr>
              <w:spacing w:line="460" w:lineRule="exact"/>
              <w:ind w:left="103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二、事實：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CA4D16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3EF2F2D3" w14:textId="77777777" w:rsidTr="00AF6DAE">
        <w:trPr>
          <w:trHeight w:hRule="exact" w:val="1432"/>
          <w:jc w:val="center"/>
        </w:trPr>
        <w:tc>
          <w:tcPr>
            <w:tcW w:w="84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C80AA1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新細明體"/>
                <w:b/>
                <w:szCs w:val="24"/>
                <w:lang w:eastAsia="en-US"/>
              </w:rPr>
            </w:pPr>
          </w:p>
          <w:p w14:paraId="424C7092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新細明體"/>
                <w:b/>
                <w:szCs w:val="24"/>
                <w:lang w:eastAsia="en-US"/>
              </w:rPr>
            </w:pPr>
          </w:p>
          <w:p w14:paraId="09875FB8" w14:textId="77777777" w:rsidR="00544BE5" w:rsidRPr="00952FEF" w:rsidRDefault="00544BE5" w:rsidP="00AF6DAE">
            <w:pPr>
              <w:spacing w:line="460" w:lineRule="exact"/>
              <w:ind w:left="103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三、理由</w:t>
            </w:r>
            <w:r w:rsidRPr="00952FEF">
              <w:rPr>
                <w:rFonts w:ascii="標楷體" w:eastAsia="標楷體" w:hAnsi="標楷體" w:cs="新細明體" w:hint="eastAsia"/>
                <w:szCs w:val="24"/>
              </w:rPr>
              <w:t>：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6FBEAE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356A9B31" w14:textId="77777777" w:rsidTr="00AF6DAE">
        <w:trPr>
          <w:trHeight w:hRule="exact" w:val="1472"/>
          <w:jc w:val="center"/>
        </w:trPr>
        <w:tc>
          <w:tcPr>
            <w:tcW w:w="84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5A6BC9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新細明體"/>
                <w:b/>
                <w:szCs w:val="24"/>
                <w:lang w:eastAsia="en-US"/>
              </w:rPr>
            </w:pPr>
          </w:p>
          <w:p w14:paraId="6CE5BD68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新細明體"/>
                <w:b/>
                <w:szCs w:val="24"/>
                <w:lang w:eastAsia="en-US"/>
              </w:rPr>
            </w:pPr>
          </w:p>
          <w:p w14:paraId="44A0323F" w14:textId="77777777" w:rsidR="00544BE5" w:rsidRPr="00952FEF" w:rsidRDefault="00544BE5" w:rsidP="00AF6DAE">
            <w:pPr>
              <w:spacing w:line="460" w:lineRule="exact"/>
              <w:ind w:left="523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此致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B47147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51F7BD93" w14:textId="77777777" w:rsidTr="00AF6DAE">
        <w:trPr>
          <w:trHeight w:hRule="exact" w:val="600"/>
          <w:jc w:val="center"/>
        </w:trPr>
        <w:tc>
          <w:tcPr>
            <w:tcW w:w="84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5D07DF1" w14:textId="77777777" w:rsidR="00544BE5" w:rsidRPr="00952FEF" w:rsidRDefault="00544BE5" w:rsidP="00AF6DAE">
            <w:pPr>
              <w:spacing w:line="460" w:lineRule="exact"/>
              <w:ind w:left="523"/>
              <w:rPr>
                <w:rFonts w:ascii="標楷體" w:eastAsia="標楷體" w:hAnsi="標楷體" w:cs="新細明體"/>
                <w:szCs w:val="24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</w:rPr>
              <w:t>高雄市立新莊高級中學編班及轉班委員會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7C69E8" w14:textId="77777777" w:rsidR="00544BE5" w:rsidRPr="00952FEF" w:rsidRDefault="00544BE5" w:rsidP="00AF6DAE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44BE5" w:rsidRPr="00952FEF" w14:paraId="52F21433" w14:textId="77777777" w:rsidTr="00AF6DAE">
        <w:trPr>
          <w:trHeight w:hRule="exact" w:val="510"/>
          <w:jc w:val="center"/>
        </w:trPr>
        <w:tc>
          <w:tcPr>
            <w:tcW w:w="84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309781" w14:textId="77777777" w:rsidR="00544BE5" w:rsidRPr="00952FEF" w:rsidRDefault="00544BE5" w:rsidP="00AF6DAE">
            <w:pPr>
              <w:tabs>
                <w:tab w:val="left" w:pos="1579"/>
                <w:tab w:val="left" w:pos="2419"/>
                <w:tab w:val="left" w:pos="3259"/>
                <w:tab w:val="left" w:pos="5080"/>
                <w:tab w:val="left" w:pos="6898"/>
              </w:tabs>
              <w:spacing w:line="460" w:lineRule="exact"/>
              <w:ind w:left="739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>中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華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民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國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年</w:t>
            </w:r>
            <w:r w:rsidRPr="00952FEF">
              <w:rPr>
                <w:rFonts w:ascii="標楷體" w:eastAsia="標楷體" w:hAnsi="標楷體" w:cs="新細明體" w:hint="eastAsia"/>
                <w:szCs w:val="24"/>
                <w:lang w:eastAsia="en-US"/>
              </w:rPr>
              <w:tab/>
              <w:t>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1074D" w14:textId="77777777" w:rsidR="00544BE5" w:rsidRPr="00952FEF" w:rsidRDefault="00544BE5" w:rsidP="00AF6DAE">
            <w:pPr>
              <w:spacing w:line="460" w:lineRule="exact"/>
              <w:ind w:left="249"/>
              <w:rPr>
                <w:rFonts w:ascii="標楷體" w:eastAsia="標楷體" w:hAnsi="標楷體" w:cs="新細明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新細明體" w:hint="eastAsia"/>
                <w:w w:val="99"/>
                <w:szCs w:val="24"/>
                <w:lang w:eastAsia="en-US"/>
              </w:rPr>
              <w:t>日</w:t>
            </w:r>
          </w:p>
        </w:tc>
      </w:tr>
    </w:tbl>
    <w:p w14:paraId="72B9BC2C" w14:textId="2BFDD2DA" w:rsidR="0032204A" w:rsidRPr="00544BE5" w:rsidRDefault="00544BE5" w:rsidP="00544BE5">
      <w:r w:rsidRPr="00E22E12">
        <w:rPr>
          <w:rFonts w:ascii="標楷體" w:eastAsia="標楷體" w:hAnsi="標楷體" w:cs="標楷體" w:hint="eastAsia"/>
          <w:szCs w:val="20"/>
        </w:rPr>
        <w:t>注意事項：學生對申請轉班群之結果如有異議，得於編班名單公告後</w:t>
      </w:r>
      <w:r w:rsidRPr="00E22E12">
        <w:rPr>
          <w:rFonts w:ascii="標楷體" w:eastAsia="標楷體" w:hAnsi="標楷體" w:cs="標楷體"/>
          <w:szCs w:val="20"/>
        </w:rPr>
        <w:t>10</w:t>
      </w:r>
      <w:r w:rsidRPr="00E22E12">
        <w:rPr>
          <w:rFonts w:ascii="標楷體" w:eastAsia="標楷體" w:hAnsi="標楷體" w:cs="標楷體" w:hint="eastAsia"/>
          <w:szCs w:val="20"/>
        </w:rPr>
        <w:t>日內（不含公告日及例假日）填具書面意見，向本委員會提出申覆（受理窗口為註冊組）並說明申覆請求事項及事實、理由，如有佐證資料，請檢附於申覆書後，逾期不再受理。</w:t>
      </w:r>
    </w:p>
    <w:sectPr w:rsidR="0032204A" w:rsidRPr="00544BE5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DAF4B" w14:textId="77777777" w:rsidR="00BF2C1E" w:rsidRDefault="00BF2C1E" w:rsidP="00A351E0">
      <w:r>
        <w:separator/>
      </w:r>
    </w:p>
  </w:endnote>
  <w:endnote w:type="continuationSeparator" w:id="0">
    <w:p w14:paraId="6D0C8BCD" w14:textId="77777777" w:rsidR="00BF2C1E" w:rsidRDefault="00BF2C1E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6105" w14:textId="77777777" w:rsidR="00BF2C1E" w:rsidRDefault="00BF2C1E" w:rsidP="00A351E0">
      <w:r>
        <w:separator/>
      </w:r>
    </w:p>
  </w:footnote>
  <w:footnote w:type="continuationSeparator" w:id="0">
    <w:p w14:paraId="2331255F" w14:textId="77777777" w:rsidR="00BF2C1E" w:rsidRDefault="00BF2C1E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317200"/>
    <w:rsid w:val="0032204A"/>
    <w:rsid w:val="0033036F"/>
    <w:rsid w:val="0047459A"/>
    <w:rsid w:val="00544BE5"/>
    <w:rsid w:val="00620692"/>
    <w:rsid w:val="006A6EBD"/>
    <w:rsid w:val="007941C7"/>
    <w:rsid w:val="00A351E0"/>
    <w:rsid w:val="00A73D23"/>
    <w:rsid w:val="00BF2C1E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2024-07-30T10:14:00Z</dcterms:created>
  <dcterms:modified xsi:type="dcterms:W3CDTF">2024-07-30T10:14:00Z</dcterms:modified>
</cp:coreProperties>
</file>