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FC7C" w14:textId="77777777" w:rsidR="00620692" w:rsidRPr="006D63EC" w:rsidRDefault="00620692" w:rsidP="00620692">
      <w:pPr>
        <w:tabs>
          <w:tab w:val="left" w:pos="4295"/>
        </w:tabs>
        <w:adjustRightInd w:val="0"/>
        <w:snapToGrid w:val="0"/>
        <w:spacing w:afterLines="50" w:after="180"/>
        <w:jc w:val="center"/>
        <w:outlineLvl w:val="0"/>
        <w:rPr>
          <w:rFonts w:ascii="標楷體" w:eastAsia="標楷體" w:hAnsi="標楷體" w:cs="標楷體"/>
          <w:b/>
          <w:sz w:val="36"/>
          <w:szCs w:val="36"/>
        </w:rPr>
      </w:pPr>
      <w:r w:rsidRPr="006D63EC">
        <w:rPr>
          <w:rFonts w:ascii="標楷體" w:eastAsia="標楷體" w:hAnsi="標楷體" w:cs="標楷體" w:hint="eastAsia"/>
          <w:b/>
          <w:sz w:val="36"/>
          <w:szCs w:val="36"/>
        </w:rPr>
        <w:t>高雄市立新莊高級中學</w:t>
      </w:r>
      <w:r w:rsidRPr="006D63EC">
        <w:rPr>
          <w:rFonts w:ascii="標楷體" w:eastAsia="標楷體" w:hAnsi="標楷體" w:cs="標楷體" w:hint="eastAsia"/>
          <w:b/>
          <w:sz w:val="36"/>
          <w:szCs w:val="36"/>
        </w:rPr>
        <w:tab/>
        <w:t xml:space="preserve">   學年度特殊因素轉班群申請單</w:t>
      </w:r>
    </w:p>
    <w:tbl>
      <w:tblPr>
        <w:tblpPr w:leftFromText="180" w:rightFromText="180" w:vertAnchor="text" w:horzAnchor="margin" w:tblpXSpec="center" w:tblpY="76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284"/>
        <w:gridCol w:w="1661"/>
        <w:gridCol w:w="285"/>
        <w:gridCol w:w="1560"/>
        <w:gridCol w:w="1414"/>
        <w:gridCol w:w="1759"/>
        <w:gridCol w:w="1117"/>
      </w:tblGrid>
      <w:tr w:rsidR="00620692" w:rsidRPr="00952FEF" w14:paraId="72137CC7" w14:textId="77777777" w:rsidTr="00AF6DAE">
        <w:trPr>
          <w:trHeight w:hRule="exact" w:val="624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CD8E" w14:textId="77777777" w:rsidR="00620692" w:rsidRPr="00952FEF" w:rsidRDefault="00620692" w:rsidP="00AF6DAE">
            <w:pPr>
              <w:adjustRightInd w:val="0"/>
              <w:snapToGrid w:val="0"/>
              <w:spacing w:before="55" w:line="240" w:lineRule="atLeast"/>
              <w:ind w:left="324" w:right="313"/>
              <w:jc w:val="center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班級</w:t>
            </w:r>
            <w:r w:rsidRPr="00952FEF">
              <w:rPr>
                <w:rFonts w:ascii="標楷體" w:eastAsia="標楷體" w:hAnsi="標楷體" w:cs="標楷體"/>
                <w:szCs w:val="24"/>
                <w:lang w:eastAsia="en-US"/>
              </w:rPr>
              <w:t>/</w:t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座號</w:t>
            </w:r>
          </w:p>
        </w:tc>
        <w:tc>
          <w:tcPr>
            <w:tcW w:w="37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09661" w14:textId="77777777" w:rsidR="00620692" w:rsidRPr="00952FEF" w:rsidRDefault="00620692" w:rsidP="00AF6DAE">
            <w:pPr>
              <w:tabs>
                <w:tab w:val="left" w:pos="1103"/>
                <w:tab w:val="left" w:pos="1944"/>
                <w:tab w:val="left" w:pos="2784"/>
              </w:tabs>
              <w:adjustRightInd w:val="0"/>
              <w:snapToGrid w:val="0"/>
              <w:spacing w:before="111" w:line="240" w:lineRule="atLeast"/>
              <w:ind w:left="503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 xml:space="preserve"> 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ab/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年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 xml:space="preserve"> 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ab/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班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 xml:space="preserve"> 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ab/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號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041" w14:textId="77777777" w:rsidR="00620692" w:rsidRPr="00952FEF" w:rsidRDefault="00620692" w:rsidP="00AF6DAE">
            <w:pPr>
              <w:tabs>
                <w:tab w:val="left" w:pos="811"/>
              </w:tabs>
              <w:adjustRightInd w:val="0"/>
              <w:snapToGrid w:val="0"/>
              <w:spacing w:before="111" w:line="240" w:lineRule="atLeast"/>
              <w:ind w:left="331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姓</w:t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ab/>
              <w:t>名</w:t>
            </w:r>
          </w:p>
        </w:tc>
        <w:tc>
          <w:tcPr>
            <w:tcW w:w="2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48EF5B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  <w:lang w:eastAsia="en-US"/>
              </w:rPr>
            </w:pPr>
          </w:p>
        </w:tc>
      </w:tr>
      <w:tr w:rsidR="00620692" w:rsidRPr="00952FEF" w14:paraId="5B0ECCAA" w14:textId="77777777" w:rsidTr="00AF6DAE">
        <w:trPr>
          <w:trHeight w:hRule="exact" w:val="1227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CEE8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78" w:right="50"/>
              <w:jc w:val="center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原就讀</w:t>
            </w:r>
          </w:p>
          <w:p w14:paraId="4A5C9AC8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78" w:right="50"/>
              <w:jc w:val="center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Times New Roman" w:hint="eastAsia"/>
                <w:szCs w:val="24"/>
              </w:rPr>
              <w:t>班群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D846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甲班群</w:t>
            </w:r>
            <w:r w:rsidRPr="00952FEF">
              <w:rPr>
                <w:rFonts w:ascii="標楷體" w:eastAsia="標楷體" w:hAnsi="標楷體" w:cs="Times New Roman"/>
                <w:szCs w:val="24"/>
              </w:rPr>
              <w:br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乙班群</w:t>
            </w:r>
            <w:r w:rsidRPr="00952FEF">
              <w:rPr>
                <w:rFonts w:ascii="標楷體" w:eastAsia="標楷體" w:hAnsi="標楷體" w:cs="Times New Roman"/>
                <w:szCs w:val="24"/>
              </w:rPr>
              <w:br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丙班群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EBAA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261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改選讀</w:t>
            </w:r>
          </w:p>
          <w:p w14:paraId="4258CAB9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261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Times New Roman" w:hint="eastAsia"/>
                <w:szCs w:val="24"/>
              </w:rPr>
              <w:t>班群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365FFAF" w14:textId="77777777" w:rsidR="00620692" w:rsidRPr="00952FEF" w:rsidRDefault="00620692" w:rsidP="00AF6DAE">
            <w:pPr>
              <w:adjustRightInd w:val="0"/>
              <w:snapToGrid w:val="0"/>
              <w:spacing w:before="165"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甲班群</w:t>
            </w:r>
            <w:r w:rsidRPr="00952FEF">
              <w:rPr>
                <w:rFonts w:ascii="標楷體" w:eastAsia="標楷體" w:hAnsi="標楷體" w:cs="Times New Roman"/>
                <w:szCs w:val="24"/>
              </w:rPr>
              <w:br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乙班群</w:t>
            </w:r>
            <w:r w:rsidRPr="00952FEF">
              <w:rPr>
                <w:rFonts w:ascii="標楷體" w:eastAsia="標楷體" w:hAnsi="標楷體" w:cs="Times New Roman"/>
                <w:szCs w:val="24"/>
              </w:rPr>
              <w:br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丙班群</w:t>
            </w:r>
          </w:p>
        </w:tc>
      </w:tr>
      <w:tr w:rsidR="00620692" w:rsidRPr="00952FEF" w14:paraId="40E0A7E4" w14:textId="77777777" w:rsidTr="00AF6DAE">
        <w:trPr>
          <w:trHeight w:hRule="exact" w:val="141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8BC5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right="5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特殊因素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D4E1A0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20692" w:rsidRPr="00952FEF" w14:paraId="3AAA8FA2" w14:textId="77777777" w:rsidTr="00AF6DAE">
        <w:trPr>
          <w:trHeight w:hRule="exact" w:val="157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BDD5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73" w:right="5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申請家長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A04C59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本人了解子女狀況</w:t>
            </w:r>
            <w:r w:rsidRPr="00952FEF">
              <w:rPr>
                <w:rFonts w:ascii="新細明體" w:eastAsia="新細明體" w:hAnsi="新細明體" w:cs="標楷體" w:hint="eastAsia"/>
                <w:szCs w:val="24"/>
              </w:rPr>
              <w:t>，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決定申請本人子女轉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班群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C9DE679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其他：</w:t>
            </w:r>
          </w:p>
          <w:p w14:paraId="209F7844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  <w:p w14:paraId="20D5870C" w14:textId="77777777" w:rsidR="00620692" w:rsidRPr="00952FEF" w:rsidRDefault="00620692" w:rsidP="00AF6DAE">
            <w:pPr>
              <w:tabs>
                <w:tab w:val="left" w:pos="3518"/>
                <w:tab w:val="left" w:pos="6334"/>
              </w:tabs>
              <w:adjustRightInd w:val="0"/>
              <w:snapToGrid w:val="0"/>
              <w:spacing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家長簽名：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</w:rPr>
              <w:tab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手機:</w:t>
            </w:r>
            <w:r w:rsidRPr="00952FEF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  <w:u w:val="single"/>
              </w:rPr>
              <w:tab/>
            </w:r>
          </w:p>
        </w:tc>
      </w:tr>
      <w:tr w:rsidR="00620692" w:rsidRPr="00952FEF" w14:paraId="21619907" w14:textId="77777777" w:rsidTr="00AF6DAE">
        <w:trPr>
          <w:trHeight w:hRule="exact" w:val="1126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FD23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73" w:right="5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學生意見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38005E7" w14:textId="77777777" w:rsidR="00620692" w:rsidRPr="00952FEF" w:rsidRDefault="00620692" w:rsidP="00AF6DAE">
            <w:pPr>
              <w:adjustRightInd w:val="0"/>
              <w:snapToGrid w:val="0"/>
              <w:spacing w:before="96"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確認願意選擇轉</w:t>
            </w:r>
            <w:r w:rsidRPr="00952FEF">
              <w:rPr>
                <w:rFonts w:ascii="標楷體" w:eastAsia="標楷體" w:hAnsi="標楷體" w:cs="Times New Roman" w:hint="eastAsia"/>
                <w:szCs w:val="24"/>
              </w:rPr>
              <w:t>班群</w:t>
            </w:r>
          </w:p>
          <w:p w14:paraId="016F2EC3" w14:textId="77777777" w:rsidR="00620692" w:rsidRPr="00952FEF" w:rsidRDefault="00620692" w:rsidP="00AF6DAE">
            <w:pPr>
              <w:tabs>
                <w:tab w:val="left" w:pos="3876"/>
                <w:tab w:val="left" w:pos="5141"/>
                <w:tab w:val="left" w:pos="5861"/>
                <w:tab w:val="left" w:pos="6581"/>
              </w:tabs>
              <w:adjustRightInd w:val="0"/>
              <w:snapToGrid w:val="0"/>
              <w:spacing w:before="109" w:line="240" w:lineRule="atLeast"/>
              <w:ind w:left="460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學生簽名：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</w:rPr>
              <w:tab/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日期：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ab/>
              <w:t>年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ab/>
              <w:t>月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ab/>
              <w:t>日</w:t>
            </w:r>
          </w:p>
        </w:tc>
      </w:tr>
      <w:tr w:rsidR="00620692" w:rsidRPr="00952FEF" w14:paraId="3BDD99AA" w14:textId="77777777" w:rsidTr="00AF6DAE">
        <w:trPr>
          <w:trHeight w:hRule="exact" w:val="1151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F23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73" w:right="54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導師意見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5A68C87" w14:textId="77777777" w:rsidR="00620692" w:rsidRPr="00952FEF" w:rsidRDefault="00620692" w:rsidP="00AF6DAE">
            <w:pPr>
              <w:tabs>
                <w:tab w:val="left" w:pos="3677"/>
              </w:tabs>
              <w:adjustRightInd w:val="0"/>
              <w:snapToGrid w:val="0"/>
              <w:spacing w:before="48"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9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尊重家長、學生決定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ab/>
            </w: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建議學生再多考慮</w:t>
            </w:r>
          </w:p>
          <w:p w14:paraId="416A123A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103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Wingdings" w:eastAsia="Wingdings" w:hAnsi="Wingdings" w:cs="標楷體"/>
                <w:szCs w:val="24"/>
                <w:lang w:eastAsia="en-US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  <w:lang w:eastAsia="en-US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其他：</w:t>
            </w:r>
          </w:p>
          <w:p w14:paraId="1D4A063A" w14:textId="77777777" w:rsidR="00620692" w:rsidRPr="00952FEF" w:rsidRDefault="00620692" w:rsidP="00AF6DAE">
            <w:pPr>
              <w:tabs>
                <w:tab w:val="left" w:pos="3518"/>
              </w:tabs>
              <w:adjustRightInd w:val="0"/>
              <w:snapToGrid w:val="0"/>
              <w:spacing w:before="115" w:line="240" w:lineRule="atLeast"/>
              <w:ind w:left="103"/>
              <w:rPr>
                <w:rFonts w:ascii="Calibri" w:eastAsia="Times New Roman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導師簽名：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 xml:space="preserve"> 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  <w:lang w:eastAsia="en-US"/>
              </w:rPr>
              <w:tab/>
            </w:r>
          </w:p>
        </w:tc>
      </w:tr>
      <w:tr w:rsidR="00620692" w:rsidRPr="00952FEF" w14:paraId="063644BB" w14:textId="77777777" w:rsidTr="00AF6DAE">
        <w:trPr>
          <w:trHeight w:hRule="exact" w:val="1163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EA3F" w14:textId="77777777" w:rsidR="00620692" w:rsidRPr="00952FEF" w:rsidRDefault="00620692" w:rsidP="00AF6DAE">
            <w:pPr>
              <w:tabs>
                <w:tab w:val="left" w:pos="794"/>
              </w:tabs>
              <w:adjustRightInd w:val="0"/>
              <w:snapToGrid w:val="0"/>
              <w:spacing w:line="240" w:lineRule="atLeast"/>
              <w:ind w:left="93" w:right="77" w:firstLine="4"/>
              <w:jc w:val="center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輔導老師意見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A934468" w14:textId="77777777" w:rsidR="00620692" w:rsidRPr="00952FEF" w:rsidRDefault="00620692" w:rsidP="00AF6DAE">
            <w:pPr>
              <w:adjustRightInd w:val="0"/>
              <w:snapToGrid w:val="0"/>
              <w:spacing w:before="57"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已完整輔導過程</w:t>
            </w:r>
            <w:r w:rsidRPr="00952FEF">
              <w:rPr>
                <w:rFonts w:ascii="新細明體" w:eastAsia="新細明體" w:hAnsi="新細明體" w:cs="標楷體" w:hint="eastAsia"/>
                <w:szCs w:val="24"/>
              </w:rPr>
              <w:t>，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尊重學生決定。</w:t>
            </w:r>
          </w:p>
          <w:p w14:paraId="2EB43B99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103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Wingdings" w:eastAsia="Wingdings" w:hAnsi="Wingdings" w:cs="標楷體"/>
                <w:szCs w:val="24"/>
              </w:rPr>
              <w:t></w:t>
            </w:r>
            <w:r w:rsidRPr="00952FEF">
              <w:rPr>
                <w:rFonts w:ascii="Calibri" w:eastAsia="Times New Roman" w:hAnsi="Calibri" w:cs="標楷體"/>
                <w:spacing w:val="58"/>
                <w:szCs w:val="24"/>
              </w:rPr>
              <w:t xml:space="preserve"> </w:t>
            </w:r>
            <w:r w:rsidRPr="00952FEF">
              <w:rPr>
                <w:rFonts w:ascii="標楷體" w:eastAsia="標楷體" w:hAnsi="標楷體" w:cs="標楷體" w:hint="eastAsia"/>
                <w:szCs w:val="24"/>
              </w:rPr>
              <w:t>其他</w:t>
            </w:r>
          </w:p>
          <w:p w14:paraId="535F330C" w14:textId="77777777" w:rsidR="00620692" w:rsidRPr="00952FEF" w:rsidRDefault="00620692" w:rsidP="00AF6DAE">
            <w:pPr>
              <w:tabs>
                <w:tab w:val="left" w:pos="3998"/>
              </w:tabs>
              <w:adjustRightInd w:val="0"/>
              <w:snapToGrid w:val="0"/>
              <w:spacing w:before="115" w:line="240" w:lineRule="atLeast"/>
              <w:ind w:left="103"/>
              <w:rPr>
                <w:rFonts w:ascii="Calibri" w:eastAsia="Times New Roman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輔導老師簽名：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</w:rPr>
              <w:t xml:space="preserve"> </w:t>
            </w:r>
            <w:r w:rsidRPr="00952FEF">
              <w:rPr>
                <w:rFonts w:ascii="Calibri" w:eastAsia="Times New Roman" w:hAnsi="標楷體" w:cs="標楷體"/>
                <w:szCs w:val="24"/>
                <w:u w:val="single"/>
              </w:rPr>
              <w:tab/>
            </w:r>
          </w:p>
        </w:tc>
      </w:tr>
      <w:tr w:rsidR="00620692" w:rsidRPr="00952FEF" w14:paraId="792F5556" w14:textId="77777777" w:rsidTr="00AF6DAE">
        <w:trPr>
          <w:trHeight w:hRule="exact" w:val="1188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6697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ind w:left="73" w:right="54"/>
              <w:jc w:val="center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檢附文件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279296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  <w:lang w:eastAsia="en-US"/>
              </w:rPr>
            </w:pPr>
          </w:p>
        </w:tc>
      </w:tr>
      <w:tr w:rsidR="00620692" w:rsidRPr="00952FEF" w14:paraId="4D3C6498" w14:textId="77777777" w:rsidTr="00AF6DAE">
        <w:trPr>
          <w:trHeight w:hRule="exact" w:val="744"/>
        </w:trPr>
        <w:tc>
          <w:tcPr>
            <w:tcW w:w="36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vAlign w:val="center"/>
            <w:hideMark/>
          </w:tcPr>
          <w:p w14:paraId="27E9C412" w14:textId="77777777" w:rsidR="00620692" w:rsidRPr="00952FEF" w:rsidRDefault="00620692" w:rsidP="00AF6DAE">
            <w:pPr>
              <w:adjustRightInd w:val="0"/>
              <w:snapToGrid w:val="0"/>
              <w:spacing w:before="23" w:line="240" w:lineRule="atLeast"/>
              <w:ind w:left="98" w:right="8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審核結果</w:t>
            </w:r>
          </w:p>
          <w:p w14:paraId="4E13BBE2" w14:textId="77777777" w:rsidR="00620692" w:rsidRPr="00952FEF" w:rsidRDefault="00620692" w:rsidP="00AF6DAE">
            <w:pPr>
              <w:adjustRightInd w:val="0"/>
              <w:snapToGrid w:val="0"/>
              <w:spacing w:before="23" w:line="240" w:lineRule="atLeast"/>
              <w:ind w:left="98" w:right="81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</w:rPr>
              <w:t>(本欄為作業區不需填寫)</w:t>
            </w:r>
          </w:p>
        </w:tc>
        <w:tc>
          <w:tcPr>
            <w:tcW w:w="61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661BA2AB" w14:textId="77777777" w:rsidR="00620692" w:rsidRPr="00952FEF" w:rsidRDefault="00620692" w:rsidP="00AF6DA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20692" w:rsidRPr="00952FEF" w14:paraId="4663EF97" w14:textId="77777777" w:rsidTr="00AF6DAE">
        <w:trPr>
          <w:trHeight w:hRule="exact" w:val="898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20EBF955" w14:textId="77777777" w:rsidR="00620692" w:rsidRPr="00952FEF" w:rsidRDefault="00620692" w:rsidP="00AF6DAE">
            <w:pPr>
              <w:adjustRightInd w:val="0"/>
              <w:snapToGrid w:val="0"/>
              <w:spacing w:before="81" w:line="240" w:lineRule="atLeast"/>
              <w:ind w:left="412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註冊組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7C8EAC1" w14:textId="77777777" w:rsidR="00620692" w:rsidRPr="00952FEF" w:rsidRDefault="00620692" w:rsidP="00AF6DAE">
            <w:pPr>
              <w:tabs>
                <w:tab w:val="left" w:pos="962"/>
              </w:tabs>
              <w:adjustRightInd w:val="0"/>
              <w:snapToGrid w:val="0"/>
              <w:spacing w:before="81" w:line="240" w:lineRule="atLeast"/>
              <w:ind w:left="362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導</w:t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ab/>
              <w:t>師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11E29C6C" w14:textId="77777777" w:rsidR="00620692" w:rsidRPr="00952FEF" w:rsidRDefault="00620692" w:rsidP="00AF6DAE">
            <w:pPr>
              <w:adjustRightInd w:val="0"/>
              <w:snapToGrid w:val="0"/>
              <w:spacing w:before="81" w:line="240" w:lineRule="atLeast"/>
              <w:ind w:left="292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輔導老師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979874" w14:textId="77777777" w:rsidR="00620692" w:rsidRPr="00952FEF" w:rsidRDefault="00620692" w:rsidP="00AF6DAE">
            <w:pPr>
              <w:adjustRightInd w:val="0"/>
              <w:snapToGrid w:val="0"/>
              <w:spacing w:before="81" w:line="240" w:lineRule="atLeast"/>
              <w:ind w:left="228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輔導主任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7BC05CF9" w14:textId="77777777" w:rsidR="00620692" w:rsidRPr="00952FEF" w:rsidRDefault="00620692" w:rsidP="00AF6DAE">
            <w:pPr>
              <w:adjustRightInd w:val="0"/>
              <w:snapToGrid w:val="0"/>
              <w:spacing w:before="81" w:line="240" w:lineRule="atLeast"/>
              <w:ind w:left="383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教務主任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DBBBD90" w14:textId="77777777" w:rsidR="00620692" w:rsidRPr="00952FEF" w:rsidRDefault="00620692" w:rsidP="00AF6DAE">
            <w:pPr>
              <w:tabs>
                <w:tab w:val="left" w:pos="965"/>
              </w:tabs>
              <w:adjustRightInd w:val="0"/>
              <w:snapToGrid w:val="0"/>
              <w:spacing w:before="81" w:line="240" w:lineRule="atLeast"/>
              <w:ind w:left="365"/>
              <w:jc w:val="both"/>
              <w:rPr>
                <w:rFonts w:ascii="標楷體" w:eastAsia="標楷體" w:hAnsi="標楷體" w:cs="標楷體"/>
                <w:szCs w:val="24"/>
                <w:lang w:eastAsia="en-US"/>
              </w:rPr>
            </w:pP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>校</w:t>
            </w:r>
            <w:r w:rsidRPr="00952FEF">
              <w:rPr>
                <w:rFonts w:ascii="標楷體" w:eastAsia="標楷體" w:hAnsi="標楷體" w:cs="標楷體" w:hint="eastAsia"/>
                <w:szCs w:val="24"/>
                <w:lang w:eastAsia="en-US"/>
              </w:rPr>
              <w:tab/>
              <w:t>長</w:t>
            </w:r>
          </w:p>
        </w:tc>
      </w:tr>
    </w:tbl>
    <w:p w14:paraId="02EB4921" w14:textId="77777777" w:rsidR="00620692" w:rsidRPr="00952FEF" w:rsidRDefault="00620692" w:rsidP="00620692">
      <w:pPr>
        <w:adjustRightInd w:val="0"/>
        <w:snapToGrid w:val="0"/>
        <w:spacing w:before="5" w:line="240" w:lineRule="atLeast"/>
        <w:rPr>
          <w:rFonts w:ascii="標楷體" w:eastAsia="標楷體" w:hAnsi="標楷體" w:cs="標楷體"/>
          <w:szCs w:val="24"/>
        </w:rPr>
      </w:pPr>
    </w:p>
    <w:p w14:paraId="17611F3A" w14:textId="77777777" w:rsidR="00620692" w:rsidRPr="00952FEF" w:rsidRDefault="00620692" w:rsidP="00620692">
      <w:pPr>
        <w:adjustRightInd w:val="0"/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 w:rsidRPr="00952FEF">
        <w:rPr>
          <w:rFonts w:ascii="標楷體" w:eastAsia="標楷體" w:hAnsi="標楷體" w:cs="標楷體" w:hint="eastAsia"/>
          <w:szCs w:val="24"/>
        </w:rPr>
        <w:t>說明:</w:t>
      </w:r>
    </w:p>
    <w:p w14:paraId="03F7BC4F" w14:textId="77777777" w:rsidR="00620692" w:rsidRDefault="00620692" w:rsidP="00620692">
      <w:pPr>
        <w:adjustRightInd w:val="0"/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 w:rsidRPr="00952FEF">
        <w:rPr>
          <w:rFonts w:ascii="標楷體" w:eastAsia="標楷體" w:hAnsi="標楷體" w:cs="標楷體" w:hint="eastAsia"/>
          <w:szCs w:val="24"/>
        </w:rPr>
        <w:t>1、就學期間，若因學生特殊因素或確有嚴重適應不良者，由</w:t>
      </w:r>
      <w:r w:rsidRPr="00952FEF">
        <w:rPr>
          <w:rFonts w:ascii="標楷體" w:eastAsia="標楷體" w:hAnsi="標楷體" w:cs="標楷體" w:hint="eastAsia"/>
          <w:b/>
          <w:szCs w:val="24"/>
        </w:rPr>
        <w:t>家長或監護人</w:t>
      </w:r>
      <w:r w:rsidRPr="00952FEF">
        <w:rPr>
          <w:rFonts w:ascii="標楷體" w:eastAsia="標楷體" w:hAnsi="標楷體" w:cs="標楷體" w:hint="eastAsia"/>
          <w:szCs w:val="24"/>
        </w:rPr>
        <w:t>主動向教務處註</w:t>
      </w:r>
    </w:p>
    <w:p w14:paraId="51FFCAB6" w14:textId="77777777" w:rsidR="00620692" w:rsidRPr="00952FEF" w:rsidRDefault="00620692" w:rsidP="00620692">
      <w:pPr>
        <w:adjustRightInd w:val="0"/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</w:t>
      </w:r>
      <w:r w:rsidRPr="00952FEF">
        <w:rPr>
          <w:rFonts w:ascii="標楷體" w:eastAsia="標楷體" w:hAnsi="標楷體" w:cs="標楷體" w:hint="eastAsia"/>
          <w:szCs w:val="24"/>
        </w:rPr>
        <w:t>冊組提出轉</w:t>
      </w:r>
      <w:r w:rsidRPr="00952FEF">
        <w:rPr>
          <w:rFonts w:ascii="標楷體" w:eastAsia="標楷體" w:hAnsi="標楷體" w:cs="Times New Roman" w:hint="eastAsia"/>
          <w:szCs w:val="24"/>
        </w:rPr>
        <w:t>班群</w:t>
      </w:r>
      <w:r w:rsidRPr="00952FEF">
        <w:rPr>
          <w:rFonts w:ascii="標楷體" w:eastAsia="標楷體" w:hAnsi="標楷體" w:cs="標楷體" w:hint="eastAsia"/>
          <w:szCs w:val="24"/>
        </w:rPr>
        <w:t xml:space="preserve">申請。 </w:t>
      </w:r>
    </w:p>
    <w:p w14:paraId="5D1081CE" w14:textId="77777777" w:rsidR="00620692" w:rsidRPr="00952FEF" w:rsidRDefault="00620692" w:rsidP="00620692">
      <w:pPr>
        <w:adjustRightInd w:val="0"/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 w:rsidRPr="00952FEF">
        <w:rPr>
          <w:rFonts w:ascii="標楷體" w:eastAsia="標楷體" w:hAnsi="標楷體" w:cs="標楷體" w:hint="eastAsia"/>
          <w:szCs w:val="24"/>
        </w:rPr>
        <w:t>2、申請學生須經高中輔導處完整輔導過程。</w:t>
      </w:r>
    </w:p>
    <w:p w14:paraId="72B9BC2C" w14:textId="5D50A5EF" w:rsidR="0032204A" w:rsidRPr="00620692" w:rsidRDefault="00620692" w:rsidP="00620692">
      <w:r w:rsidRPr="00952FEF">
        <w:rPr>
          <w:rFonts w:ascii="標楷體" w:eastAsia="標楷體" w:hAnsi="標楷體" w:cs="標楷體" w:hint="eastAsia"/>
          <w:szCs w:val="24"/>
        </w:rPr>
        <w:t>3、召開【特殊因素學生申請轉</w:t>
      </w:r>
      <w:r w:rsidRPr="00952FEF">
        <w:rPr>
          <w:rFonts w:ascii="標楷體" w:eastAsia="標楷體" w:hAnsi="標楷體" w:cs="Times New Roman" w:hint="eastAsia"/>
          <w:szCs w:val="24"/>
        </w:rPr>
        <w:t>班(群)</w:t>
      </w:r>
      <w:r w:rsidRPr="00952FEF">
        <w:rPr>
          <w:rFonts w:ascii="標楷體" w:eastAsia="標楷體" w:hAnsi="標楷體" w:cs="標楷體" w:hint="eastAsia"/>
          <w:szCs w:val="24"/>
        </w:rPr>
        <w:t>輔導會議】議決之。學生、家長、導師得列席說明。</w:t>
      </w:r>
    </w:p>
    <w:sectPr w:rsidR="0032204A" w:rsidRPr="00620692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23C0" w14:textId="77777777" w:rsidR="0050772D" w:rsidRDefault="0050772D" w:rsidP="00A351E0">
      <w:r>
        <w:separator/>
      </w:r>
    </w:p>
  </w:endnote>
  <w:endnote w:type="continuationSeparator" w:id="0">
    <w:p w14:paraId="2FB2216A" w14:textId="77777777" w:rsidR="0050772D" w:rsidRDefault="0050772D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2462" w14:textId="77777777" w:rsidR="0050772D" w:rsidRDefault="0050772D" w:rsidP="00A351E0">
      <w:r>
        <w:separator/>
      </w:r>
    </w:p>
  </w:footnote>
  <w:footnote w:type="continuationSeparator" w:id="0">
    <w:p w14:paraId="103A95E2" w14:textId="77777777" w:rsidR="0050772D" w:rsidRDefault="0050772D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0"/>
  </w:num>
  <w:num w:numId="2" w16cid:durableId="1852066126">
    <w:abstractNumId w:val="1"/>
  </w:num>
  <w:num w:numId="3" w16cid:durableId="120043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317200"/>
    <w:rsid w:val="0032204A"/>
    <w:rsid w:val="0033036F"/>
    <w:rsid w:val="0047459A"/>
    <w:rsid w:val="0050772D"/>
    <w:rsid w:val="00620692"/>
    <w:rsid w:val="006A6EBD"/>
    <w:rsid w:val="007941C7"/>
    <w:rsid w:val="00A351E0"/>
    <w:rsid w:val="00A73D23"/>
    <w:rsid w:val="00D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2024-07-30T10:13:00Z</dcterms:created>
  <dcterms:modified xsi:type="dcterms:W3CDTF">2024-07-30T10:13:00Z</dcterms:modified>
</cp:coreProperties>
</file>