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F77DD" w14:textId="77777777" w:rsidR="0074236E" w:rsidRPr="00EE5EBB" w:rsidRDefault="0074236E" w:rsidP="0074236E">
      <w:pPr>
        <w:pStyle w:val="a5"/>
        <w:snapToGrid w:val="0"/>
        <w:spacing w:beforeLines="50" w:before="180" w:beforeAutospacing="0"/>
        <w:ind w:left="574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EE5EBB">
        <w:rPr>
          <w:rFonts w:ascii="Times New Roman" w:eastAsia="標楷體" w:hAnsi="Times New Roman"/>
          <w:b/>
          <w:sz w:val="36"/>
          <w:szCs w:val="36"/>
        </w:rPr>
        <w:t>高雄市立新莊高級中學學分抵免申請表</w:t>
      </w:r>
    </w:p>
    <w:p w14:paraId="2B362599" w14:textId="77777777" w:rsidR="0074236E" w:rsidRPr="00BD12B5" w:rsidRDefault="0074236E" w:rsidP="0074236E">
      <w:pPr>
        <w:pStyle w:val="a5"/>
        <w:widowControl w:val="0"/>
        <w:numPr>
          <w:ilvl w:val="0"/>
          <w:numId w:val="4"/>
        </w:numPr>
        <w:snapToGrid w:val="0"/>
        <w:spacing w:beforeLines="50" w:before="180" w:beforeAutospacing="0" w:after="0" w:afterAutospacing="0"/>
        <w:ind w:left="482" w:hanging="482"/>
        <w:rPr>
          <w:rFonts w:ascii="Times New Roman" w:eastAsia="標楷體" w:hAnsi="Times New Roman"/>
        </w:rPr>
      </w:pPr>
      <w:r w:rsidRPr="00BD12B5">
        <w:rPr>
          <w:rFonts w:ascii="Times New Roman" w:eastAsia="標楷體" w:hAnsi="Times New Roman"/>
        </w:rPr>
        <w:t>請先參閱「高雄市立新莊高級中學學分抵免規定」。</w:t>
      </w:r>
    </w:p>
    <w:p w14:paraId="574D1DAC" w14:textId="77777777" w:rsidR="0074236E" w:rsidRPr="00BD12B5" w:rsidRDefault="0074236E" w:rsidP="0074236E">
      <w:pPr>
        <w:pStyle w:val="a5"/>
        <w:widowControl w:val="0"/>
        <w:numPr>
          <w:ilvl w:val="0"/>
          <w:numId w:val="4"/>
        </w:numPr>
        <w:snapToGrid w:val="0"/>
        <w:spacing w:beforeLines="50" w:before="180" w:beforeAutospacing="0" w:after="0" w:afterAutospacing="0"/>
        <w:ind w:left="482" w:hanging="482"/>
        <w:rPr>
          <w:rFonts w:ascii="Times New Roman" w:eastAsia="標楷體" w:hAnsi="Times New Roman"/>
        </w:rPr>
      </w:pPr>
      <w:r w:rsidRPr="00BD12B5">
        <w:rPr>
          <w:rFonts w:ascii="Times New Roman" w:eastAsia="標楷體" w:hAnsi="Times New Roman"/>
        </w:rPr>
        <w:t>申請學分抵免者，應檢具原就讀學校開立之修業證明書正本或成績證明文件正本，連同本表裝訂於右上角後提交申請。</w:t>
      </w:r>
    </w:p>
    <w:p w14:paraId="44782713" w14:textId="77777777" w:rsidR="0074236E" w:rsidRPr="00BD12B5" w:rsidRDefault="0074236E" w:rsidP="0074236E">
      <w:pPr>
        <w:pStyle w:val="a5"/>
        <w:widowControl w:val="0"/>
        <w:numPr>
          <w:ilvl w:val="0"/>
          <w:numId w:val="4"/>
        </w:numPr>
        <w:snapToGrid w:val="0"/>
        <w:spacing w:beforeLines="50" w:before="180" w:beforeAutospacing="0" w:after="0" w:afterAutospacing="0"/>
        <w:ind w:left="482" w:hanging="482"/>
        <w:rPr>
          <w:rFonts w:ascii="Times New Roman" w:eastAsia="標楷體" w:hAnsi="Times New Roman"/>
        </w:rPr>
      </w:pPr>
      <w:r w:rsidRPr="00BD12B5">
        <w:rPr>
          <w:rFonts w:ascii="Times New Roman" w:eastAsia="標楷體" w:hAnsi="Times New Roman"/>
        </w:rPr>
        <w:t>本表核定後會列印抵免清單回覆申請人，請妥善保存俾利查考。</w:t>
      </w:r>
    </w:p>
    <w:p w14:paraId="507FEAB4" w14:textId="77777777" w:rsidR="0074236E" w:rsidRPr="00BD12B5" w:rsidRDefault="0074236E" w:rsidP="0074236E">
      <w:pPr>
        <w:pStyle w:val="a5"/>
        <w:widowControl w:val="0"/>
        <w:numPr>
          <w:ilvl w:val="0"/>
          <w:numId w:val="4"/>
        </w:numPr>
        <w:snapToGrid w:val="0"/>
        <w:spacing w:beforeLines="50" w:before="180" w:beforeAutospacing="0" w:after="0" w:afterAutospacing="0"/>
        <w:ind w:left="482" w:hanging="482"/>
        <w:rPr>
          <w:rFonts w:ascii="Times New Roman" w:eastAsia="標楷體" w:hAnsi="Times New Roman"/>
        </w:rPr>
      </w:pPr>
      <w:r w:rsidRPr="00BD12B5">
        <w:rPr>
          <w:rFonts w:ascii="Times New Roman" w:eastAsia="標楷體" w:hAnsi="Times New Roman"/>
        </w:rPr>
        <w:t>以下</w:t>
      </w:r>
      <w:r w:rsidRPr="00BD12B5">
        <w:rPr>
          <w:rFonts w:ascii="Times New Roman" w:eastAsia="標楷體" w:hAnsi="Times New Roman"/>
          <w:shd w:val="pct15" w:color="auto" w:fill="FFFFFF"/>
        </w:rPr>
        <w:t>灰色欄位</w:t>
      </w:r>
      <w:r w:rsidRPr="00BD12B5">
        <w:rPr>
          <w:rFonts w:ascii="Times New Roman" w:eastAsia="標楷體" w:hAnsi="Times New Roman"/>
        </w:rPr>
        <w:t>請確實填寫完整，資料不齊恕不受理。若因資料填寫錯誤而導致自身權益受損，敬請自行負責。</w:t>
      </w:r>
    </w:p>
    <w:p w14:paraId="565BDD52" w14:textId="77777777" w:rsidR="0074236E" w:rsidRPr="00BD12B5" w:rsidRDefault="0074236E" w:rsidP="0074236E">
      <w:pPr>
        <w:pStyle w:val="a5"/>
        <w:widowControl w:val="0"/>
        <w:numPr>
          <w:ilvl w:val="0"/>
          <w:numId w:val="4"/>
        </w:numPr>
        <w:snapToGrid w:val="0"/>
        <w:spacing w:beforeLines="50" w:before="180" w:beforeAutospacing="0" w:after="0" w:afterAutospacing="0"/>
        <w:ind w:left="482" w:hanging="482"/>
        <w:rPr>
          <w:rFonts w:ascii="Times New Roman" w:eastAsia="標楷體" w:hAnsi="Times New Roman"/>
        </w:rPr>
      </w:pPr>
      <w:r w:rsidRPr="00BD12B5">
        <w:rPr>
          <w:rFonts w:ascii="Times New Roman" w:eastAsia="標楷體" w:hAnsi="Times New Roman"/>
        </w:rPr>
        <w:t>學生得於接獲抵免結果通知後一週內提出申覆，以一次為限，逾期不受理。</w:t>
      </w:r>
    </w:p>
    <w:p w14:paraId="1D467C24" w14:textId="77777777" w:rsidR="0074236E" w:rsidRPr="007A124A" w:rsidRDefault="0074236E" w:rsidP="0074236E">
      <w:pPr>
        <w:pStyle w:val="a5"/>
        <w:widowControl w:val="0"/>
        <w:numPr>
          <w:ilvl w:val="0"/>
          <w:numId w:val="4"/>
        </w:numPr>
        <w:snapToGrid w:val="0"/>
        <w:spacing w:beforeLines="50" w:before="180" w:beforeAutospacing="0" w:after="0" w:afterAutospacing="0"/>
        <w:ind w:left="482" w:hanging="482"/>
        <w:rPr>
          <w:rFonts w:ascii="Times New Roman" w:eastAsia="標楷體" w:hAnsi="Times New Roman"/>
        </w:rPr>
      </w:pPr>
      <w:r w:rsidRPr="00BD12B5">
        <w:rPr>
          <w:rFonts w:ascii="Times New Roman" w:eastAsia="標楷體" w:hAnsi="Times New Roman"/>
        </w:rPr>
        <w:t>本表不敷使用時，請自行以多張書寫，並裝訂後繳交。</w:t>
      </w:r>
    </w:p>
    <w:p w14:paraId="34153364" w14:textId="77777777" w:rsidR="0074236E" w:rsidRPr="007A124A" w:rsidRDefault="0074236E" w:rsidP="0074236E">
      <w:pPr>
        <w:snapToGrid w:val="0"/>
        <w:spacing w:beforeLines="50" w:before="180" w:afterLines="50" w:after="180"/>
        <w:rPr>
          <w:rFonts w:ascii="Times New Roman" w:eastAsia="標楷體" w:hAnsi="Times New Roman" w:cs="Times New Roman"/>
        </w:rPr>
      </w:pPr>
      <w:r w:rsidRPr="00BD12B5">
        <w:rPr>
          <w:rFonts w:ascii="Times New Roman" w:eastAsia="標楷體" w:hAnsi="Times New Roman" w:cs="Times New Roman"/>
          <w:b/>
          <w:shd w:val="pct15" w:color="auto" w:fill="FFFFFF"/>
        </w:rPr>
        <w:t>入學學年度</w:t>
      </w:r>
      <w:r w:rsidRPr="00BD12B5">
        <w:rPr>
          <w:rFonts w:ascii="Times New Roman" w:eastAsia="標楷體" w:hAnsi="Times New Roman" w:cs="Times New Roman"/>
        </w:rPr>
        <w:t>：</w:t>
      </w:r>
      <w:r w:rsidRPr="00BD12B5">
        <w:rPr>
          <w:rFonts w:ascii="Times New Roman" w:eastAsia="標楷體" w:hAnsi="Times New Roman" w:cs="Times New Roman"/>
          <w:u w:val="single"/>
        </w:rPr>
        <w:t xml:space="preserve">    </w:t>
      </w:r>
      <w:r w:rsidRPr="00BD12B5">
        <w:rPr>
          <w:rFonts w:ascii="Times New Roman" w:eastAsia="標楷體" w:hAnsi="Times New Roman" w:cs="Times New Roman"/>
        </w:rPr>
        <w:t>學年度第</w:t>
      </w:r>
      <w:r w:rsidRPr="00BD12B5">
        <w:rPr>
          <w:rFonts w:ascii="Times New Roman" w:eastAsia="標楷體" w:hAnsi="Times New Roman" w:cs="Times New Roman"/>
          <w:u w:val="single"/>
        </w:rPr>
        <w:t xml:space="preserve">    </w:t>
      </w:r>
      <w:r w:rsidRPr="00BD12B5">
        <w:rPr>
          <w:rFonts w:ascii="Times New Roman" w:eastAsia="標楷體" w:hAnsi="Times New Roman" w:cs="Times New Roman"/>
        </w:rPr>
        <w:t>學期</w:t>
      </w:r>
      <w:r w:rsidRPr="00BD12B5">
        <w:rPr>
          <w:rFonts w:ascii="Times New Roman" w:eastAsia="標楷體" w:hAnsi="Times New Roman" w:cs="Times New Roman"/>
        </w:rPr>
        <w:t xml:space="preserve">  </w:t>
      </w:r>
      <w:r w:rsidRPr="00BD12B5">
        <w:rPr>
          <w:rFonts w:ascii="Times New Roman" w:eastAsia="標楷體" w:hAnsi="Times New Roman" w:cs="Times New Roman"/>
          <w:b/>
          <w:shd w:val="pct15" w:color="auto" w:fill="FFFFFF"/>
        </w:rPr>
        <w:t>申請學年度</w:t>
      </w:r>
      <w:r w:rsidRPr="00BD12B5">
        <w:rPr>
          <w:rFonts w:ascii="Times New Roman" w:eastAsia="標楷體" w:hAnsi="Times New Roman" w:cs="Times New Roman"/>
        </w:rPr>
        <w:t>：</w:t>
      </w:r>
      <w:r w:rsidRPr="00BD12B5">
        <w:rPr>
          <w:rFonts w:ascii="Times New Roman" w:eastAsia="標楷體" w:hAnsi="Times New Roman" w:cs="Times New Roman"/>
          <w:u w:val="single"/>
        </w:rPr>
        <w:t xml:space="preserve">    </w:t>
      </w:r>
      <w:r w:rsidRPr="00BD12B5">
        <w:rPr>
          <w:rFonts w:ascii="Times New Roman" w:eastAsia="標楷體" w:hAnsi="Times New Roman" w:cs="Times New Roman"/>
        </w:rPr>
        <w:t>學年度第</w:t>
      </w:r>
      <w:r w:rsidRPr="00BD12B5">
        <w:rPr>
          <w:rFonts w:ascii="Times New Roman" w:eastAsia="標楷體" w:hAnsi="Times New Roman" w:cs="Times New Roman"/>
          <w:u w:val="single"/>
        </w:rPr>
        <w:t xml:space="preserve">    </w:t>
      </w:r>
      <w:r w:rsidRPr="00BD12B5">
        <w:rPr>
          <w:rFonts w:ascii="Times New Roman" w:eastAsia="標楷體" w:hAnsi="Times New Roman" w:cs="Times New Roman"/>
        </w:rPr>
        <w:t>學期</w:t>
      </w:r>
      <w:r w:rsidRPr="00BD12B5">
        <w:rPr>
          <w:rFonts w:ascii="Times New Roman" w:eastAsia="標楷體" w:hAnsi="Times New Roman" w:cs="Times New Roman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8"/>
        <w:gridCol w:w="2246"/>
        <w:gridCol w:w="2463"/>
        <w:gridCol w:w="2903"/>
      </w:tblGrid>
      <w:tr w:rsidR="0074236E" w:rsidRPr="00BD12B5" w14:paraId="0162D3F2" w14:textId="77777777" w:rsidTr="00AF6DAE">
        <w:tc>
          <w:tcPr>
            <w:tcW w:w="2468" w:type="dxa"/>
            <w:shd w:val="clear" w:color="auto" w:fill="BFBFBF"/>
            <w:vAlign w:val="center"/>
          </w:tcPr>
          <w:p w14:paraId="2C6153A7" w14:textId="77777777" w:rsidR="0074236E" w:rsidRPr="00BD12B5" w:rsidRDefault="0074236E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BD12B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班別</w:t>
            </w:r>
          </w:p>
        </w:tc>
        <w:tc>
          <w:tcPr>
            <w:tcW w:w="2246" w:type="dxa"/>
            <w:shd w:val="clear" w:color="auto" w:fill="BFBFBF"/>
            <w:vAlign w:val="center"/>
          </w:tcPr>
          <w:p w14:paraId="2CD2FCB8" w14:textId="77777777" w:rsidR="0074236E" w:rsidRPr="00BD12B5" w:rsidRDefault="0074236E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BD12B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學號</w:t>
            </w:r>
          </w:p>
        </w:tc>
        <w:tc>
          <w:tcPr>
            <w:tcW w:w="2463" w:type="dxa"/>
            <w:shd w:val="clear" w:color="auto" w:fill="BFBFBF"/>
            <w:vAlign w:val="center"/>
          </w:tcPr>
          <w:p w14:paraId="3535EA86" w14:textId="77777777" w:rsidR="0074236E" w:rsidRPr="00BD12B5" w:rsidRDefault="0074236E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BD12B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姓名</w:t>
            </w:r>
          </w:p>
        </w:tc>
        <w:tc>
          <w:tcPr>
            <w:tcW w:w="2903" w:type="dxa"/>
            <w:shd w:val="clear" w:color="auto" w:fill="BFBFBF"/>
            <w:vAlign w:val="center"/>
          </w:tcPr>
          <w:p w14:paraId="7072DBB0" w14:textId="77777777" w:rsidR="0074236E" w:rsidRPr="00BD12B5" w:rsidRDefault="0074236E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BD12B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身分別</w:t>
            </w:r>
          </w:p>
        </w:tc>
      </w:tr>
      <w:tr w:rsidR="0074236E" w:rsidRPr="00BD12B5" w14:paraId="10AD19B9" w14:textId="77777777" w:rsidTr="00AF6DAE">
        <w:tc>
          <w:tcPr>
            <w:tcW w:w="2468" w:type="dxa"/>
            <w:shd w:val="clear" w:color="auto" w:fill="auto"/>
            <w:vAlign w:val="center"/>
          </w:tcPr>
          <w:p w14:paraId="476998B2" w14:textId="77777777" w:rsidR="0074236E" w:rsidRPr="00BD12B5" w:rsidRDefault="0074236E" w:rsidP="00AF6DAE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D12B5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  </w:t>
            </w:r>
            <w:r w:rsidRPr="00BD12B5">
              <w:rPr>
                <w:rFonts w:ascii="Times New Roman" w:eastAsia="標楷體" w:hAnsi="Times New Roman" w:cs="Times New Roman"/>
                <w:sz w:val="20"/>
                <w:szCs w:val="20"/>
              </w:rPr>
              <w:t>年</w:t>
            </w:r>
            <w:r w:rsidRPr="00BD12B5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  </w:t>
            </w:r>
            <w:r w:rsidRPr="00BD12B5">
              <w:rPr>
                <w:rFonts w:ascii="Times New Roman" w:eastAsia="標楷體" w:hAnsi="Times New Roman" w:cs="Times New Roman"/>
                <w:sz w:val="20"/>
                <w:szCs w:val="20"/>
              </w:rPr>
              <w:t>班</w:t>
            </w:r>
          </w:p>
        </w:tc>
        <w:tc>
          <w:tcPr>
            <w:tcW w:w="2246" w:type="dxa"/>
            <w:shd w:val="clear" w:color="auto" w:fill="auto"/>
            <w:vAlign w:val="center"/>
          </w:tcPr>
          <w:p w14:paraId="3913BDD5" w14:textId="77777777" w:rsidR="0074236E" w:rsidRPr="00BD12B5" w:rsidRDefault="0074236E" w:rsidP="00AF6DAE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463" w:type="dxa"/>
            <w:shd w:val="clear" w:color="auto" w:fill="auto"/>
            <w:vAlign w:val="center"/>
          </w:tcPr>
          <w:p w14:paraId="4566592A" w14:textId="77777777" w:rsidR="0074236E" w:rsidRPr="00BD12B5" w:rsidRDefault="0074236E" w:rsidP="00AF6DAE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0277705C" w14:textId="77777777" w:rsidR="0074236E" w:rsidRPr="00BD12B5" w:rsidRDefault="0074236E" w:rsidP="00AF6DAE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D12B5">
              <w:rPr>
                <w:rFonts w:ascii="Times New Roman" w:eastAsia="標楷體" w:hAnsi="Times New Roman" w:cs="Times New Roman"/>
                <w:sz w:val="20"/>
                <w:szCs w:val="20"/>
              </w:rPr>
              <w:t>□</w:t>
            </w:r>
            <w:r w:rsidRPr="00BD12B5">
              <w:rPr>
                <w:rFonts w:ascii="Times New Roman" w:eastAsia="標楷體" w:hAnsi="Times New Roman" w:cs="Times New Roman"/>
                <w:sz w:val="20"/>
                <w:szCs w:val="20"/>
              </w:rPr>
              <w:t>新生</w:t>
            </w:r>
            <w:r w:rsidRPr="00BD12B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    □</w:t>
            </w:r>
            <w:r w:rsidRPr="00BD12B5">
              <w:rPr>
                <w:rFonts w:ascii="Times New Roman" w:eastAsia="標楷體" w:hAnsi="Times New Roman" w:cs="Times New Roman"/>
                <w:sz w:val="20"/>
                <w:szCs w:val="20"/>
              </w:rPr>
              <w:t>復學生</w:t>
            </w:r>
          </w:p>
          <w:p w14:paraId="3B1E3391" w14:textId="77777777" w:rsidR="0074236E" w:rsidRPr="00BD12B5" w:rsidRDefault="0074236E" w:rsidP="00AF6DAE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D12B5">
              <w:rPr>
                <w:rFonts w:ascii="Times New Roman" w:eastAsia="標楷體" w:hAnsi="Times New Roman" w:cs="Times New Roman"/>
                <w:sz w:val="20"/>
                <w:szCs w:val="20"/>
              </w:rPr>
              <w:t>□</w:t>
            </w:r>
            <w:r w:rsidRPr="00BD12B5">
              <w:rPr>
                <w:rFonts w:ascii="Times New Roman" w:eastAsia="標楷體" w:hAnsi="Times New Roman" w:cs="Times New Roman"/>
                <w:sz w:val="20"/>
                <w:szCs w:val="20"/>
              </w:rPr>
              <w:t>轉學生</w:t>
            </w:r>
            <w:r w:rsidRPr="00BD12B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  □</w:t>
            </w:r>
            <w:r w:rsidRPr="00BD12B5">
              <w:rPr>
                <w:rFonts w:ascii="Times New Roman" w:eastAsia="標楷體" w:hAnsi="Times New Roman" w:cs="Times New Roman"/>
                <w:sz w:val="20"/>
                <w:szCs w:val="20"/>
              </w:rPr>
              <w:t>重讀生</w:t>
            </w:r>
          </w:p>
        </w:tc>
      </w:tr>
      <w:tr w:rsidR="0074236E" w:rsidRPr="00BD12B5" w14:paraId="4ED75EBC" w14:textId="77777777" w:rsidTr="00AF6DAE">
        <w:tc>
          <w:tcPr>
            <w:tcW w:w="2468" w:type="dxa"/>
            <w:shd w:val="clear" w:color="auto" w:fill="BFBFBF"/>
            <w:vAlign w:val="center"/>
          </w:tcPr>
          <w:p w14:paraId="5BC082BB" w14:textId="77777777" w:rsidR="0074236E" w:rsidRPr="00BD12B5" w:rsidRDefault="0074236E" w:rsidP="00AF6DAE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BD12B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原就讀學校</w:t>
            </w:r>
          </w:p>
        </w:tc>
        <w:tc>
          <w:tcPr>
            <w:tcW w:w="2246" w:type="dxa"/>
            <w:shd w:val="clear" w:color="auto" w:fill="BFBFBF"/>
            <w:vAlign w:val="center"/>
          </w:tcPr>
          <w:p w14:paraId="03642671" w14:textId="77777777" w:rsidR="0074236E" w:rsidRPr="00BD12B5" w:rsidRDefault="0074236E" w:rsidP="00AF6DAE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BD12B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原就讀學校科、班別</w:t>
            </w:r>
          </w:p>
        </w:tc>
        <w:tc>
          <w:tcPr>
            <w:tcW w:w="2463" w:type="dxa"/>
            <w:shd w:val="clear" w:color="auto" w:fill="BFBFBF"/>
            <w:vAlign w:val="center"/>
          </w:tcPr>
          <w:p w14:paraId="34235CBF" w14:textId="77777777" w:rsidR="0074236E" w:rsidRPr="00BD12B5" w:rsidRDefault="0074236E" w:rsidP="00AF6DAE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BD12B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原就讀學制</w:t>
            </w:r>
          </w:p>
        </w:tc>
        <w:tc>
          <w:tcPr>
            <w:tcW w:w="2903" w:type="dxa"/>
            <w:shd w:val="clear" w:color="auto" w:fill="BFBFBF"/>
            <w:vAlign w:val="center"/>
          </w:tcPr>
          <w:p w14:paraId="4BA9DEDB" w14:textId="77777777" w:rsidR="0074236E" w:rsidRPr="00BD12B5" w:rsidRDefault="0074236E" w:rsidP="00AF6DAE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D12B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申請人簽名</w:t>
            </w:r>
          </w:p>
        </w:tc>
      </w:tr>
      <w:tr w:rsidR="0074236E" w:rsidRPr="00BD12B5" w14:paraId="0AE7BDC9" w14:textId="77777777" w:rsidTr="00AF6DAE">
        <w:trPr>
          <w:trHeight w:val="692"/>
        </w:trPr>
        <w:tc>
          <w:tcPr>
            <w:tcW w:w="2468" w:type="dxa"/>
            <w:shd w:val="clear" w:color="auto" w:fill="FFFFFF"/>
            <w:vAlign w:val="center"/>
          </w:tcPr>
          <w:p w14:paraId="375A30B5" w14:textId="77777777" w:rsidR="0074236E" w:rsidRPr="00BD12B5" w:rsidRDefault="0074236E" w:rsidP="00AF6DAE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FFFFFF"/>
            <w:vAlign w:val="center"/>
          </w:tcPr>
          <w:p w14:paraId="1A0B6480" w14:textId="77777777" w:rsidR="0074236E" w:rsidRPr="00BD12B5" w:rsidRDefault="0074236E" w:rsidP="00AF6DAE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D12B5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  </w:t>
            </w:r>
            <w:r w:rsidRPr="00BD12B5">
              <w:rPr>
                <w:rFonts w:ascii="Times New Roman" w:eastAsia="標楷體" w:hAnsi="Times New Roman" w:cs="Times New Roman"/>
                <w:sz w:val="20"/>
                <w:szCs w:val="20"/>
              </w:rPr>
              <w:t>科</w:t>
            </w:r>
            <w:r w:rsidRPr="00BD12B5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  </w:t>
            </w:r>
            <w:r w:rsidRPr="00BD12B5">
              <w:rPr>
                <w:rFonts w:ascii="Times New Roman" w:eastAsia="標楷體" w:hAnsi="Times New Roman" w:cs="Times New Roman"/>
                <w:sz w:val="20"/>
                <w:szCs w:val="20"/>
              </w:rPr>
              <w:t>年</w:t>
            </w:r>
            <w:r w:rsidRPr="00BD12B5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  </w:t>
            </w:r>
            <w:r w:rsidRPr="00BD12B5">
              <w:rPr>
                <w:rFonts w:ascii="Times New Roman" w:eastAsia="標楷體" w:hAnsi="Times New Roman" w:cs="Times New Roman"/>
                <w:sz w:val="20"/>
                <w:szCs w:val="20"/>
              </w:rPr>
              <w:t>班</w:t>
            </w:r>
          </w:p>
        </w:tc>
        <w:tc>
          <w:tcPr>
            <w:tcW w:w="2463" w:type="dxa"/>
            <w:shd w:val="clear" w:color="auto" w:fill="FFFFFF"/>
            <w:vAlign w:val="center"/>
          </w:tcPr>
          <w:p w14:paraId="421B46AF" w14:textId="77777777" w:rsidR="0074236E" w:rsidRPr="00BD12B5" w:rsidRDefault="0074236E" w:rsidP="00AF6DAE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D12B5">
              <w:rPr>
                <w:rFonts w:ascii="Times New Roman" w:eastAsia="標楷體" w:hAnsi="Times New Roman" w:cs="Times New Roman"/>
                <w:sz w:val="20"/>
                <w:szCs w:val="20"/>
              </w:rPr>
              <w:t>□</w:t>
            </w:r>
            <w:r w:rsidRPr="00BD12B5">
              <w:rPr>
                <w:rFonts w:ascii="Times New Roman" w:eastAsia="標楷體" w:hAnsi="Times New Roman" w:cs="Times New Roman"/>
                <w:sz w:val="20"/>
                <w:szCs w:val="20"/>
              </w:rPr>
              <w:t>高中</w:t>
            </w:r>
            <w:r w:rsidRPr="00BD12B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□</w:t>
            </w:r>
            <w:r w:rsidRPr="00BD12B5">
              <w:rPr>
                <w:rFonts w:ascii="Times New Roman" w:eastAsia="標楷體" w:hAnsi="Times New Roman" w:cs="Times New Roman"/>
                <w:sz w:val="20"/>
                <w:szCs w:val="20"/>
              </w:rPr>
              <w:t>高職</w:t>
            </w:r>
            <w:r w:rsidRPr="00BD12B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□</w:t>
            </w:r>
            <w:r w:rsidRPr="00BD12B5">
              <w:rPr>
                <w:rFonts w:ascii="Times New Roman" w:eastAsia="標楷體" w:hAnsi="Times New Roman" w:cs="Times New Roman"/>
                <w:sz w:val="20"/>
                <w:szCs w:val="20"/>
              </w:rPr>
              <w:t>五專</w:t>
            </w:r>
          </w:p>
        </w:tc>
        <w:tc>
          <w:tcPr>
            <w:tcW w:w="2903" w:type="dxa"/>
            <w:shd w:val="clear" w:color="auto" w:fill="FFFFFF"/>
            <w:vAlign w:val="center"/>
          </w:tcPr>
          <w:p w14:paraId="2B738CA7" w14:textId="77777777" w:rsidR="0074236E" w:rsidRPr="00BD12B5" w:rsidRDefault="0074236E" w:rsidP="00AF6DAE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BD12B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申請日期：</w:t>
            </w:r>
            <w:r w:rsidRPr="00BD12B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  </w:t>
            </w:r>
            <w:r w:rsidRPr="00BD12B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年</w:t>
            </w:r>
            <w:r w:rsidRPr="00BD12B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  </w:t>
            </w:r>
            <w:r w:rsidRPr="00BD12B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月</w:t>
            </w:r>
            <w:r w:rsidRPr="00BD12B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  </w:t>
            </w:r>
            <w:r w:rsidRPr="00BD12B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日</w:t>
            </w:r>
          </w:p>
        </w:tc>
      </w:tr>
    </w:tbl>
    <w:p w14:paraId="776876B2" w14:textId="77777777" w:rsidR="0074236E" w:rsidRPr="00BD12B5" w:rsidRDefault="0074236E" w:rsidP="0074236E">
      <w:pPr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cs="Times New Roman" w:hint="eastAsia"/>
        </w:rPr>
        <w:t>〔</w:t>
      </w:r>
      <w:r>
        <w:rPr>
          <w:rFonts w:ascii="Times New Roman" w:eastAsia="標楷體" w:hAnsi="Times New Roman" w:cs="Times New Roman" w:hint="eastAsia"/>
        </w:rPr>
        <w:t>若表格不足請自行增加</w:t>
      </w:r>
      <w:r>
        <w:rPr>
          <w:rFonts w:ascii="標楷體" w:eastAsia="標楷體" w:hAnsi="標楷體" w:cs="Times New Roman" w:hint="eastAsia"/>
        </w:rPr>
        <w:t>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1026"/>
        <w:gridCol w:w="511"/>
        <w:gridCol w:w="213"/>
        <w:gridCol w:w="875"/>
        <w:gridCol w:w="1215"/>
        <w:gridCol w:w="709"/>
        <w:gridCol w:w="702"/>
        <w:gridCol w:w="1141"/>
        <w:gridCol w:w="992"/>
        <w:gridCol w:w="1843"/>
      </w:tblGrid>
      <w:tr w:rsidR="0074236E" w:rsidRPr="00BD12B5" w14:paraId="720B166A" w14:textId="77777777" w:rsidTr="0074236E">
        <w:trPr>
          <w:tblHeader/>
        </w:trPr>
        <w:tc>
          <w:tcPr>
            <w:tcW w:w="3458" w:type="dxa"/>
            <w:gridSpan w:val="5"/>
            <w:shd w:val="clear" w:color="auto" w:fill="D9D9D9"/>
            <w:vAlign w:val="center"/>
          </w:tcPr>
          <w:p w14:paraId="7D9E9115" w14:textId="77777777" w:rsidR="0074236E" w:rsidRPr="00BD12B5" w:rsidRDefault="0074236E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BD12B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原修習科目</w:t>
            </w:r>
          </w:p>
        </w:tc>
        <w:tc>
          <w:tcPr>
            <w:tcW w:w="2626" w:type="dxa"/>
            <w:gridSpan w:val="3"/>
            <w:shd w:val="clear" w:color="auto" w:fill="D9D9D9"/>
            <w:vAlign w:val="center"/>
          </w:tcPr>
          <w:p w14:paraId="4730CDBC" w14:textId="77777777" w:rsidR="0074236E" w:rsidRPr="00BD12B5" w:rsidRDefault="0074236E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BD12B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擬抵免科目</w:t>
            </w:r>
          </w:p>
        </w:tc>
        <w:tc>
          <w:tcPr>
            <w:tcW w:w="3976" w:type="dxa"/>
            <w:gridSpan w:val="3"/>
            <w:shd w:val="clear" w:color="auto" w:fill="D9D9D9"/>
            <w:vAlign w:val="center"/>
          </w:tcPr>
          <w:p w14:paraId="36518FEC" w14:textId="77777777" w:rsidR="0074236E" w:rsidRPr="00BD12B5" w:rsidRDefault="0074236E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BD12B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學生學分抵免工作小組審查結果</w:t>
            </w:r>
          </w:p>
        </w:tc>
      </w:tr>
      <w:tr w:rsidR="0074236E" w:rsidRPr="00BD12B5" w14:paraId="03F5B75E" w14:textId="77777777" w:rsidTr="0074236E">
        <w:trPr>
          <w:tblHeader/>
        </w:trPr>
        <w:tc>
          <w:tcPr>
            <w:tcW w:w="833" w:type="dxa"/>
            <w:shd w:val="clear" w:color="auto" w:fill="D9D9D9"/>
            <w:vAlign w:val="center"/>
          </w:tcPr>
          <w:p w14:paraId="2E67DDDD" w14:textId="77777777" w:rsidR="0074236E" w:rsidRPr="00BD12B5" w:rsidRDefault="0074236E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D12B5">
              <w:rPr>
                <w:rFonts w:ascii="Times New Roman" w:eastAsia="標楷體" w:hAnsi="Times New Roman" w:cs="Times New Roman"/>
                <w:sz w:val="20"/>
                <w:szCs w:val="20"/>
              </w:rPr>
              <w:t>年級</w:t>
            </w:r>
          </w:p>
          <w:p w14:paraId="61B73CC7" w14:textId="77777777" w:rsidR="0074236E" w:rsidRPr="00BD12B5" w:rsidRDefault="0074236E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D12B5">
              <w:rPr>
                <w:rFonts w:ascii="Times New Roman" w:eastAsia="標楷體" w:hAnsi="Times New Roman" w:cs="Times New Roman"/>
                <w:sz w:val="20"/>
                <w:szCs w:val="20"/>
              </w:rPr>
              <w:t>學期</w:t>
            </w:r>
          </w:p>
        </w:tc>
        <w:tc>
          <w:tcPr>
            <w:tcW w:w="1026" w:type="dxa"/>
            <w:shd w:val="clear" w:color="auto" w:fill="D9D9D9"/>
            <w:vAlign w:val="center"/>
          </w:tcPr>
          <w:p w14:paraId="4DA381CC" w14:textId="77777777" w:rsidR="0074236E" w:rsidRPr="00BD12B5" w:rsidRDefault="0074236E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D12B5">
              <w:rPr>
                <w:rFonts w:ascii="Times New Roman" w:eastAsia="標楷體" w:hAnsi="Times New Roman" w:cs="Times New Roman"/>
                <w:sz w:val="20"/>
                <w:szCs w:val="20"/>
              </w:rPr>
              <w:t>科目名稱</w:t>
            </w:r>
          </w:p>
        </w:tc>
        <w:tc>
          <w:tcPr>
            <w:tcW w:w="724" w:type="dxa"/>
            <w:gridSpan w:val="2"/>
            <w:shd w:val="clear" w:color="auto" w:fill="D9D9D9"/>
            <w:vAlign w:val="center"/>
          </w:tcPr>
          <w:p w14:paraId="14B75158" w14:textId="77777777" w:rsidR="0074236E" w:rsidRPr="00BD12B5" w:rsidRDefault="0074236E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D12B5">
              <w:rPr>
                <w:rFonts w:ascii="Times New Roman" w:eastAsia="標楷體" w:hAnsi="Times New Roman" w:cs="Times New Roman"/>
                <w:sz w:val="20"/>
                <w:szCs w:val="20"/>
              </w:rPr>
              <w:t>學分</w:t>
            </w:r>
          </w:p>
        </w:tc>
        <w:tc>
          <w:tcPr>
            <w:tcW w:w="875" w:type="dxa"/>
            <w:shd w:val="clear" w:color="auto" w:fill="D9D9D9"/>
            <w:vAlign w:val="center"/>
          </w:tcPr>
          <w:p w14:paraId="57B85577" w14:textId="77777777" w:rsidR="0074236E" w:rsidRPr="00BD12B5" w:rsidRDefault="0074236E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D12B5">
              <w:rPr>
                <w:rFonts w:ascii="Times New Roman" w:eastAsia="標楷體" w:hAnsi="Times New Roman" w:cs="Times New Roman"/>
                <w:sz w:val="20"/>
                <w:szCs w:val="20"/>
              </w:rPr>
              <w:t>成績</w:t>
            </w:r>
          </w:p>
        </w:tc>
        <w:tc>
          <w:tcPr>
            <w:tcW w:w="1215" w:type="dxa"/>
            <w:shd w:val="clear" w:color="auto" w:fill="D9D9D9"/>
            <w:vAlign w:val="center"/>
          </w:tcPr>
          <w:p w14:paraId="55B38E6C" w14:textId="77777777" w:rsidR="0074236E" w:rsidRPr="00BD12B5" w:rsidRDefault="0074236E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D12B5">
              <w:rPr>
                <w:rFonts w:ascii="Times New Roman" w:eastAsia="標楷體" w:hAnsi="Times New Roman" w:cs="Times New Roman"/>
                <w:sz w:val="20"/>
                <w:szCs w:val="20"/>
              </w:rPr>
              <w:t>科目名稱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646B970E" w14:textId="77777777" w:rsidR="0074236E" w:rsidRPr="00BD12B5" w:rsidRDefault="0074236E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D12B5">
              <w:rPr>
                <w:rFonts w:ascii="Times New Roman" w:eastAsia="標楷體" w:hAnsi="Times New Roman" w:cs="Times New Roman"/>
                <w:sz w:val="20"/>
                <w:szCs w:val="20"/>
              </w:rPr>
              <w:t>學分</w:t>
            </w:r>
          </w:p>
        </w:tc>
        <w:tc>
          <w:tcPr>
            <w:tcW w:w="702" w:type="dxa"/>
            <w:shd w:val="clear" w:color="auto" w:fill="D9D9D9"/>
            <w:vAlign w:val="center"/>
          </w:tcPr>
          <w:p w14:paraId="0E8EDB6A" w14:textId="77777777" w:rsidR="0074236E" w:rsidRPr="00BD12B5" w:rsidRDefault="0074236E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D12B5">
              <w:rPr>
                <w:rFonts w:ascii="Times New Roman" w:eastAsia="標楷體" w:hAnsi="Times New Roman" w:cs="Times New Roman"/>
                <w:sz w:val="20"/>
                <w:szCs w:val="20"/>
              </w:rPr>
              <w:t>成績</w:t>
            </w:r>
          </w:p>
        </w:tc>
        <w:tc>
          <w:tcPr>
            <w:tcW w:w="1141" w:type="dxa"/>
            <w:shd w:val="clear" w:color="auto" w:fill="D9D9D9"/>
            <w:vAlign w:val="center"/>
          </w:tcPr>
          <w:p w14:paraId="1984377E" w14:textId="77777777" w:rsidR="0074236E" w:rsidRPr="00BD12B5" w:rsidRDefault="0074236E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D12B5">
              <w:rPr>
                <w:rFonts w:ascii="Times New Roman" w:eastAsia="標楷體" w:hAnsi="Times New Roman" w:cs="Times New Roman"/>
                <w:sz w:val="20"/>
                <w:szCs w:val="20"/>
              </w:rPr>
              <w:t>同意</w:t>
            </w:r>
          </w:p>
          <w:p w14:paraId="0051A948" w14:textId="77777777" w:rsidR="0074236E" w:rsidRPr="00BD12B5" w:rsidRDefault="0074236E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D12B5">
              <w:rPr>
                <w:rFonts w:ascii="Times New Roman" w:eastAsia="標楷體" w:hAnsi="Times New Roman" w:cs="Times New Roman"/>
                <w:sz w:val="20"/>
                <w:szCs w:val="20"/>
              </w:rPr>
              <w:t>與否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7D7CDBA" w14:textId="77777777" w:rsidR="0074236E" w:rsidRPr="00BD12B5" w:rsidRDefault="0074236E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D12B5">
              <w:rPr>
                <w:rFonts w:ascii="Times New Roman" w:eastAsia="標楷體" w:hAnsi="Times New Roman" w:cs="Times New Roman"/>
                <w:sz w:val="20"/>
                <w:szCs w:val="20"/>
              </w:rPr>
              <w:t>可抵免</w:t>
            </w:r>
          </w:p>
          <w:p w14:paraId="0CFC369C" w14:textId="77777777" w:rsidR="0074236E" w:rsidRPr="00BD12B5" w:rsidRDefault="0074236E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D12B5">
              <w:rPr>
                <w:rFonts w:ascii="Times New Roman" w:eastAsia="標楷體" w:hAnsi="Times New Roman" w:cs="Times New Roman"/>
                <w:sz w:val="20"/>
                <w:szCs w:val="20"/>
              </w:rPr>
              <w:t>學分數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42C7BEF6" w14:textId="77777777" w:rsidR="0074236E" w:rsidRPr="00BD12B5" w:rsidRDefault="0074236E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D12B5">
              <w:rPr>
                <w:rFonts w:ascii="Times New Roman" w:eastAsia="標楷體" w:hAnsi="Times New Roman" w:cs="Times New Roman"/>
                <w:sz w:val="20"/>
                <w:szCs w:val="20"/>
              </w:rPr>
              <w:t>教務主任簽章</w:t>
            </w:r>
          </w:p>
        </w:tc>
      </w:tr>
      <w:tr w:rsidR="0074236E" w:rsidRPr="00BD12B5" w14:paraId="021E1B3E" w14:textId="77777777" w:rsidTr="0074236E">
        <w:trPr>
          <w:trHeight w:val="737"/>
        </w:trPr>
        <w:tc>
          <w:tcPr>
            <w:tcW w:w="833" w:type="dxa"/>
            <w:shd w:val="clear" w:color="auto" w:fill="auto"/>
          </w:tcPr>
          <w:p w14:paraId="04883604" w14:textId="77777777" w:rsidR="0074236E" w:rsidRPr="00BD12B5" w:rsidRDefault="0074236E" w:rsidP="00AF6DAE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</w:tcPr>
          <w:p w14:paraId="788CF903" w14:textId="77777777" w:rsidR="0074236E" w:rsidRPr="00BD12B5" w:rsidRDefault="0074236E" w:rsidP="00AF6DAE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shd w:val="clear" w:color="auto" w:fill="auto"/>
          </w:tcPr>
          <w:p w14:paraId="5339E5D2" w14:textId="77777777" w:rsidR="0074236E" w:rsidRPr="00BD12B5" w:rsidRDefault="0074236E" w:rsidP="00AF6DAE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14:paraId="6F327B55" w14:textId="77777777" w:rsidR="0074236E" w:rsidRPr="00BD12B5" w:rsidRDefault="0074236E" w:rsidP="00AF6DAE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</w:tcPr>
          <w:p w14:paraId="7EB2681B" w14:textId="77777777" w:rsidR="0074236E" w:rsidRPr="00BD12B5" w:rsidRDefault="0074236E" w:rsidP="00AF6DAE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D50DA4F" w14:textId="77777777" w:rsidR="0074236E" w:rsidRPr="00BD12B5" w:rsidRDefault="0074236E" w:rsidP="00AF6DAE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</w:tcPr>
          <w:p w14:paraId="41D3BDF9" w14:textId="77777777" w:rsidR="0074236E" w:rsidRPr="00BD12B5" w:rsidRDefault="0074236E" w:rsidP="00AF6DAE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</w:tcPr>
          <w:p w14:paraId="732BD8EA" w14:textId="77777777" w:rsidR="0074236E" w:rsidRPr="00BD12B5" w:rsidRDefault="0074236E" w:rsidP="00AF6DAE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42D7294" w14:textId="77777777" w:rsidR="0074236E" w:rsidRPr="00BD12B5" w:rsidRDefault="0074236E" w:rsidP="00AF6DAE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E91956C" w14:textId="77777777" w:rsidR="0074236E" w:rsidRPr="00BD12B5" w:rsidRDefault="0074236E" w:rsidP="00AF6DAE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4236E" w:rsidRPr="00BD12B5" w14:paraId="27FA931F" w14:textId="77777777" w:rsidTr="0074236E">
        <w:trPr>
          <w:trHeight w:val="737"/>
        </w:trPr>
        <w:tc>
          <w:tcPr>
            <w:tcW w:w="833" w:type="dxa"/>
            <w:shd w:val="clear" w:color="auto" w:fill="auto"/>
          </w:tcPr>
          <w:p w14:paraId="5807C62E" w14:textId="77777777" w:rsidR="0074236E" w:rsidRPr="00BD12B5" w:rsidRDefault="0074236E" w:rsidP="00AF6DAE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</w:tcPr>
          <w:p w14:paraId="3D4AB671" w14:textId="77777777" w:rsidR="0074236E" w:rsidRPr="00BD12B5" w:rsidRDefault="0074236E" w:rsidP="00AF6DAE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shd w:val="clear" w:color="auto" w:fill="auto"/>
          </w:tcPr>
          <w:p w14:paraId="7645F4D3" w14:textId="77777777" w:rsidR="0074236E" w:rsidRPr="00BD12B5" w:rsidRDefault="0074236E" w:rsidP="00AF6DAE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14:paraId="74CE3271" w14:textId="77777777" w:rsidR="0074236E" w:rsidRPr="00BD12B5" w:rsidRDefault="0074236E" w:rsidP="00AF6DAE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</w:tcPr>
          <w:p w14:paraId="2572198E" w14:textId="77777777" w:rsidR="0074236E" w:rsidRPr="00BD12B5" w:rsidRDefault="0074236E" w:rsidP="00AF6DAE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54B23D8" w14:textId="77777777" w:rsidR="0074236E" w:rsidRPr="00BD12B5" w:rsidRDefault="0074236E" w:rsidP="00AF6DAE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</w:tcPr>
          <w:p w14:paraId="4EAAE557" w14:textId="77777777" w:rsidR="0074236E" w:rsidRPr="00BD12B5" w:rsidRDefault="0074236E" w:rsidP="00AF6DAE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</w:tcPr>
          <w:p w14:paraId="0D2D2C93" w14:textId="77777777" w:rsidR="0074236E" w:rsidRPr="00BD12B5" w:rsidRDefault="0074236E" w:rsidP="00AF6DAE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913C172" w14:textId="77777777" w:rsidR="0074236E" w:rsidRPr="00BD12B5" w:rsidRDefault="0074236E" w:rsidP="00AF6DAE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5F0F52D" w14:textId="77777777" w:rsidR="0074236E" w:rsidRPr="00BD12B5" w:rsidRDefault="0074236E" w:rsidP="00AF6DAE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4236E" w:rsidRPr="00BD12B5" w14:paraId="5450605F" w14:textId="77777777" w:rsidTr="0074236E">
        <w:trPr>
          <w:trHeight w:val="737"/>
        </w:trPr>
        <w:tc>
          <w:tcPr>
            <w:tcW w:w="833" w:type="dxa"/>
            <w:shd w:val="clear" w:color="auto" w:fill="auto"/>
          </w:tcPr>
          <w:p w14:paraId="52EAC295" w14:textId="77777777" w:rsidR="0074236E" w:rsidRPr="00BD12B5" w:rsidRDefault="0074236E" w:rsidP="00AF6DAE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</w:tcPr>
          <w:p w14:paraId="1337C26C" w14:textId="77777777" w:rsidR="0074236E" w:rsidRPr="00BD12B5" w:rsidRDefault="0074236E" w:rsidP="00AF6DAE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shd w:val="clear" w:color="auto" w:fill="auto"/>
          </w:tcPr>
          <w:p w14:paraId="5D2A591D" w14:textId="77777777" w:rsidR="0074236E" w:rsidRPr="00BD12B5" w:rsidRDefault="0074236E" w:rsidP="00AF6DAE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14:paraId="3CA989FF" w14:textId="77777777" w:rsidR="0074236E" w:rsidRPr="00BD12B5" w:rsidRDefault="0074236E" w:rsidP="00AF6DAE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</w:tcPr>
          <w:p w14:paraId="4F1FDB05" w14:textId="77777777" w:rsidR="0074236E" w:rsidRPr="00BD12B5" w:rsidRDefault="0074236E" w:rsidP="00AF6DAE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422316D" w14:textId="77777777" w:rsidR="0074236E" w:rsidRPr="00BD12B5" w:rsidRDefault="0074236E" w:rsidP="00AF6DAE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</w:tcPr>
          <w:p w14:paraId="7ECED792" w14:textId="77777777" w:rsidR="0074236E" w:rsidRPr="00BD12B5" w:rsidRDefault="0074236E" w:rsidP="00AF6DAE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</w:tcPr>
          <w:p w14:paraId="6030E5FC" w14:textId="77777777" w:rsidR="0074236E" w:rsidRPr="00BD12B5" w:rsidRDefault="0074236E" w:rsidP="00AF6DAE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EF3EEC1" w14:textId="77777777" w:rsidR="0074236E" w:rsidRPr="00BD12B5" w:rsidRDefault="0074236E" w:rsidP="00AF6DAE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F1B45C4" w14:textId="77777777" w:rsidR="0074236E" w:rsidRPr="00BD12B5" w:rsidRDefault="0074236E" w:rsidP="00AF6DAE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4236E" w:rsidRPr="00BD12B5" w14:paraId="420A3970" w14:textId="77777777" w:rsidTr="0074236E">
        <w:trPr>
          <w:trHeight w:val="737"/>
        </w:trPr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</w:tcPr>
          <w:p w14:paraId="2A8DF335" w14:textId="77777777" w:rsidR="0074236E" w:rsidRPr="00BD12B5" w:rsidRDefault="0074236E" w:rsidP="00AF6DAE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auto"/>
          </w:tcPr>
          <w:p w14:paraId="22B7F1CD" w14:textId="77777777" w:rsidR="0074236E" w:rsidRPr="00BD12B5" w:rsidRDefault="0074236E" w:rsidP="00AF6DAE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C40C22" w14:textId="77777777" w:rsidR="0074236E" w:rsidRPr="00BD12B5" w:rsidRDefault="0074236E" w:rsidP="00AF6DAE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auto"/>
          </w:tcPr>
          <w:p w14:paraId="4D1232D7" w14:textId="77777777" w:rsidR="0074236E" w:rsidRPr="00BD12B5" w:rsidRDefault="0074236E" w:rsidP="00AF6DAE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auto"/>
          </w:tcPr>
          <w:p w14:paraId="4E354EAD" w14:textId="77777777" w:rsidR="0074236E" w:rsidRPr="00BD12B5" w:rsidRDefault="0074236E" w:rsidP="00AF6DAE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E182440" w14:textId="77777777" w:rsidR="0074236E" w:rsidRPr="00BD12B5" w:rsidRDefault="0074236E" w:rsidP="00AF6DAE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auto"/>
          </w:tcPr>
          <w:p w14:paraId="2F33B08C" w14:textId="77777777" w:rsidR="0074236E" w:rsidRPr="00BD12B5" w:rsidRDefault="0074236E" w:rsidP="00AF6DAE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6D08CA17" w14:textId="77777777" w:rsidR="0074236E" w:rsidRPr="00BD12B5" w:rsidRDefault="0074236E" w:rsidP="00AF6DAE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53DCF64" w14:textId="77777777" w:rsidR="0074236E" w:rsidRPr="00BD12B5" w:rsidRDefault="0074236E" w:rsidP="00AF6DAE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F49ECB2" w14:textId="77777777" w:rsidR="0074236E" w:rsidRPr="00BD12B5" w:rsidRDefault="0074236E" w:rsidP="00AF6DAE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4236E" w:rsidRPr="00BD12B5" w14:paraId="5EDFC3EA" w14:textId="77777777" w:rsidTr="0074236E">
        <w:trPr>
          <w:trHeight w:val="737"/>
        </w:trPr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</w:tcPr>
          <w:p w14:paraId="1D4A5030" w14:textId="77777777" w:rsidR="0074236E" w:rsidRPr="00BD12B5" w:rsidRDefault="0074236E" w:rsidP="00AF6DAE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auto"/>
          </w:tcPr>
          <w:p w14:paraId="46F2F463" w14:textId="77777777" w:rsidR="0074236E" w:rsidRPr="00BD12B5" w:rsidRDefault="0074236E" w:rsidP="00AF6DAE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966795" w14:textId="77777777" w:rsidR="0074236E" w:rsidRPr="00BD12B5" w:rsidRDefault="0074236E" w:rsidP="00AF6DAE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auto"/>
          </w:tcPr>
          <w:p w14:paraId="3210B55E" w14:textId="77777777" w:rsidR="0074236E" w:rsidRPr="00BD12B5" w:rsidRDefault="0074236E" w:rsidP="00AF6DAE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auto"/>
          </w:tcPr>
          <w:p w14:paraId="460AA2E7" w14:textId="77777777" w:rsidR="0074236E" w:rsidRPr="00BD12B5" w:rsidRDefault="0074236E" w:rsidP="00AF6DAE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11843E6" w14:textId="77777777" w:rsidR="0074236E" w:rsidRPr="00BD12B5" w:rsidRDefault="0074236E" w:rsidP="00AF6DAE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auto"/>
          </w:tcPr>
          <w:p w14:paraId="3AF18913" w14:textId="77777777" w:rsidR="0074236E" w:rsidRPr="00BD12B5" w:rsidRDefault="0074236E" w:rsidP="00AF6DAE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5F24726B" w14:textId="77777777" w:rsidR="0074236E" w:rsidRPr="00BD12B5" w:rsidRDefault="0074236E" w:rsidP="00AF6DAE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4466EE1" w14:textId="77777777" w:rsidR="0074236E" w:rsidRPr="00BD12B5" w:rsidRDefault="0074236E" w:rsidP="00AF6DAE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6D1878D0" w14:textId="77777777" w:rsidR="0074236E" w:rsidRPr="00BD12B5" w:rsidRDefault="0074236E" w:rsidP="00AF6DAE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4236E" w:rsidRPr="00BD12B5" w14:paraId="67D4FCA7" w14:textId="77777777" w:rsidTr="0074236E">
        <w:trPr>
          <w:trHeight w:val="737"/>
        </w:trPr>
        <w:tc>
          <w:tcPr>
            <w:tcW w:w="237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BC7B1" w14:textId="77777777" w:rsidR="0074236E" w:rsidRPr="00BD12B5" w:rsidRDefault="0074236E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D12B5">
              <w:rPr>
                <w:rFonts w:ascii="Times New Roman" w:eastAsia="標楷體" w:hAnsi="Times New Roman" w:cs="Times New Roman"/>
                <w:b/>
              </w:rPr>
              <w:t>註冊組承辦</w:t>
            </w:r>
          </w:p>
        </w:tc>
        <w:tc>
          <w:tcPr>
            <w:tcW w:w="2303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8A96B" w14:textId="77777777" w:rsidR="0074236E" w:rsidRPr="00BD12B5" w:rsidRDefault="0074236E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387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E838BB" w14:textId="77777777" w:rsidR="0074236E" w:rsidRPr="00BD12B5" w:rsidRDefault="0074236E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BD12B5">
              <w:rPr>
                <w:rFonts w:ascii="Times New Roman" w:eastAsia="標楷體" w:hAnsi="Times New Roman" w:cs="Times New Roman"/>
                <w:b/>
              </w:rPr>
              <w:t>申請結果</w:t>
            </w:r>
          </w:p>
        </w:tc>
      </w:tr>
      <w:tr w:rsidR="0074236E" w:rsidRPr="00BD12B5" w14:paraId="14F7E45B" w14:textId="77777777" w:rsidTr="0074236E">
        <w:trPr>
          <w:trHeight w:val="651"/>
        </w:trPr>
        <w:tc>
          <w:tcPr>
            <w:tcW w:w="237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D7EA3" w14:textId="77777777" w:rsidR="0074236E" w:rsidRPr="00BD12B5" w:rsidRDefault="0074236E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D12B5">
              <w:rPr>
                <w:rFonts w:ascii="Times New Roman" w:eastAsia="標楷體" w:hAnsi="Times New Roman" w:cs="Times New Roman"/>
                <w:b/>
              </w:rPr>
              <w:t>註冊組長</w:t>
            </w:r>
          </w:p>
        </w:tc>
        <w:tc>
          <w:tcPr>
            <w:tcW w:w="2303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03510" w14:textId="77777777" w:rsidR="0074236E" w:rsidRPr="00BD12B5" w:rsidRDefault="0074236E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387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A09EC7" w14:textId="77777777" w:rsidR="0074236E" w:rsidRPr="00BD12B5" w:rsidRDefault="0074236E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BD12B5">
              <w:rPr>
                <w:rFonts w:ascii="Times New Roman" w:eastAsia="標楷體" w:hAnsi="Times New Roman" w:cs="Times New Roman"/>
              </w:rPr>
              <w:t>共計准予抵免</w:t>
            </w:r>
            <w:r w:rsidRPr="00BD12B5">
              <w:rPr>
                <w:rFonts w:ascii="Times New Roman" w:eastAsia="標楷體" w:hAnsi="Times New Roman" w:cs="Times New Roman"/>
              </w:rPr>
              <w:t xml:space="preserve"> </w:t>
            </w:r>
            <w:r w:rsidRPr="00BD12B5">
              <w:rPr>
                <w:rFonts w:ascii="Times New Roman" w:eastAsia="標楷體" w:hAnsi="Times New Roman" w:cs="Times New Roman"/>
                <w:u w:val="single"/>
              </w:rPr>
              <w:t xml:space="preserve">          </w:t>
            </w:r>
            <w:r w:rsidRPr="00BD12B5">
              <w:rPr>
                <w:rFonts w:ascii="Times New Roman" w:eastAsia="標楷體" w:hAnsi="Times New Roman" w:cs="Times New Roman"/>
              </w:rPr>
              <w:t>學分</w:t>
            </w:r>
          </w:p>
        </w:tc>
      </w:tr>
    </w:tbl>
    <w:p w14:paraId="72B9BC2C" w14:textId="3A22D149" w:rsidR="0032204A" w:rsidRPr="0074236E" w:rsidRDefault="0032204A" w:rsidP="0074236E"/>
    <w:sectPr w:rsidR="0032204A" w:rsidRPr="0074236E" w:rsidSect="006A6EB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7C2A3" w14:textId="77777777" w:rsidR="00E5398C" w:rsidRDefault="00E5398C" w:rsidP="00A351E0">
      <w:r>
        <w:separator/>
      </w:r>
    </w:p>
  </w:endnote>
  <w:endnote w:type="continuationSeparator" w:id="0">
    <w:p w14:paraId="3C786402" w14:textId="77777777" w:rsidR="00E5398C" w:rsidRDefault="00E5398C" w:rsidP="00A35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0A201" w14:textId="77777777" w:rsidR="00E5398C" w:rsidRDefault="00E5398C" w:rsidP="00A351E0">
      <w:r>
        <w:separator/>
      </w:r>
    </w:p>
  </w:footnote>
  <w:footnote w:type="continuationSeparator" w:id="0">
    <w:p w14:paraId="38CFDA26" w14:textId="77777777" w:rsidR="00E5398C" w:rsidRDefault="00E5398C" w:rsidP="00A35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177A6"/>
    <w:multiLevelType w:val="hybridMultilevel"/>
    <w:tmpl w:val="1F4E3C5C"/>
    <w:lvl w:ilvl="0" w:tplc="A798F7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1AC6AEC"/>
    <w:multiLevelType w:val="hybridMultilevel"/>
    <w:tmpl w:val="0ABC0882"/>
    <w:lvl w:ilvl="0" w:tplc="A5FC2A4A">
      <w:start w:val="1"/>
      <w:numFmt w:val="taiwaneseCountingThousand"/>
      <w:lvlText w:val="%1、"/>
      <w:lvlJc w:val="left"/>
      <w:pPr>
        <w:ind w:left="480" w:hanging="480"/>
      </w:pPr>
      <w:rPr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AE24077"/>
    <w:multiLevelType w:val="multilevel"/>
    <w:tmpl w:val="C98484CC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7EC6C3F"/>
    <w:multiLevelType w:val="multilevel"/>
    <w:tmpl w:val="13CA879E"/>
    <w:lvl w:ilvl="0">
      <w:start w:val="1"/>
      <w:numFmt w:val="decimal"/>
      <w:lvlText w:val="%1、"/>
      <w:lvlJc w:val="left"/>
      <w:pPr>
        <w:ind w:left="600" w:hanging="36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num w:numId="1" w16cid:durableId="1118454022">
    <w:abstractNumId w:val="0"/>
  </w:num>
  <w:num w:numId="2" w16cid:durableId="1852066126">
    <w:abstractNumId w:val="2"/>
  </w:num>
  <w:num w:numId="3" w16cid:durableId="1200430665">
    <w:abstractNumId w:val="3"/>
  </w:num>
  <w:num w:numId="4" w16cid:durableId="294793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04A"/>
    <w:rsid w:val="000D3AD2"/>
    <w:rsid w:val="00317200"/>
    <w:rsid w:val="0032204A"/>
    <w:rsid w:val="0033036F"/>
    <w:rsid w:val="0047459A"/>
    <w:rsid w:val="00522752"/>
    <w:rsid w:val="00544BE5"/>
    <w:rsid w:val="00620692"/>
    <w:rsid w:val="006A6EBD"/>
    <w:rsid w:val="0074236E"/>
    <w:rsid w:val="007941C7"/>
    <w:rsid w:val="00A351E0"/>
    <w:rsid w:val="00A73D23"/>
    <w:rsid w:val="00D92259"/>
    <w:rsid w:val="00DF29FB"/>
    <w:rsid w:val="00E5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91AA9"/>
  <w15:chartTrackingRefBased/>
  <w15:docId w15:val="{0F0C7ED9-6432-47EE-9E59-8D073493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04A"/>
    <w:pPr>
      <w:widowControl w:val="0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941C7"/>
    <w:pPr>
      <w:keepNext/>
      <w:widowControl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941C7"/>
    <w:rPr>
      <w:rFonts w:asciiTheme="majorHAnsi" w:eastAsiaTheme="majorEastAsia" w:hAnsiTheme="majorHAnsi" w:cstheme="majorBidi"/>
      <w:b/>
      <w:bCs/>
      <w:kern w:val="52"/>
      <w:sz w:val="52"/>
      <w:szCs w:val="52"/>
      <w14:ligatures w14:val="none"/>
    </w:rPr>
  </w:style>
  <w:style w:type="paragraph" w:styleId="a3">
    <w:name w:val="Body Text"/>
    <w:basedOn w:val="a"/>
    <w:link w:val="a4"/>
    <w:uiPriority w:val="1"/>
    <w:qFormat/>
    <w:rsid w:val="007941C7"/>
    <w:pPr>
      <w:autoSpaceDE w:val="0"/>
      <w:autoSpaceDN w:val="0"/>
    </w:pPr>
    <w:rPr>
      <w:rFonts w:ascii="SimSun" w:eastAsia="SimSun" w:hAnsi="SimSun" w:cs="SimSun"/>
      <w:kern w:val="0"/>
      <w:szCs w:val="24"/>
    </w:rPr>
  </w:style>
  <w:style w:type="character" w:customStyle="1" w:styleId="a4">
    <w:name w:val="本文 字元"/>
    <w:basedOn w:val="a0"/>
    <w:link w:val="a3"/>
    <w:uiPriority w:val="1"/>
    <w:rsid w:val="007941C7"/>
    <w:rPr>
      <w:rFonts w:ascii="SimSun" w:eastAsia="SimSun" w:hAnsi="SimSun" w:cs="SimSun"/>
      <w:kern w:val="0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941C7"/>
    <w:pPr>
      <w:widowControl w:val="0"/>
      <w:autoSpaceDE w:val="0"/>
      <w:autoSpaceDN w:val="0"/>
    </w:pPr>
    <w:rPr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qFormat/>
    <w:rsid w:val="007941C7"/>
    <w:pPr>
      <w:autoSpaceDE w:val="0"/>
      <w:autoSpaceDN w:val="0"/>
    </w:pPr>
    <w:rPr>
      <w:rFonts w:ascii="SimSun" w:eastAsia="SimSun" w:hAnsi="SimSun" w:cs="SimSun"/>
      <w:kern w:val="0"/>
      <w:sz w:val="22"/>
    </w:rPr>
  </w:style>
  <w:style w:type="paragraph" w:styleId="a5">
    <w:name w:val="List Paragraph"/>
    <w:basedOn w:val="a"/>
    <w:link w:val="a6"/>
    <w:uiPriority w:val="34"/>
    <w:qFormat/>
    <w:rsid w:val="006A6EB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6A6EB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  <w14:ligatures w14:val="none"/>
    </w:rPr>
  </w:style>
  <w:style w:type="character" w:customStyle="1" w:styleId="a6">
    <w:name w:val="清單段落 字元"/>
    <w:link w:val="a5"/>
    <w:uiPriority w:val="34"/>
    <w:locked/>
    <w:rsid w:val="006A6EBD"/>
    <w:rPr>
      <w:rFonts w:ascii="新細明體" w:eastAsia="新細明體" w:hAnsi="新細明體" w:cs="新細明體"/>
      <w:kern w:val="0"/>
      <w:szCs w:val="24"/>
      <w14:ligatures w14:val="none"/>
    </w:rPr>
  </w:style>
  <w:style w:type="paragraph" w:styleId="a7">
    <w:name w:val="header"/>
    <w:basedOn w:val="a"/>
    <w:link w:val="a8"/>
    <w:uiPriority w:val="99"/>
    <w:unhideWhenUsed/>
    <w:rsid w:val="00A35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351E0"/>
    <w:rPr>
      <w:sz w:val="20"/>
      <w:szCs w:val="20"/>
      <w14:ligatures w14:val="none"/>
    </w:rPr>
  </w:style>
  <w:style w:type="paragraph" w:styleId="a9">
    <w:name w:val="footer"/>
    <w:basedOn w:val="a"/>
    <w:link w:val="aa"/>
    <w:uiPriority w:val="99"/>
    <w:unhideWhenUsed/>
    <w:rsid w:val="00A35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351E0"/>
    <w:rPr>
      <w:sz w:val="20"/>
      <w:szCs w:val="20"/>
      <w14:ligatures w14:val="none"/>
    </w:rPr>
  </w:style>
  <w:style w:type="table" w:styleId="ab">
    <w:name w:val="Table Grid"/>
    <w:basedOn w:val="a1"/>
    <w:uiPriority w:val="39"/>
    <w:rsid w:val="000D3AD2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2024-07-30T10:19:00Z</dcterms:created>
  <dcterms:modified xsi:type="dcterms:W3CDTF">2024-07-30T10:19:00Z</dcterms:modified>
</cp:coreProperties>
</file>