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78BCB" w14:textId="77777777" w:rsidR="000D389E" w:rsidRPr="00D07DCE" w:rsidRDefault="000D389E" w:rsidP="000D389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07DCE">
        <w:rPr>
          <w:rFonts w:ascii="標楷體" w:eastAsia="標楷體" w:hAnsi="標楷體" w:hint="eastAsia"/>
          <w:b/>
          <w:sz w:val="36"/>
          <w:szCs w:val="36"/>
        </w:rPr>
        <w:t>高雄市立新莊高中畢業條件</w:t>
      </w:r>
    </w:p>
    <w:p w14:paraId="0C6AD632" w14:textId="77777777" w:rsidR="000D389E" w:rsidRPr="00D07DCE" w:rsidRDefault="000D389E" w:rsidP="000D389E">
      <w:pPr>
        <w:jc w:val="center"/>
        <w:rPr>
          <w:rFonts w:ascii="標楷體" w:eastAsia="標楷體" w:hAnsi="標楷體"/>
          <w:sz w:val="28"/>
          <w:szCs w:val="28"/>
        </w:rPr>
      </w:pPr>
      <w:r w:rsidRPr="00D07DCE">
        <w:rPr>
          <w:rFonts w:ascii="標楷體" w:eastAsia="標楷體" w:hAnsi="標楷體" w:hint="eastAsia"/>
          <w:sz w:val="28"/>
          <w:szCs w:val="28"/>
        </w:rPr>
        <w:t>※適用 108 年 8 月以後入學學生</w:t>
      </w:r>
    </w:p>
    <w:p w14:paraId="79A801C5" w14:textId="77777777" w:rsidR="000D389E" w:rsidRPr="00D07DCE" w:rsidRDefault="000D389E" w:rsidP="000D389E">
      <w:pPr>
        <w:spacing w:beforeLines="100" w:before="36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D07DCE">
        <w:rPr>
          <w:rFonts w:ascii="標楷體" w:eastAsia="標楷體" w:hAnsi="標楷體" w:hint="eastAsia"/>
          <w:b/>
          <w:sz w:val="32"/>
          <w:szCs w:val="32"/>
        </w:rPr>
        <w:t>普通班</w:t>
      </w:r>
    </w:p>
    <w:p w14:paraId="3D58D8F4" w14:textId="77777777" w:rsidR="000D389E" w:rsidRPr="00D07DCE" w:rsidRDefault="000D389E" w:rsidP="000D389E">
      <w:pPr>
        <w:snapToGrid w:val="0"/>
        <w:rPr>
          <w:rFonts w:ascii="標楷體" w:eastAsia="標楷體" w:hAnsi="標楷體"/>
          <w:sz w:val="28"/>
          <w:szCs w:val="28"/>
        </w:rPr>
      </w:pPr>
      <w:r w:rsidRPr="00D07DCE">
        <w:rPr>
          <w:rFonts w:ascii="標楷體" w:eastAsia="標楷體" w:hAnsi="標楷體" w:hint="eastAsia"/>
          <w:sz w:val="28"/>
          <w:szCs w:val="28"/>
        </w:rPr>
        <w:t>一、修業期間德行評量之獎懲紀錄相抵後未滿三大過者。</w:t>
      </w:r>
    </w:p>
    <w:p w14:paraId="1487E22F" w14:textId="77777777" w:rsidR="000D389E" w:rsidRPr="00D07DCE" w:rsidRDefault="000D389E" w:rsidP="000D389E">
      <w:pPr>
        <w:snapToGrid w:val="0"/>
        <w:rPr>
          <w:rFonts w:ascii="標楷體" w:eastAsia="標楷體" w:hAnsi="標楷體"/>
          <w:sz w:val="28"/>
          <w:szCs w:val="28"/>
        </w:rPr>
      </w:pPr>
      <w:r w:rsidRPr="00D07DCE">
        <w:rPr>
          <w:rFonts w:ascii="標楷體" w:eastAsia="標楷體" w:hAnsi="標楷體" w:hint="eastAsia"/>
          <w:sz w:val="28"/>
          <w:szCs w:val="28"/>
        </w:rPr>
        <w:t>二、畢業之最低學分數為 150 學分成績及格，包括：</w:t>
      </w:r>
    </w:p>
    <w:p w14:paraId="3BFCDAE0" w14:textId="77777777" w:rsidR="000D389E" w:rsidRPr="00D07DCE" w:rsidRDefault="000D389E" w:rsidP="000D389E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  <w:r w:rsidRPr="00D07DCE">
        <w:rPr>
          <w:rFonts w:ascii="標楷體" w:eastAsia="標楷體" w:hAnsi="標楷體" w:hint="eastAsia"/>
          <w:sz w:val="28"/>
          <w:szCs w:val="28"/>
        </w:rPr>
        <w:t>(一) 必修學分：部定必修及校訂必修至少須 102 學分且成績及格。</w:t>
      </w:r>
    </w:p>
    <w:p w14:paraId="6E6586E2" w14:textId="77777777" w:rsidR="000D389E" w:rsidRPr="00D07DCE" w:rsidRDefault="000D389E" w:rsidP="000D389E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  <w:r w:rsidRPr="00D07DCE">
        <w:rPr>
          <w:rFonts w:ascii="標楷體" w:eastAsia="標楷體" w:hAnsi="標楷體" w:hint="eastAsia"/>
          <w:sz w:val="28"/>
          <w:szCs w:val="28"/>
        </w:rPr>
        <w:t>(二) 選修學分：至少須修習 40 學分且成績及格。</w:t>
      </w:r>
    </w:p>
    <w:p w14:paraId="47F47F31" w14:textId="77777777" w:rsidR="000D389E" w:rsidRPr="00D07DCE" w:rsidRDefault="000D389E" w:rsidP="000D389E">
      <w:pPr>
        <w:spacing w:beforeLines="100" w:before="36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D07DCE">
        <w:rPr>
          <w:rFonts w:ascii="標楷體" w:eastAsia="標楷體" w:hAnsi="標楷體" w:hint="eastAsia"/>
          <w:b/>
          <w:sz w:val="32"/>
          <w:szCs w:val="32"/>
        </w:rPr>
        <w:t>音樂班</w:t>
      </w:r>
    </w:p>
    <w:p w14:paraId="09C054A5" w14:textId="77777777" w:rsidR="000D389E" w:rsidRPr="00D07DCE" w:rsidRDefault="000D389E" w:rsidP="000D389E">
      <w:pPr>
        <w:snapToGrid w:val="0"/>
        <w:rPr>
          <w:rFonts w:ascii="標楷體" w:eastAsia="標楷體" w:hAnsi="標楷體"/>
          <w:sz w:val="28"/>
          <w:szCs w:val="28"/>
        </w:rPr>
      </w:pPr>
      <w:r w:rsidRPr="00D07DCE">
        <w:rPr>
          <w:rFonts w:ascii="標楷體" w:eastAsia="標楷體" w:hAnsi="標楷體" w:hint="eastAsia"/>
          <w:sz w:val="28"/>
          <w:szCs w:val="28"/>
        </w:rPr>
        <w:t>一、修業期間德行評量之獎懲紀錄相抵後未滿三大過者。</w:t>
      </w:r>
    </w:p>
    <w:p w14:paraId="327BE940" w14:textId="77777777" w:rsidR="000D389E" w:rsidRPr="00D07DCE" w:rsidRDefault="000D389E" w:rsidP="000D389E">
      <w:pPr>
        <w:snapToGrid w:val="0"/>
        <w:rPr>
          <w:rFonts w:ascii="標楷體" w:eastAsia="標楷體" w:hAnsi="標楷體"/>
          <w:sz w:val="28"/>
          <w:szCs w:val="28"/>
        </w:rPr>
      </w:pPr>
      <w:r w:rsidRPr="00D07DCE">
        <w:rPr>
          <w:rFonts w:ascii="標楷體" w:eastAsia="標楷體" w:hAnsi="標楷體" w:hint="eastAsia"/>
          <w:sz w:val="28"/>
          <w:szCs w:val="28"/>
        </w:rPr>
        <w:t>二、畢業之最低學分數為 150 學分成績及格，包括：</w:t>
      </w:r>
    </w:p>
    <w:p w14:paraId="56B015A3" w14:textId="77777777" w:rsidR="000D389E" w:rsidRPr="00D07DCE" w:rsidRDefault="000D389E" w:rsidP="000D389E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  <w:r w:rsidRPr="00D07DCE">
        <w:rPr>
          <w:rFonts w:ascii="標楷體" w:eastAsia="標楷體" w:hAnsi="標楷體" w:hint="eastAsia"/>
          <w:sz w:val="28"/>
          <w:szCs w:val="28"/>
        </w:rPr>
        <w:t>(一)必修學分：部定必修及校訂必修至少須 128 學分且成績及格。</w:t>
      </w:r>
    </w:p>
    <w:p w14:paraId="3C3B02CE" w14:textId="77777777" w:rsidR="000D389E" w:rsidRPr="00D07DCE" w:rsidRDefault="000D389E" w:rsidP="000D389E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  <w:r w:rsidRPr="00D07DCE">
        <w:rPr>
          <w:rFonts w:ascii="標楷體" w:eastAsia="標楷體" w:hAnsi="標楷體" w:hint="eastAsia"/>
          <w:sz w:val="28"/>
          <w:szCs w:val="28"/>
        </w:rPr>
        <w:t>(二)選修學分：至少須修習 14 學分且成績及格。</w:t>
      </w:r>
    </w:p>
    <w:p w14:paraId="3EE76497" w14:textId="77777777" w:rsidR="000D389E" w:rsidRPr="00D07DCE" w:rsidRDefault="000D389E" w:rsidP="000D389E">
      <w:pPr>
        <w:spacing w:beforeLines="100" w:before="36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D07DCE">
        <w:rPr>
          <w:rFonts w:ascii="標楷體" w:eastAsia="標楷體" w:hAnsi="標楷體" w:hint="eastAsia"/>
          <w:b/>
          <w:sz w:val="32"/>
          <w:szCs w:val="32"/>
        </w:rPr>
        <w:t>體育班</w:t>
      </w:r>
    </w:p>
    <w:p w14:paraId="4E0AC0D5" w14:textId="77777777" w:rsidR="000D389E" w:rsidRPr="00D07DCE" w:rsidRDefault="000D389E" w:rsidP="000D389E">
      <w:pPr>
        <w:snapToGrid w:val="0"/>
        <w:rPr>
          <w:rFonts w:ascii="標楷體" w:eastAsia="標楷體" w:hAnsi="標楷體"/>
          <w:sz w:val="28"/>
          <w:szCs w:val="28"/>
        </w:rPr>
      </w:pPr>
      <w:r w:rsidRPr="00D07DCE">
        <w:rPr>
          <w:rFonts w:ascii="標楷體" w:eastAsia="標楷體" w:hAnsi="標楷體" w:hint="eastAsia"/>
          <w:sz w:val="28"/>
          <w:szCs w:val="28"/>
        </w:rPr>
        <w:t>一、修業期間德行評量之獎懲紀錄相抵後未滿三大過者。</w:t>
      </w:r>
    </w:p>
    <w:p w14:paraId="0D948C44" w14:textId="77777777" w:rsidR="000D389E" w:rsidRPr="00D07DCE" w:rsidRDefault="000D389E" w:rsidP="000D389E">
      <w:pPr>
        <w:snapToGrid w:val="0"/>
        <w:rPr>
          <w:rFonts w:ascii="標楷體" w:eastAsia="標楷體" w:hAnsi="標楷體"/>
          <w:sz w:val="28"/>
          <w:szCs w:val="28"/>
        </w:rPr>
      </w:pPr>
      <w:r w:rsidRPr="00D07DCE">
        <w:rPr>
          <w:rFonts w:ascii="標楷體" w:eastAsia="標楷體" w:hAnsi="標楷體" w:hint="eastAsia"/>
          <w:sz w:val="28"/>
          <w:szCs w:val="28"/>
        </w:rPr>
        <w:t>二、畢業之最低學分數為 150 學分成績及格，包括：</w:t>
      </w:r>
    </w:p>
    <w:p w14:paraId="16D5BADD" w14:textId="77777777" w:rsidR="000D389E" w:rsidRDefault="000D389E" w:rsidP="000D389E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  <w:r w:rsidRPr="00D07DCE">
        <w:rPr>
          <w:rFonts w:ascii="標楷體" w:eastAsia="標楷體" w:hAnsi="標楷體" w:hint="eastAsia"/>
          <w:sz w:val="28"/>
          <w:szCs w:val="28"/>
        </w:rPr>
        <w:t>(一)必修學分：部定必修一般科目至少須 80%及格，部定必修體育專業科</w:t>
      </w:r>
    </w:p>
    <w:p w14:paraId="206E5F91" w14:textId="77777777" w:rsidR="000D389E" w:rsidRPr="00D07DCE" w:rsidRDefault="000D389E" w:rsidP="000D389E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D07DCE">
        <w:rPr>
          <w:rFonts w:ascii="標楷體" w:eastAsia="標楷體" w:hAnsi="標楷體" w:hint="eastAsia"/>
          <w:sz w:val="28"/>
          <w:szCs w:val="28"/>
        </w:rPr>
        <w:t>目至少須 85%及格。</w:t>
      </w:r>
    </w:p>
    <w:p w14:paraId="455508C1" w14:textId="77777777" w:rsidR="000D389E" w:rsidRDefault="000D389E" w:rsidP="000D389E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  <w:r w:rsidRPr="00D07DCE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D07DCE">
        <w:rPr>
          <w:rFonts w:ascii="標楷體" w:eastAsia="標楷體" w:hAnsi="標楷體" w:hint="eastAsia"/>
          <w:sz w:val="28"/>
          <w:szCs w:val="28"/>
        </w:rPr>
        <w:t>) 選修學分：至少須 70%及格。</w:t>
      </w:r>
    </w:p>
    <w:p w14:paraId="6A3DAE1A" w14:textId="77777777" w:rsidR="000D389E" w:rsidRDefault="000D389E" w:rsidP="000D389E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</w:p>
    <w:p w14:paraId="5B4CFB0D" w14:textId="77777777" w:rsidR="000D389E" w:rsidRPr="00D07DCE" w:rsidRDefault="000D389E" w:rsidP="000D389E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</w:p>
    <w:p w14:paraId="3348193C" w14:textId="77777777" w:rsidR="000D389E" w:rsidRPr="00D07DCE" w:rsidRDefault="000D389E" w:rsidP="000D389E">
      <w:pPr>
        <w:snapToGrid w:val="0"/>
        <w:rPr>
          <w:rFonts w:ascii="標楷體" w:eastAsia="標楷體" w:hAnsi="標楷體"/>
          <w:sz w:val="28"/>
          <w:szCs w:val="28"/>
        </w:rPr>
      </w:pPr>
      <w:r w:rsidRPr="00D07DCE">
        <w:rPr>
          <w:rFonts w:ascii="標楷體" w:eastAsia="標楷體" w:hAnsi="標楷體" w:hint="eastAsia"/>
          <w:sz w:val="28"/>
          <w:szCs w:val="28"/>
        </w:rPr>
        <w:t>◎符合前述第一、二條條件者，准予畢業並發給畢業證書。</w:t>
      </w:r>
    </w:p>
    <w:p w14:paraId="6FFCE1C5" w14:textId="77777777" w:rsidR="000D389E" w:rsidRPr="00D07DCE" w:rsidRDefault="000D389E" w:rsidP="000D389E">
      <w:pPr>
        <w:snapToGrid w:val="0"/>
        <w:rPr>
          <w:rFonts w:ascii="標楷體" w:eastAsia="標楷體" w:hAnsi="標楷體"/>
          <w:sz w:val="28"/>
          <w:szCs w:val="28"/>
        </w:rPr>
      </w:pPr>
      <w:r w:rsidRPr="00D07DCE">
        <w:rPr>
          <w:rFonts w:ascii="標楷體" w:eastAsia="標楷體" w:hAnsi="標楷體" w:hint="eastAsia"/>
          <w:sz w:val="28"/>
          <w:szCs w:val="28"/>
        </w:rPr>
        <w:t>◎未符合前述第二條畢業條件且取得 120 個畢業應修學分數者，發給修業證明書。</w:t>
      </w:r>
    </w:p>
    <w:p w14:paraId="3A8E6606" w14:textId="536E2DA3" w:rsidR="000D389E" w:rsidRDefault="000D389E" w:rsidP="000D389E">
      <w:r w:rsidRPr="00D07DCE">
        <w:rPr>
          <w:rFonts w:ascii="標楷體" w:eastAsia="標楷體" w:hAnsi="標楷體" w:hint="eastAsia"/>
          <w:sz w:val="28"/>
          <w:szCs w:val="28"/>
        </w:rPr>
        <w:t>◎不符合核發畢業證書或核發修業證明書者，發給歷年成績單。</w:t>
      </w:r>
    </w:p>
    <w:sectPr w:rsidR="000D389E" w:rsidSect="000D389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9E"/>
    <w:rsid w:val="000D389E"/>
    <w:rsid w:val="0031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00232"/>
  <w15:chartTrackingRefBased/>
  <w15:docId w15:val="{4D14F545-DBC9-4C5A-96F3-2686EB02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89E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2024-07-30T08:38:00Z</dcterms:created>
  <dcterms:modified xsi:type="dcterms:W3CDTF">2024-07-30T08:38:00Z</dcterms:modified>
</cp:coreProperties>
</file>