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BB4A" w14:textId="77777777" w:rsidR="006A6EBD" w:rsidRDefault="006A6EBD" w:rsidP="006A6EBD">
      <w:pPr>
        <w:pStyle w:val="Default"/>
        <w:spacing w:beforeLines="50" w:before="180" w:afterLines="50" w:after="180" w:line="400" w:lineRule="exact"/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 w:hint="eastAsia"/>
          <w:b/>
          <w:sz w:val="36"/>
          <w:szCs w:val="36"/>
        </w:rPr>
        <w:t>教學計劃表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15"/>
        <w:gridCol w:w="356"/>
        <w:gridCol w:w="426"/>
        <w:gridCol w:w="1134"/>
        <w:gridCol w:w="2409"/>
        <w:gridCol w:w="1311"/>
        <w:gridCol w:w="2165"/>
      </w:tblGrid>
      <w:tr w:rsidR="006A6EBD" w:rsidRPr="00C0774A" w14:paraId="3F5422F8" w14:textId="77777777" w:rsidTr="00AF6DAE">
        <w:trPr>
          <w:trHeight w:val="113"/>
          <w:jc w:val="center"/>
        </w:trPr>
        <w:tc>
          <w:tcPr>
            <w:tcW w:w="112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44CE4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1497" w:type="dxa"/>
            <w:gridSpan w:val="3"/>
            <w:vAlign w:val="center"/>
          </w:tcPr>
          <w:p w14:paraId="32A9CC03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中文名稱</w:t>
            </w:r>
          </w:p>
        </w:tc>
        <w:tc>
          <w:tcPr>
            <w:tcW w:w="7019" w:type="dxa"/>
            <w:gridSpan w:val="4"/>
            <w:vAlign w:val="center"/>
          </w:tcPr>
          <w:p w14:paraId="3704699B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6EBD" w:rsidRPr="00C0774A" w14:paraId="54DC3B7F" w14:textId="77777777" w:rsidTr="00AF6DAE">
        <w:trPr>
          <w:trHeight w:val="113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19CE5EC2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 w14:paraId="1D160A13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英文名稱</w:t>
            </w:r>
          </w:p>
        </w:tc>
        <w:tc>
          <w:tcPr>
            <w:tcW w:w="7019" w:type="dxa"/>
            <w:gridSpan w:val="4"/>
            <w:vAlign w:val="center"/>
          </w:tcPr>
          <w:p w14:paraId="718D4D52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6EBD" w:rsidRPr="00C0774A" w14:paraId="73CE16BF" w14:textId="77777777" w:rsidTr="00AF6DAE">
        <w:trPr>
          <w:trHeight w:val="255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1FE368F4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授課年段</w:t>
            </w:r>
          </w:p>
        </w:tc>
        <w:tc>
          <w:tcPr>
            <w:tcW w:w="5040" w:type="dxa"/>
            <w:gridSpan w:val="5"/>
            <w:vAlign w:val="center"/>
          </w:tcPr>
          <w:p w14:paraId="723E2F1B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6A2102D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學分數</w:t>
            </w:r>
          </w:p>
        </w:tc>
        <w:tc>
          <w:tcPr>
            <w:tcW w:w="2165" w:type="dxa"/>
            <w:vAlign w:val="center"/>
          </w:tcPr>
          <w:p w14:paraId="22536172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6EBD" w:rsidRPr="00C0774A" w14:paraId="698FF74F" w14:textId="77777777" w:rsidTr="00AF6DAE">
        <w:trPr>
          <w:trHeight w:val="255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444B9067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課程屬性</w:t>
            </w:r>
          </w:p>
        </w:tc>
        <w:tc>
          <w:tcPr>
            <w:tcW w:w="8516" w:type="dxa"/>
            <w:gridSpan w:val="7"/>
            <w:vAlign w:val="center"/>
          </w:tcPr>
          <w:p w14:paraId="21EF925E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專題探究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跨領域/科目專題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跨領域/科目統整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實作(實驗)</w:t>
            </w:r>
          </w:p>
          <w:p w14:paraId="7ECED68B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探索體驗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第二外語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本土語文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全民國防教育</w:t>
            </w:r>
          </w:p>
          <w:p w14:paraId="60098DC0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職涯試探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通識性課程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大學預修課程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</w:tr>
      <w:tr w:rsidR="006A6EBD" w:rsidRPr="00C0774A" w14:paraId="27DFE1AF" w14:textId="77777777" w:rsidTr="00AF6DAE">
        <w:trPr>
          <w:trHeight w:val="255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530F7581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師資來源</w:t>
            </w:r>
          </w:p>
        </w:tc>
        <w:tc>
          <w:tcPr>
            <w:tcW w:w="8516" w:type="dxa"/>
            <w:gridSpan w:val="7"/>
            <w:vAlign w:val="center"/>
          </w:tcPr>
          <w:p w14:paraId="131BAD9B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校內單科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校內跨科協同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跨校協同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外聘(大學)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外聘(其他)</w:t>
            </w:r>
          </w:p>
        </w:tc>
      </w:tr>
      <w:tr w:rsidR="006A6EBD" w:rsidRPr="00C0774A" w14:paraId="4A886C80" w14:textId="77777777" w:rsidTr="00AF6DAE">
        <w:trPr>
          <w:trHeight w:val="108"/>
          <w:jc w:val="center"/>
        </w:trPr>
        <w:tc>
          <w:tcPr>
            <w:tcW w:w="112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E1D04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課綱</w:t>
            </w:r>
          </w:p>
          <w:p w14:paraId="3BFF8470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核心素養</w:t>
            </w: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14:paraId="54889E51" w14:textId="77777777" w:rsidR="006A6EBD" w:rsidRPr="00C0774A" w:rsidRDefault="006A6EBD" w:rsidP="00AF6DAE">
            <w:pPr>
              <w:snapToGrid w:val="0"/>
              <w:spacing w:line="300" w:lineRule="exact"/>
              <w:ind w:left="-19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7445" w:type="dxa"/>
            <w:gridSpan w:val="5"/>
            <w:vAlign w:val="center"/>
          </w:tcPr>
          <w:p w14:paraId="182E7D45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A1.身心素質與自我精進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A2.系統思考與問題解決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A3.規劃執行與創新應變</w:t>
            </w:r>
          </w:p>
        </w:tc>
      </w:tr>
      <w:tr w:rsidR="006A6EBD" w:rsidRPr="00C0774A" w14:paraId="300B5B5D" w14:textId="77777777" w:rsidTr="00AF6DAE">
        <w:trPr>
          <w:trHeight w:val="107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6EB73952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14:paraId="061F024B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7445" w:type="dxa"/>
            <w:gridSpan w:val="5"/>
            <w:vAlign w:val="center"/>
          </w:tcPr>
          <w:p w14:paraId="6EA7A254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B1.符號運用與溝通表達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B2.科技資訊與媒體素養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B3.藝術涵養與美感素養</w:t>
            </w:r>
          </w:p>
        </w:tc>
      </w:tr>
      <w:tr w:rsidR="006A6EBD" w:rsidRPr="00C0774A" w14:paraId="4C8E393C" w14:textId="77777777" w:rsidTr="00AF6DAE">
        <w:trPr>
          <w:trHeight w:val="107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3EBCD986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57" w:type="dxa"/>
              <w:right w:w="0" w:type="dxa"/>
            </w:tcMar>
            <w:vAlign w:val="center"/>
          </w:tcPr>
          <w:p w14:paraId="6DF1C23E" w14:textId="77777777" w:rsidR="006A6EBD" w:rsidRPr="00C0774A" w:rsidRDefault="006A6EBD" w:rsidP="00AF6D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7445" w:type="dxa"/>
            <w:gridSpan w:val="5"/>
            <w:vAlign w:val="center"/>
          </w:tcPr>
          <w:p w14:paraId="6EB5B92F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C1.道德實踐與公民意識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C2.人際關係與團隊合作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C3.多元文化與國際理解</w:t>
            </w:r>
          </w:p>
        </w:tc>
      </w:tr>
      <w:tr w:rsidR="006A6EBD" w:rsidRPr="00C0774A" w14:paraId="51D17165" w14:textId="77777777" w:rsidTr="00AF6DAE">
        <w:trPr>
          <w:trHeight w:val="107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073681B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學生圖像</w:t>
            </w:r>
          </w:p>
          <w:p w14:paraId="511A6DC4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(依校選填)</w:t>
            </w:r>
          </w:p>
        </w:tc>
        <w:tc>
          <w:tcPr>
            <w:tcW w:w="8516" w:type="dxa"/>
            <w:gridSpan w:val="7"/>
            <w:tcMar>
              <w:left w:w="57" w:type="dxa"/>
              <w:right w:w="0" w:type="dxa"/>
            </w:tcMar>
            <w:vAlign w:val="center"/>
          </w:tcPr>
          <w:p w14:paraId="7DF1EBD0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博雅：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群已道德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美感培養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全人育成</w:t>
            </w:r>
          </w:p>
          <w:p w14:paraId="44F0952E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創思：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動手創作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社會參與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創新連結</w:t>
            </w:r>
          </w:p>
          <w:p w14:paraId="5C97E10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多元：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溝通協調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多元價值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國際互動</w:t>
            </w:r>
          </w:p>
          <w:p w14:paraId="49A1734F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思辨：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推理思辨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 xml:space="preserve">科技運用  </w:t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資訊輔助</w:t>
            </w:r>
          </w:p>
        </w:tc>
      </w:tr>
      <w:tr w:rsidR="006A6EBD" w:rsidRPr="00C0774A" w14:paraId="04F4B0BF" w14:textId="77777777" w:rsidTr="00AF6DAE">
        <w:trPr>
          <w:trHeight w:val="387"/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6AF80568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學習目標</w:t>
            </w:r>
          </w:p>
        </w:tc>
        <w:tc>
          <w:tcPr>
            <w:tcW w:w="8516" w:type="dxa"/>
            <w:gridSpan w:val="7"/>
            <w:vAlign w:val="center"/>
          </w:tcPr>
          <w:p w14:paraId="47F45F31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5F4209B2" w14:textId="77777777" w:rsidTr="00AF6DAE">
        <w:trPr>
          <w:jc w:val="center"/>
        </w:trPr>
        <w:tc>
          <w:tcPr>
            <w:tcW w:w="112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2D4FFA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t>教學大綱</w:t>
            </w:r>
          </w:p>
        </w:tc>
        <w:tc>
          <w:tcPr>
            <w:tcW w:w="715" w:type="dxa"/>
            <w:vAlign w:val="center"/>
          </w:tcPr>
          <w:p w14:paraId="7761F352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週次</w:t>
            </w:r>
          </w:p>
        </w:tc>
        <w:tc>
          <w:tcPr>
            <w:tcW w:w="1916" w:type="dxa"/>
            <w:gridSpan w:val="3"/>
            <w:vAlign w:val="center"/>
          </w:tcPr>
          <w:p w14:paraId="03C09843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單元/主題</w:t>
            </w:r>
          </w:p>
        </w:tc>
        <w:tc>
          <w:tcPr>
            <w:tcW w:w="5885" w:type="dxa"/>
            <w:gridSpan w:val="3"/>
            <w:vAlign w:val="center"/>
          </w:tcPr>
          <w:p w14:paraId="0E9E0567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內容綱要</w:t>
            </w:r>
          </w:p>
        </w:tc>
      </w:tr>
      <w:tr w:rsidR="006A6EBD" w:rsidRPr="00C0774A" w14:paraId="336AF9C9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037AE43C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7AD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1214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600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1B8E9F4B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29FD568F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6AD0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969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D1FE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ACE93BC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4981C58E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BE9B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EC3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4C2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565FFAA9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5206620C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3C87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DC89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5747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6BD3068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3B200441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09CE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F5A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155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F6418FA" w14:textId="77777777" w:rsidTr="00AF6DAE">
        <w:trPr>
          <w:trHeight w:val="315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42F6D248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FF75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E32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0D9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5820FDBE" w14:textId="77777777" w:rsidTr="00AF6DAE">
        <w:trPr>
          <w:trHeight w:val="448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2E1EF9AD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26EE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6470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C66B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16CCC837" w14:textId="77777777" w:rsidTr="00AF6DAE">
        <w:trPr>
          <w:trHeight w:val="427"/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04B33A11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620F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C904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8A20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A6EBD" w:rsidRPr="00C0774A" w14:paraId="794C9F3C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4929B09C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2736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3AF3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718B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2ECD9E9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0B85B46A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047A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781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C86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30B11B63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73709117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0A34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47A1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C40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525A232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157477C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42AA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50E5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3290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13EF7A94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2FCC108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3BD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13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A78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F2FC" w14:textId="77777777" w:rsidR="006A6EBD" w:rsidRPr="00C0774A" w:rsidRDefault="006A6EBD" w:rsidP="00AF6DAE">
            <w:p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6A6EBD" w:rsidRPr="00C0774A" w14:paraId="05844EA9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653E28C0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354E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14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A5D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CF6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5FE05764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3FCA5680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53AD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F242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A2B9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5EEC3127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3C857C68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7CE4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323C" w14:textId="77777777" w:rsidR="006A6EBD" w:rsidRPr="00C0774A" w:rsidRDefault="006A6EBD" w:rsidP="00AF6DAE">
            <w:pPr>
              <w:spacing w:line="3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07DA" w14:textId="77777777" w:rsidR="006A6EBD" w:rsidRPr="00C0774A" w:rsidRDefault="006A6EBD" w:rsidP="00AF6DAE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6EBD" w:rsidRPr="00C0774A" w14:paraId="4FFBC55A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262681DB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7C7C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17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774A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2E5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C2ABA17" w14:textId="77777777" w:rsidTr="00AF6DAE">
        <w:trPr>
          <w:jc w:val="center"/>
        </w:trPr>
        <w:tc>
          <w:tcPr>
            <w:tcW w:w="1123" w:type="dxa"/>
            <w:vMerge/>
            <w:tcMar>
              <w:left w:w="28" w:type="dxa"/>
              <w:right w:w="28" w:type="dxa"/>
            </w:tcMar>
            <w:vAlign w:val="center"/>
          </w:tcPr>
          <w:p w14:paraId="08CEF061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752F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 w:rsidRPr="00C0774A">
              <w:rPr>
                <w:rFonts w:ascii="標楷體" w:eastAsia="標楷體" w:hAnsi="標楷體" w:cs="新細明體" w:hint="eastAsia"/>
                <w:szCs w:val="24"/>
              </w:rPr>
              <w:t>18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4B8A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C133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95C9176" w14:textId="77777777" w:rsidTr="00AF6DAE">
        <w:trPr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7E31C1DE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教學方法或策略</w:t>
            </w:r>
          </w:p>
        </w:tc>
        <w:tc>
          <w:tcPr>
            <w:tcW w:w="8516" w:type="dxa"/>
            <w:gridSpan w:val="7"/>
            <w:vAlign w:val="center"/>
          </w:tcPr>
          <w:p w14:paraId="55E766B8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A6EBD" w:rsidRPr="00C0774A" w14:paraId="21B096A9" w14:textId="77777777" w:rsidTr="00AF6DAE">
        <w:trPr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5F4535EE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學習評量</w:t>
            </w:r>
          </w:p>
        </w:tc>
        <w:tc>
          <w:tcPr>
            <w:tcW w:w="8516" w:type="dxa"/>
            <w:gridSpan w:val="7"/>
            <w:vAlign w:val="center"/>
          </w:tcPr>
          <w:p w14:paraId="7D32D209" w14:textId="77777777" w:rsidR="006A6EBD" w:rsidRPr="00C0774A" w:rsidRDefault="006A6EBD" w:rsidP="00AF6DAE">
            <w:pPr>
              <w:pStyle w:val="a5"/>
              <w:snapToGrid w:val="0"/>
              <w:spacing w:before="0" w:beforeAutospacing="0" w:after="0" w:afterAutospacing="0" w:line="300" w:lineRule="exact"/>
              <w:ind w:left="360"/>
              <w:rPr>
                <w:rFonts w:ascii="標楷體" w:eastAsia="標楷體" w:hAnsi="標楷體"/>
              </w:rPr>
            </w:pPr>
          </w:p>
        </w:tc>
      </w:tr>
      <w:tr w:rsidR="006A6EBD" w:rsidRPr="00C0774A" w14:paraId="1DE5F4A7" w14:textId="77777777" w:rsidTr="00AF6DAE">
        <w:trPr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0E90A0BF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對應學群</w:t>
            </w:r>
          </w:p>
          <w:p w14:paraId="5D738093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i/>
                <w:color w:val="FF0000"/>
                <w:szCs w:val="24"/>
              </w:rPr>
              <w:t>(限6)</w:t>
            </w:r>
          </w:p>
        </w:tc>
        <w:tc>
          <w:tcPr>
            <w:tcW w:w="8516" w:type="dxa"/>
            <w:gridSpan w:val="7"/>
          </w:tcPr>
          <w:p w14:paraId="3318624B" w14:textId="77777777" w:rsidR="006A6EBD" w:rsidRPr="00C0774A" w:rsidRDefault="006A6EBD" w:rsidP="00AF6DAE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資訊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工程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數理化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醫藥衛生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生命科學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生物資源</w:t>
            </w:r>
          </w:p>
          <w:p w14:paraId="497F9762" w14:textId="77777777" w:rsidR="006A6EBD" w:rsidRPr="00C0774A" w:rsidRDefault="006A6EBD" w:rsidP="00AF6DAE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地球環境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建築設計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藝術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社會心理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大眾傳播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外語</w:t>
            </w:r>
          </w:p>
          <w:p w14:paraId="3EDF7706" w14:textId="77777777" w:rsidR="006A6EBD" w:rsidRPr="00C0774A" w:rsidRDefault="006A6EBD" w:rsidP="00AF6DAE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文史哲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教育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法政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管理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財經</w:t>
            </w:r>
            <w:r w:rsidRPr="00C0774A">
              <w:rPr>
                <w:rFonts w:ascii="標楷體" w:eastAsia="標楷體" w:hAnsi="標楷體" w:hint="eastAsia"/>
                <w:szCs w:val="24"/>
              </w:rPr>
              <w:tab/>
            </w:r>
            <w:r w:rsidRPr="00C0774A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0774A">
              <w:rPr>
                <w:rFonts w:ascii="標楷體" w:eastAsia="標楷體" w:hAnsi="標楷體" w:hint="eastAsia"/>
                <w:szCs w:val="24"/>
              </w:rPr>
              <w:t>遊憩運動</w:t>
            </w:r>
          </w:p>
        </w:tc>
      </w:tr>
      <w:tr w:rsidR="006A6EBD" w:rsidRPr="00C0774A" w14:paraId="208F6977" w14:textId="77777777" w:rsidTr="00AF6DAE">
        <w:trPr>
          <w:jc w:val="center"/>
        </w:trPr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19E76B7C" w14:textId="77777777" w:rsidR="006A6EBD" w:rsidRPr="00C0774A" w:rsidRDefault="006A6EBD" w:rsidP="00AF6DA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774A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8516" w:type="dxa"/>
            <w:gridSpan w:val="7"/>
          </w:tcPr>
          <w:p w14:paraId="5E132C17" w14:textId="77777777" w:rsidR="006A6EBD" w:rsidRPr="00C0774A" w:rsidRDefault="006A6EBD" w:rsidP="00AF6DAE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B9BC2C" w14:textId="06FD228B" w:rsidR="0032204A" w:rsidRPr="006A6EBD" w:rsidRDefault="0032204A" w:rsidP="006A6EBD">
      <w:pPr>
        <w:rPr>
          <w:rFonts w:hint="eastAsia"/>
        </w:rPr>
      </w:pPr>
    </w:p>
    <w:sectPr w:rsidR="0032204A" w:rsidRPr="006A6EBD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8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317200"/>
    <w:rsid w:val="0032204A"/>
    <w:rsid w:val="006A6EBD"/>
    <w:rsid w:val="007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2024-07-30T10:08:00Z</dcterms:created>
  <dcterms:modified xsi:type="dcterms:W3CDTF">2024-07-30T10:08:00Z</dcterms:modified>
</cp:coreProperties>
</file>