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3D53E" w14:textId="77777777" w:rsidR="00032B52" w:rsidRPr="007A124A" w:rsidRDefault="00032B52" w:rsidP="00032B52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7A124A">
        <w:rPr>
          <w:rFonts w:ascii="標楷體" w:eastAsia="標楷體" w:hAnsi="標楷體" w:cs="Times New Roman"/>
          <w:b/>
          <w:sz w:val="36"/>
          <w:szCs w:val="36"/>
        </w:rPr>
        <w:t>教育部</w:t>
      </w:r>
      <w:r w:rsidRPr="007A124A">
        <w:rPr>
          <w:rFonts w:ascii="標楷體" w:eastAsia="標楷體" w:hAnsi="標楷體" w:cs="Times New Roman" w:hint="eastAsia"/>
          <w:b/>
          <w:sz w:val="36"/>
          <w:szCs w:val="36"/>
        </w:rPr>
        <w:t>___</w:t>
      </w:r>
      <w:r w:rsidRPr="007A124A">
        <w:rPr>
          <w:rFonts w:ascii="標楷體" w:eastAsia="標楷體" w:hAnsi="標楷體" w:cs="Times New Roman"/>
          <w:b/>
          <w:sz w:val="36"/>
          <w:szCs w:val="36"/>
        </w:rPr>
        <w:t>學年度高中優質化輔助方案成果考核報告撰寫原則</w:t>
      </w:r>
    </w:p>
    <w:p w14:paraId="03E88764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壹、各子計畫實施成果檢討與說明</w:t>
      </w:r>
    </w:p>
    <w:p w14:paraId="0A9EAEF8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一、子計畫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A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課綱課程發展計畫實施成果檢討</w:t>
      </w:r>
    </w:p>
    <w:p w14:paraId="04AB16F2" w14:textId="77777777" w:rsidR="00032B52" w:rsidRPr="00F43EA1" w:rsidRDefault="00032B52" w:rsidP="00032B52">
      <w:pPr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43EA1">
        <w:rPr>
          <w:rFonts w:ascii="Times New Roman" w:eastAsia="標楷體" w:hAnsi="Times New Roman" w:cs="Times New Roman"/>
          <w:sz w:val="28"/>
          <w:szCs w:val="28"/>
        </w:rPr>
        <w:t>請扼要敘述學校於</w:t>
      </w:r>
      <w:r>
        <w:rPr>
          <w:rFonts w:ascii="Times New Roman" w:eastAsia="標楷體" w:hAnsi="Times New Roman" w:cs="Times New Roman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43EA1">
        <w:rPr>
          <w:rFonts w:ascii="Times New Roman" w:eastAsia="標楷體" w:hAnsi="Times New Roman" w:cs="Times New Roman"/>
          <w:sz w:val="28"/>
          <w:szCs w:val="28"/>
        </w:rPr>
        <w:t>學年度子計畫</w:t>
      </w:r>
      <w:r w:rsidRPr="00F43EA1">
        <w:rPr>
          <w:rFonts w:ascii="Times New Roman" w:eastAsia="標楷體" w:hAnsi="Times New Roman" w:cs="Times New Roman"/>
          <w:sz w:val="28"/>
          <w:szCs w:val="28"/>
        </w:rPr>
        <w:t>A</w:t>
      </w:r>
      <w:r w:rsidRPr="00F43EA1">
        <w:rPr>
          <w:rFonts w:ascii="Times New Roman" w:eastAsia="標楷體" w:hAnsi="Times New Roman" w:cs="Times New Roman"/>
          <w:sz w:val="28"/>
          <w:szCs w:val="28"/>
        </w:rPr>
        <w:t>整體發展情形，並輔以計畫實施成果檢討表說明呈現。</w:t>
      </w:r>
    </w:p>
    <w:p w14:paraId="329BF3E4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A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子計畫實施成果檢討表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032B52" w:rsidRPr="00F43EA1" w14:paraId="7A4167E3" w14:textId="77777777" w:rsidTr="00AF6DA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5197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含亮點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694" w14:textId="77777777" w:rsidR="00032B52" w:rsidRDefault="00032B52" w:rsidP="00AF6DA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請學校簡述子計畫與分支計畫的年度執行重點</w:t>
            </w:r>
            <w:r w:rsidRPr="00F43EA1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並敘明計畫目標達成情形與成效及學校亮點說明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5A64E27F" w14:textId="77777777" w:rsidR="00032B52" w:rsidRPr="00775CDC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775CDC"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6B520DF5" w14:textId="77777777" w:rsidR="00032B52" w:rsidRPr="00775CDC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775CDC">
              <w:rPr>
                <w:rFonts w:ascii="Times New Roman" w:eastAsia="標楷體" w:hAnsi="Times New Roman" w:cs="Times New Roman" w:hint="eastAsia"/>
              </w:rPr>
              <w:t>計畫執行情形與效益</w:t>
            </w:r>
            <w:r w:rsidRPr="00775CDC">
              <w:rPr>
                <w:rFonts w:ascii="Times New Roman" w:eastAsia="標楷體" w:hAnsi="Times New Roman" w:cs="Times New Roman" w:hint="eastAsia"/>
              </w:rPr>
              <w:t>(</w:t>
            </w:r>
            <w:r w:rsidRPr="00775CDC"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 w:rsidRPr="00775CDC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5EE5874" w14:textId="77777777" w:rsidR="00032B52" w:rsidRPr="00775CDC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775CDC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63C43C12" w14:textId="77777777" w:rsidR="00032B52" w:rsidRPr="00E81092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721CFF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721CFF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721CFF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F43EA1" w14:paraId="59310C29" w14:textId="77777777" w:rsidTr="00AF6DAE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5824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11B12D7B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7756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24351760" w14:textId="77777777" w:rsidTr="00AF6DAE">
        <w:trPr>
          <w:trHeight w:val="34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6CA4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B10F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3F25725A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1AA0C1BC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23CE7BB1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二、子計畫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B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實施成果檢討</w:t>
      </w:r>
    </w:p>
    <w:p w14:paraId="436C0985" w14:textId="77777777" w:rsidR="00032B52" w:rsidRPr="00F43EA1" w:rsidRDefault="00032B52" w:rsidP="00032B52">
      <w:pPr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43EA1">
        <w:rPr>
          <w:rFonts w:ascii="Times New Roman" w:eastAsia="標楷體" w:hAnsi="Times New Roman" w:cs="Times New Roman"/>
          <w:sz w:val="28"/>
          <w:szCs w:val="28"/>
        </w:rPr>
        <w:t>請扼要敘述學校於</w:t>
      </w:r>
      <w:r>
        <w:rPr>
          <w:rFonts w:ascii="Times New Roman" w:eastAsia="標楷體" w:hAnsi="Times New Roman" w:cs="Times New Roman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43EA1">
        <w:rPr>
          <w:rFonts w:ascii="Times New Roman" w:eastAsia="標楷體" w:hAnsi="Times New Roman" w:cs="Times New Roman"/>
          <w:sz w:val="28"/>
          <w:szCs w:val="28"/>
        </w:rPr>
        <w:t>學年度子計畫Ｂ整體發展情形，並輔以計畫實施成果檢討表說明呈現。</w:t>
      </w:r>
    </w:p>
    <w:p w14:paraId="22B61374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 xml:space="preserve">B 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子計畫實施成果檢討表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F43EA1" w14:paraId="7E135739" w14:textId="77777777" w:rsidTr="00AF6DAE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FE57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含亮點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819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請學校簡述子計畫與分支計畫的年度執行重點</w:t>
            </w:r>
            <w:r w:rsidRPr="00F43EA1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並敘明計畫目標達成情形與成效及學校亮點說明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B050E6B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5C06CF59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0C4D772E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12E1DE21" w14:textId="77777777" w:rsidR="00032B52" w:rsidRPr="00E81092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F43EA1" w14:paraId="22BC4AAD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3199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53A99937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BCA2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5191E958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8EB0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C67D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41526700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114650AE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65B1AF68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CA30BD6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三、子計畫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C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實施成果檢討</w:t>
      </w:r>
    </w:p>
    <w:p w14:paraId="4609EF87" w14:textId="77777777" w:rsidR="00032B52" w:rsidRPr="00F43EA1" w:rsidRDefault="00032B52" w:rsidP="00032B52">
      <w:pPr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43EA1">
        <w:rPr>
          <w:rFonts w:ascii="Times New Roman" w:eastAsia="標楷體" w:hAnsi="Times New Roman" w:cs="Times New Roman"/>
          <w:sz w:val="28"/>
          <w:szCs w:val="28"/>
        </w:rPr>
        <w:t>請扼要敘述學校於</w:t>
      </w:r>
      <w:r>
        <w:rPr>
          <w:rFonts w:ascii="Times New Roman" w:eastAsia="標楷體" w:hAnsi="Times New Roman" w:cs="Times New Roman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43EA1">
        <w:rPr>
          <w:rFonts w:ascii="Times New Roman" w:eastAsia="標楷體" w:hAnsi="Times New Roman" w:cs="Times New Roman"/>
          <w:sz w:val="28"/>
          <w:szCs w:val="28"/>
        </w:rPr>
        <w:t>學年度子計畫Ｃ整體發展情形，並輔以計畫實施成果檢討表說明呈現。</w:t>
      </w:r>
    </w:p>
    <w:p w14:paraId="0636DF58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C-1-1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課程發展委員會計畫實施成果檢討表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F43EA1" w14:paraId="788BFDD4" w14:textId="77777777" w:rsidTr="00AF6DAE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E985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FC9" w14:textId="77777777" w:rsidR="00032B52" w:rsidRPr="000C7E5F" w:rsidRDefault="00032B52" w:rsidP="00AF6DA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C7E5F">
              <w:rPr>
                <w:rFonts w:ascii="標楷體" w:eastAsia="標楷體" w:hAnsi="標楷體" w:cs="Times New Roman"/>
                <w:szCs w:val="24"/>
              </w:rPr>
              <w:t>(請學校簡述子計畫與分支計畫的年度執行重點，並敘明計畫目標達成情形與成效)</w:t>
            </w:r>
          </w:p>
          <w:p w14:paraId="19B29BE7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7413BB24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3FF4632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6334B837" w14:textId="77777777" w:rsidR="00032B52" w:rsidRPr="00E81092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F43EA1" w14:paraId="3114530A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A4C7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60DF3C62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707D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6E28EA30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6233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27E1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028CA534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68AA73CA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lastRenderedPageBreak/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32AD1585" w14:textId="77777777" w:rsidR="00032B52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1F6051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C-1-2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課程諮詢輔導工作小組計畫實施成果檢討表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F43EA1" w14:paraId="3803DAA7" w14:textId="77777777" w:rsidTr="00AF6DAE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C478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62F" w14:textId="77777777" w:rsidR="00032B52" w:rsidRPr="000C7E5F" w:rsidRDefault="00032B52" w:rsidP="00AF6DA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C7E5F">
              <w:rPr>
                <w:rFonts w:ascii="標楷體" w:eastAsia="標楷體" w:hAnsi="標楷體" w:cs="Times New Roman"/>
                <w:szCs w:val="24"/>
              </w:rPr>
              <w:t>(請學校簡述子計畫與分支計畫的年度執行重點，並敘明計畫目標達成情形與成效)</w:t>
            </w:r>
          </w:p>
          <w:p w14:paraId="70BC9174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0D24FAD1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EB6D826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278F1ACC" w14:textId="77777777" w:rsidR="00032B52" w:rsidRPr="00E81092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F43EA1" w14:paraId="460442D9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0AA5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0EED047B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06D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44B3D769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6316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1E2F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218DA6BA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5241E325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425BB03C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284C683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 xml:space="preserve">C-1-3 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自主學習工作小組計畫實施成果檢討表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F43EA1" w14:paraId="1F04B8EF" w14:textId="77777777" w:rsidTr="00AF6DAE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6BD4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6E7E" w14:textId="77777777" w:rsidR="00032B52" w:rsidRPr="000C7E5F" w:rsidRDefault="00032B52" w:rsidP="00AF6DA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C7E5F">
              <w:rPr>
                <w:rFonts w:ascii="標楷體" w:eastAsia="標楷體" w:hAnsi="標楷體" w:cs="Times New Roman"/>
                <w:szCs w:val="24"/>
              </w:rPr>
              <w:t>(請學校簡述子計畫與分支計畫的年度執行重點，並敘明計畫目標達成情形與成效)</w:t>
            </w:r>
          </w:p>
          <w:p w14:paraId="2C9CC6BE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1581413D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1AB08F50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0276B4DA" w14:textId="77777777" w:rsidR="00032B52" w:rsidRPr="00E81092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F43EA1" w14:paraId="09CE0F96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62F9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4EDCB323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26E7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1F9A0C40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B2A7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7D3F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7413A5C9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30CC104C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73D4C884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51D64EB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C-1-4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學習歷程檔案工作小組計畫實施成果檢討表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F43EA1" w14:paraId="7368FA4E" w14:textId="77777777" w:rsidTr="00AF6DAE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53AE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88D" w14:textId="77777777" w:rsidR="00032B52" w:rsidRPr="000C7E5F" w:rsidRDefault="00032B52" w:rsidP="00AF6DA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C7E5F">
              <w:rPr>
                <w:rFonts w:ascii="標楷體" w:eastAsia="標楷體" w:hAnsi="標楷體" w:cs="Times New Roman"/>
                <w:szCs w:val="24"/>
              </w:rPr>
              <w:t>(請學校簡述子計畫與分支計畫的年度執行重點，並敘明計畫目標達成情形與成效)</w:t>
            </w:r>
          </w:p>
          <w:p w14:paraId="7FE717DA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5F8B1635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75DFCD96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25DEE7A2" w14:textId="77777777" w:rsidR="00032B52" w:rsidRPr="00E81092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F43EA1" w14:paraId="5E34B760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74FB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3F2F715D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CEC2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2CA8ED78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C1FB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876F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78419193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067AB61B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67AAEF41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3A98893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C-2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到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校及區域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聯合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諮詢輔導子計畫實施成果檢討表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F43EA1" w14:paraId="3B4D4002" w14:textId="77777777" w:rsidTr="00AF6DAE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41D3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E00" w14:textId="77777777" w:rsidR="00032B52" w:rsidRPr="000C7E5F" w:rsidRDefault="00032B52" w:rsidP="00AF6DA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C7E5F">
              <w:rPr>
                <w:rFonts w:ascii="標楷體" w:eastAsia="標楷體" w:hAnsi="標楷體" w:cs="Times New Roman"/>
                <w:szCs w:val="24"/>
              </w:rPr>
              <w:t>(請學校簡述子計畫與分支計畫的年度執行重點，並敘明計畫目標達成情形與成效)</w:t>
            </w:r>
          </w:p>
          <w:p w14:paraId="3F18E161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388B15BD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ACDC2C9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52B66BAA" w14:textId="77777777" w:rsidR="00032B52" w:rsidRPr="00E81092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F43EA1" w14:paraId="33CCC3A9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721B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3C2F466F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D4E1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49226917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10D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6493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2FE547FA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lastRenderedPageBreak/>
              <w:t>計畫名稱或課程名稱</w:t>
            </w:r>
          </w:p>
          <w:p w14:paraId="0A06FCF1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48267265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5FF5AC5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C-3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校際交流子計畫實施成果檢討表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選填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Style w:val="af2"/>
          <w:rFonts w:ascii="Times New Roman" w:eastAsia="標楷體" w:hAnsi="Times New Roman" w:cs="Times New Roman"/>
          <w:b/>
          <w:sz w:val="28"/>
          <w:szCs w:val="28"/>
        </w:rPr>
        <w:footnoteReference w:id="1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F43EA1" w14:paraId="2BEA81A3" w14:textId="77777777" w:rsidTr="00AF6DAE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562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含亮點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4D3" w14:textId="77777777" w:rsidR="00032B52" w:rsidRDefault="00032B52" w:rsidP="00AF6DA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請學校簡述子計畫與分支計畫的年度執行重點</w:t>
            </w:r>
            <w:r w:rsidRPr="00F43EA1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並敘明計畫目標達成情形與成效及學校亮點說明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588F4C6C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0C73A6CD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BD2B899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6E00B346" w14:textId="77777777" w:rsidR="00032B52" w:rsidRPr="00D8220C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F43EA1" w14:paraId="65926E66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11C5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58C29E50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448B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1ADC3A90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1A18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D8CC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56BCC7ED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234EA352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0DBF5B84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1268916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四、</w:t>
      </w:r>
      <w:r w:rsidRPr="0041133F">
        <w:rPr>
          <w:rFonts w:ascii="Times New Roman" w:eastAsia="標楷體" w:hAnsi="Times New Roman" w:cs="Times New Roman"/>
          <w:b/>
          <w:sz w:val="28"/>
          <w:szCs w:val="28"/>
        </w:rPr>
        <w:t>子計畫</w:t>
      </w:r>
      <w:r w:rsidRPr="0041133F">
        <w:rPr>
          <w:rFonts w:ascii="Times New Roman" w:eastAsia="標楷體" w:hAnsi="Times New Roman" w:cs="Times New Roman"/>
          <w:b/>
          <w:sz w:val="28"/>
          <w:szCs w:val="28"/>
        </w:rPr>
        <w:t>D</w:t>
      </w:r>
      <w:r w:rsidRPr="0041133F">
        <w:rPr>
          <w:rFonts w:ascii="Times New Roman" w:eastAsia="標楷體" w:hAnsi="Times New Roman" w:cs="Times New Roman"/>
          <w:b/>
          <w:sz w:val="28"/>
          <w:szCs w:val="28"/>
        </w:rPr>
        <w:t>實施成果檢討</w:t>
      </w:r>
    </w:p>
    <w:p w14:paraId="3E65B1F6" w14:textId="77777777" w:rsidR="00032B52" w:rsidRPr="007D1C11" w:rsidRDefault="00032B52" w:rsidP="00032B52">
      <w:pPr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7D1C11">
        <w:rPr>
          <w:rFonts w:ascii="Times New Roman" w:eastAsia="標楷體" w:hAnsi="Times New Roman" w:cs="Times New Roman"/>
          <w:sz w:val="28"/>
          <w:szCs w:val="28"/>
        </w:rPr>
        <w:t>請扼要敘述學校於</w:t>
      </w:r>
      <w:r w:rsidRPr="007D1C11">
        <w:rPr>
          <w:rFonts w:ascii="Times New Roman" w:eastAsia="標楷體" w:hAnsi="Times New Roman" w:cs="Times New Roman"/>
          <w:sz w:val="28"/>
          <w:szCs w:val="28"/>
        </w:rPr>
        <w:t>111</w:t>
      </w:r>
      <w:r w:rsidRPr="007D1C11">
        <w:rPr>
          <w:rFonts w:ascii="Times New Roman" w:eastAsia="標楷體" w:hAnsi="Times New Roman" w:cs="Times New Roman"/>
          <w:sz w:val="28"/>
          <w:szCs w:val="28"/>
        </w:rPr>
        <w:t>學年度子計畫Ｄ整體發展情形，並輔以計畫實施成果檢討表說明呈現。</w:t>
      </w:r>
    </w:p>
    <w:p w14:paraId="5E690135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 xml:space="preserve">D-1-1 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部定政策發展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安全教育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)</w:t>
      </w:r>
      <w:r w:rsidRPr="00397497">
        <w:rPr>
          <w:rFonts w:ascii="Times New Roman" w:eastAsia="標楷體" w:hAnsi="Times New Roman" w:cs="Times New Roman"/>
          <w:b/>
          <w:sz w:val="28"/>
          <w:szCs w:val="28"/>
        </w:rPr>
        <w:t>子計畫實施成果檢討表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397497" w14:paraId="7D62190B" w14:textId="77777777" w:rsidTr="00AF6DAE">
        <w:tc>
          <w:tcPr>
            <w:tcW w:w="2924" w:type="dxa"/>
            <w:shd w:val="clear" w:color="auto" w:fill="auto"/>
          </w:tcPr>
          <w:p w14:paraId="7D60478F" w14:textId="77777777" w:rsidR="00032B52" w:rsidRPr="00397497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7497">
              <w:rPr>
                <w:rFonts w:ascii="Times New Roman" w:eastAsia="標楷體" w:hAnsi="Times New Roman" w:cs="Times New Roman" w:hint="eastAsia"/>
                <w:b/>
                <w:szCs w:val="24"/>
              </w:rPr>
              <w:t>主題類型</w:t>
            </w:r>
          </w:p>
        </w:tc>
        <w:tc>
          <w:tcPr>
            <w:tcW w:w="6812" w:type="dxa"/>
          </w:tcPr>
          <w:p w14:paraId="71A63C12" w14:textId="77777777" w:rsidR="00032B52" w:rsidRPr="00397497" w:rsidRDefault="00032B52" w:rsidP="00AF6DAE">
            <w:pPr>
              <w:widowControl/>
              <w:tabs>
                <w:tab w:val="left" w:pos="440"/>
              </w:tabs>
              <w:snapToGrid w:val="0"/>
              <w:ind w:leftChars="14" w:left="274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39749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7497">
              <w:rPr>
                <w:rFonts w:ascii="Times New Roman" w:eastAsia="標楷體" w:hAnsi="Times New Roman" w:cs="Times New Roman" w:hint="eastAsia"/>
                <w:szCs w:val="24"/>
              </w:rPr>
              <w:t>交通安全</w:t>
            </w:r>
            <w:r w:rsidRPr="0039749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9749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7497">
              <w:rPr>
                <w:rFonts w:ascii="Times New Roman" w:eastAsia="標楷體" w:hAnsi="Times New Roman" w:cs="Times New Roman" w:hint="eastAsia"/>
                <w:szCs w:val="24"/>
              </w:rPr>
              <w:t>水域安全</w:t>
            </w:r>
            <w:r w:rsidRPr="0039749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9749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7497">
              <w:rPr>
                <w:rFonts w:ascii="Times New Roman" w:eastAsia="標楷體" w:hAnsi="Times New Roman" w:cs="Times New Roman" w:hint="eastAsia"/>
                <w:szCs w:val="24"/>
              </w:rPr>
              <w:t>防墜安全</w:t>
            </w:r>
            <w:r w:rsidRPr="0039749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9749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7497">
              <w:rPr>
                <w:rFonts w:ascii="Times New Roman" w:eastAsia="標楷體" w:hAnsi="Times New Roman" w:cs="Times New Roman" w:hint="eastAsia"/>
                <w:szCs w:val="24"/>
              </w:rPr>
              <w:t>防災安全</w:t>
            </w:r>
            <w:r w:rsidRPr="0039749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  <w:p w14:paraId="115B79F3" w14:textId="77777777" w:rsidR="00032B52" w:rsidRPr="00397497" w:rsidRDefault="00032B52" w:rsidP="00AF6DAE">
            <w:pPr>
              <w:widowControl/>
              <w:tabs>
                <w:tab w:val="left" w:pos="440"/>
              </w:tabs>
              <w:snapToGrid w:val="0"/>
              <w:ind w:leftChars="14" w:left="274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39749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97497">
              <w:rPr>
                <w:rFonts w:ascii="Times New Roman" w:eastAsia="標楷體" w:hAnsi="Times New Roman" w:cs="Times New Roman" w:hint="eastAsia"/>
                <w:szCs w:val="24"/>
              </w:rPr>
              <w:t>食藥安全</w:t>
            </w:r>
            <w:r w:rsidRPr="0039749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97497">
              <w:rPr>
                <w:rFonts w:ascii="標楷體" w:eastAsia="標楷體" w:hAnsi="標楷體" w:cs="Times New Roman" w:hint="eastAsia"/>
                <w:szCs w:val="24"/>
              </w:rPr>
              <w:t>□其他_________________</w:t>
            </w:r>
          </w:p>
        </w:tc>
      </w:tr>
      <w:tr w:rsidR="00032B52" w:rsidRPr="00397497" w14:paraId="507CF37B" w14:textId="77777777" w:rsidTr="00AF6DAE">
        <w:trPr>
          <w:trHeight w:val="236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BCEC" w14:textId="77777777" w:rsidR="00032B52" w:rsidRPr="00397497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7497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  <w:r w:rsidRPr="00397497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397497">
              <w:rPr>
                <w:rFonts w:ascii="Times New Roman" w:eastAsia="標楷體" w:hAnsi="Times New Roman" w:cs="Times New Roman"/>
                <w:b/>
                <w:szCs w:val="24"/>
              </w:rPr>
              <w:t>含亮點</w:t>
            </w:r>
            <w:r w:rsidRPr="00397497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260" w14:textId="77777777" w:rsidR="00032B52" w:rsidRDefault="00032B52" w:rsidP="00AF6DA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9749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7497">
              <w:rPr>
                <w:rFonts w:ascii="Times New Roman" w:eastAsia="標楷體" w:hAnsi="Times New Roman" w:cs="Times New Roman"/>
                <w:szCs w:val="24"/>
              </w:rPr>
              <w:t>請學校簡述子計畫與分支計畫的年度執行重點</w:t>
            </w:r>
            <w:r w:rsidRPr="00397497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397497">
              <w:rPr>
                <w:rFonts w:ascii="Times New Roman" w:eastAsia="標楷體" w:hAnsi="Times New Roman" w:cs="Times New Roman"/>
                <w:szCs w:val="24"/>
              </w:rPr>
              <w:t>並敘明計畫目標達成情形與成效及學校亮點說明</w:t>
            </w:r>
            <w:r w:rsidRPr="0039749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DE17224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4CE4C40A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7F41A24C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13FC48AE" w14:textId="77777777" w:rsidR="00032B52" w:rsidRPr="00D8220C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397497" w14:paraId="7091D400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9F55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5B0E5E10" w14:textId="77777777" w:rsidR="00032B52" w:rsidRPr="00397497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7204" w14:textId="77777777" w:rsidR="00032B52" w:rsidRPr="00397497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749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7497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39749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397497" w14:paraId="1BF31F73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E7F5" w14:textId="77777777" w:rsidR="00032B52" w:rsidRPr="00397497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6179" w14:textId="77777777" w:rsidR="00032B52" w:rsidRPr="00397497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7497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4DC90CAA" w14:textId="77777777" w:rsidR="00032B52" w:rsidRPr="00397497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7497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34F7A7F5" w14:textId="77777777" w:rsidR="00032B52" w:rsidRPr="00397497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749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7497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39749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590A3027" w14:textId="77777777" w:rsidR="00032B52" w:rsidRPr="00F43EA1" w:rsidRDefault="00032B52" w:rsidP="00032B52">
      <w:pPr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76E63CE7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D-1</w:t>
      </w:r>
      <w:r>
        <w:rPr>
          <w:rFonts w:ascii="Times New Roman" w:eastAsia="標楷體" w:hAnsi="Times New Roman" w:cs="Times New Roman"/>
          <w:b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部定政策發展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國際教育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2.0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或雙語教育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)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子計畫實施成果檢討表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F43EA1" w14:paraId="04550F1D" w14:textId="77777777" w:rsidTr="00AF6DAE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69F8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含亮點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3945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請學校簡述子計畫與分支計畫的年度執行重點</w:t>
            </w:r>
            <w:r w:rsidRPr="00F43EA1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並敘明計畫目標達成情形與成效及學校亮點說明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2EACE61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74FC2F8F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09B9765E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2AFE998A" w14:textId="77777777" w:rsidR="00032B52" w:rsidRPr="00762EF1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F43EA1" w14:paraId="11DD81B9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860E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5CF09B9B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5EF4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557D8E4E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49D4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4FFD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18086E0F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1673046D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4CC935D4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E22EAA5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D-1-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部定政策發展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資訊融入教學</w:t>
      </w:r>
      <w:r w:rsidRPr="0039749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)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子計畫實施成果檢討表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F43EA1" w14:paraId="15D33BAB" w14:textId="77777777" w:rsidTr="00AF6DAE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939B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含亮點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F14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請學校簡述子計畫與分支計畫的年度執行重點</w:t>
            </w:r>
            <w:r w:rsidRPr="00F43EA1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並敘明計畫目標達成情形與成效及學校亮點說明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C2CD027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2E3A3280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09B0132C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42DC3B14" w14:textId="77777777" w:rsidR="00032B52" w:rsidRPr="00762EF1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F43EA1" w14:paraId="4069627D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AF2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46706F39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BA77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38FAFAF1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789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693F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0BDB4B64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76E7E2F6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0F79C7E5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DF65596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D-2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學校特色發展子計畫實施成果檢討表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選填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Style w:val="af2"/>
          <w:rFonts w:ascii="Times New Roman" w:eastAsia="標楷體" w:hAnsi="Times New Roman" w:cs="Times New Roman"/>
          <w:b/>
          <w:sz w:val="28"/>
          <w:szCs w:val="28"/>
        </w:rPr>
        <w:footnoteReference w:id="2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F43EA1" w14:paraId="009DAC25" w14:textId="77777777" w:rsidTr="00AF6DAE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3A93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含亮點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680" w14:textId="77777777" w:rsidR="00032B52" w:rsidRDefault="00032B52" w:rsidP="00AF6DA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請學校簡述子計畫與分支計畫的年度執行重點</w:t>
            </w:r>
            <w:r w:rsidRPr="00F43EA1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並敘明計畫目標達成情形與成效及學校亮點說明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CB821F5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3EFB9C74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5ADF012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0CDFCBE4" w14:textId="77777777" w:rsidR="00032B52" w:rsidRPr="00762EF1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F43EA1" w14:paraId="4E2A7CA7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B167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5C5F8B78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1BC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76BB7186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E6F6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5278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33A99D09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0CFA3B23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0FFF0A48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3A3583" w14:textId="77777777" w:rsidR="00032B52" w:rsidRPr="00F43EA1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D-3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學校校務精進子計畫實施成果檢討表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選填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Style w:val="af2"/>
          <w:rFonts w:ascii="Times New Roman" w:eastAsia="標楷體" w:hAnsi="Times New Roman" w:cs="Times New Roman"/>
          <w:b/>
          <w:sz w:val="28"/>
          <w:szCs w:val="28"/>
        </w:rPr>
        <w:footnoteReference w:id="3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F43EA1" w14:paraId="0A917647" w14:textId="77777777" w:rsidTr="00AF6DAE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B5C3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含亮點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524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請學校簡述子計畫與分支計畫的年度執行重點</w:t>
            </w:r>
            <w:r w:rsidRPr="00F43EA1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並敘明計畫目標達成情形與成效及學校亮點說明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B97E4FA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5D37F7B3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72686A9" w14:textId="77777777" w:rsidR="00032B52" w:rsidRPr="00BD026D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t>曾遭遇的困難挑戰和因應策略</w:t>
            </w:r>
          </w:p>
          <w:p w14:paraId="2C08EC2B" w14:textId="77777777" w:rsidR="00032B52" w:rsidRPr="00BD026D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  <w:p w14:paraId="6D59013D" w14:textId="77777777" w:rsidR="00032B52" w:rsidRPr="00BD026D" w:rsidRDefault="00032B52" w:rsidP="00AF6DA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2B52" w:rsidRPr="00F43EA1" w14:paraId="0C9B2438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31AD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執行與成果照片</w:t>
            </w:r>
          </w:p>
          <w:p w14:paraId="23456FF3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764C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63036685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2D52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665F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48504492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4A636AC2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1480F88D" w14:textId="77777777" w:rsidR="00032B52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2CBF2D8" w14:textId="77777777" w:rsidR="00032B52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5301618" w14:textId="77777777" w:rsidR="00032B52" w:rsidRPr="001B657D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Z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前導學校議題融入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子計畫實施成果檢討表</w:t>
      </w:r>
      <w:r w:rsidRPr="00714873">
        <w:rPr>
          <w:rFonts w:ascii="Times New Roman" w:eastAsia="標楷體" w:hAnsi="Times New Roman" w:cs="Times New Roman"/>
          <w:b/>
          <w:szCs w:val="24"/>
          <w:highlight w:val="yellow"/>
        </w:rPr>
        <w:t>(</w:t>
      </w:r>
      <w:r w:rsidRPr="00714873">
        <w:rPr>
          <w:rFonts w:ascii="Times New Roman" w:eastAsia="標楷體" w:hAnsi="Times New Roman" w:cs="Times New Roman" w:hint="eastAsia"/>
          <w:b/>
          <w:szCs w:val="24"/>
          <w:highlight w:val="yellow"/>
        </w:rPr>
        <w:t>本表僅</w:t>
      </w:r>
      <w:r w:rsidRPr="00714873">
        <w:rPr>
          <w:rFonts w:ascii="Times New Roman" w:eastAsia="標楷體" w:hAnsi="Times New Roman" w:cs="Times New Roman" w:hint="eastAsia"/>
          <w:b/>
          <w:szCs w:val="24"/>
          <w:highlight w:val="yellow"/>
        </w:rPr>
        <w:t>111</w:t>
      </w:r>
      <w:r w:rsidRPr="00714873">
        <w:rPr>
          <w:rFonts w:ascii="Times New Roman" w:eastAsia="標楷體" w:hAnsi="Times New Roman" w:cs="Times New Roman" w:hint="eastAsia"/>
          <w:b/>
          <w:szCs w:val="24"/>
          <w:highlight w:val="yellow"/>
        </w:rPr>
        <w:t>學年度前導學校需撰寫</w:t>
      </w:r>
      <w:r w:rsidRPr="00714873">
        <w:rPr>
          <w:rFonts w:ascii="Times New Roman" w:eastAsia="標楷體" w:hAnsi="Times New Roman" w:cs="Times New Roman"/>
          <w:b/>
          <w:szCs w:val="24"/>
          <w:highlight w:val="yellow"/>
        </w:rPr>
        <w:t>)</w:t>
      </w:r>
      <w:r w:rsidRPr="001B657D">
        <w:rPr>
          <w:rStyle w:val="af2"/>
          <w:rFonts w:ascii="Times New Roman" w:eastAsia="標楷體" w:hAnsi="Times New Roman" w:cs="Times New Roman"/>
          <w:b/>
        </w:rPr>
        <w:footnoteReference w:id="4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4"/>
        <w:gridCol w:w="6812"/>
      </w:tblGrid>
      <w:tr w:rsidR="00032B52" w:rsidRPr="00F43EA1" w14:paraId="34FE446C" w14:textId="77777777" w:rsidTr="00AF6DAE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7774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執行情形與效益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含亮點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3B9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請學校簡述子計畫與分支計畫的年度執行重點</w:t>
            </w:r>
            <w:r w:rsidRPr="00F43EA1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並敘明計畫目標達成情形與成效及學校亮點說明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C718E17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計畫目標與執行重點</w:t>
            </w:r>
          </w:p>
          <w:p w14:paraId="2B64F90D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計畫執行情形與效益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若有亮點，可一併敘明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BB32264" w14:textId="77777777" w:rsidR="00032B52" w:rsidRDefault="00032B52" w:rsidP="00032B52">
            <w:pPr>
              <w:pStyle w:val="a5"/>
              <w:widowControl w:val="0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397EB9">
              <w:rPr>
                <w:rFonts w:ascii="Times New Roman" w:eastAsia="標楷體" w:hAnsi="Times New Roman" w:cs="Times New Roman" w:hint="eastAsia"/>
              </w:rPr>
              <w:lastRenderedPageBreak/>
              <w:t>曾遭遇的困難挑戰和因應策略</w:t>
            </w:r>
          </w:p>
          <w:p w14:paraId="023B38CA" w14:textId="77777777" w:rsidR="00032B52" w:rsidRPr="00762EF1" w:rsidRDefault="00032B52" w:rsidP="00AF6DAE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2"/>
              </w:rPr>
            </w:pP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(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以上為建議之撰寫內容方向，學校可依實際執行情形調整列點</w:t>
            </w:r>
            <w:r w:rsidRPr="00BD026D">
              <w:rPr>
                <w:rFonts w:ascii="Times New Roman" w:eastAsia="標楷體" w:hAnsi="Times New Roman" w:cs="Times New Roman" w:hint="eastAsia"/>
                <w:color w:val="0070C0"/>
                <w:sz w:val="22"/>
              </w:rPr>
              <w:t>)</w:t>
            </w:r>
          </w:p>
        </w:tc>
      </w:tr>
      <w:tr w:rsidR="00032B52" w:rsidRPr="00F43EA1" w14:paraId="52222B7D" w14:textId="77777777" w:rsidTr="00AF6DAE"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AF11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執行與成果照片</w:t>
            </w:r>
          </w:p>
          <w:p w14:paraId="51AFE2C3" w14:textId="77777777" w:rsidR="00032B52" w:rsidRPr="00F43EA1" w:rsidRDefault="00032B52" w:rsidP="00AF6DAE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張為限</w:t>
            </w:r>
            <w:r w:rsidRPr="00F43EA1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2688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32B52" w:rsidRPr="00F43EA1" w14:paraId="6C0B1884" w14:textId="77777777" w:rsidTr="00AF6DAE">
        <w:trPr>
          <w:trHeight w:val="345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2C76" w14:textId="77777777" w:rsidR="00032B52" w:rsidRPr="00F43EA1" w:rsidRDefault="00032B52" w:rsidP="00AF6DAE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5A5E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子計畫編號</w:t>
            </w:r>
          </w:p>
          <w:p w14:paraId="7E38CE7E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計畫名稱或課程名稱</w:t>
            </w:r>
          </w:p>
          <w:p w14:paraId="6456ABD6" w14:textId="77777777" w:rsidR="00032B52" w:rsidRPr="00F43EA1" w:rsidRDefault="00032B52" w:rsidP="00AF6DA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3EA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照片內容敘述</w:t>
            </w:r>
            <w:r w:rsidRPr="00F43E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00B86FC0" w14:textId="77777777" w:rsidR="00032B52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EA3CC87" w14:textId="77777777" w:rsidR="00032B52" w:rsidRPr="00554E25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554E25"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Pr="00554E25">
        <w:rPr>
          <w:rFonts w:ascii="Times New Roman" w:eastAsia="標楷體" w:hAnsi="Times New Roman" w:cs="Times New Roman"/>
          <w:b/>
          <w:sz w:val="28"/>
          <w:szCs w:val="28"/>
        </w:rPr>
        <w:t>、學校亮點課程</w:t>
      </w:r>
    </w:p>
    <w:p w14:paraId="2CEA1E3A" w14:textId="77777777" w:rsidR="00032B52" w:rsidRPr="00D610E1" w:rsidRDefault="00032B52" w:rsidP="00032B52">
      <w:pPr>
        <w:tabs>
          <w:tab w:val="left" w:pos="5787"/>
        </w:tabs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D610E1">
        <w:rPr>
          <w:rFonts w:ascii="Times New Roman" w:eastAsia="標楷體" w:hAnsi="Times New Roman" w:cs="Times New Roman" w:hint="eastAsia"/>
          <w:sz w:val="28"/>
          <w:szCs w:val="28"/>
        </w:rPr>
        <w:t>各校可自行選擇以下呈現方式</w:t>
      </w:r>
    </w:p>
    <w:p w14:paraId="2C966B71" w14:textId="77777777" w:rsidR="00032B52" w:rsidRPr="00D610E1" w:rsidRDefault="00032B52" w:rsidP="00032B52">
      <w:pPr>
        <w:pStyle w:val="a5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8"/>
          <w:szCs w:val="28"/>
        </w:rPr>
      </w:pPr>
      <w:r w:rsidRPr="00D610E1"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Pr="00D610E1">
        <w:rPr>
          <w:rFonts w:ascii="Times New Roman" w:eastAsia="標楷體" w:hAnsi="Times New Roman" w:cs="Times New Roman" w:hint="eastAsia"/>
          <w:sz w:val="28"/>
          <w:szCs w:val="28"/>
        </w:rPr>
        <w:t>亮點課程影片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請參下表填寫課程基本資料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黃底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與檢附影片連結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21A495C2" w14:textId="77777777" w:rsidR="00032B52" w:rsidRPr="00714873" w:rsidRDefault="00032B52" w:rsidP="00032B52">
      <w:pPr>
        <w:pStyle w:val="a5"/>
        <w:shd w:val="clear" w:color="auto" w:fill="FFFFFF"/>
        <w:snapToGrid w:val="0"/>
        <w:spacing w:before="0" w:beforeAutospacing="0" w:after="0" w:afterAutospacing="0"/>
        <w:ind w:firstLineChars="200" w:firstLine="560"/>
        <w:jc w:val="both"/>
        <w:rPr>
          <w:rFonts w:ascii="標楷體" w:eastAsia="標楷體" w:hAnsi="標楷體"/>
          <w:color w:val="5B9BD5" w:themeColor="accent5"/>
        </w:rPr>
      </w:pPr>
      <w:r w:rsidRPr="00775CDC">
        <w:rPr>
          <w:rFonts w:ascii="標楷體" w:eastAsia="標楷體" w:hAnsi="標楷體" w:hint="eastAsia"/>
          <w:sz w:val="28"/>
          <w:szCs w:val="28"/>
        </w:rPr>
        <w:t>提供貴校亮點課程影片一部(</w:t>
      </w:r>
      <w:r w:rsidRPr="00775CDC">
        <w:rPr>
          <w:rFonts w:ascii="標楷體" w:eastAsia="標楷體" w:hAnsi="標楷體"/>
          <w:color w:val="FF0000"/>
          <w:sz w:val="28"/>
          <w:szCs w:val="28"/>
        </w:rPr>
        <w:t>可彈性為</w:t>
      </w:r>
      <w:r w:rsidRPr="00775CDC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775CDC">
        <w:rPr>
          <w:rFonts w:ascii="標楷體" w:eastAsia="標楷體" w:hAnsi="標楷體"/>
          <w:color w:val="FF0000"/>
          <w:sz w:val="28"/>
          <w:szCs w:val="28"/>
        </w:rPr>
        <w:t>10學年度或111學年度推行之課程</w:t>
      </w:r>
      <w:r w:rsidRPr="00775CDC">
        <w:rPr>
          <w:rFonts w:ascii="標楷體" w:eastAsia="標楷體" w:hAnsi="標楷體"/>
          <w:sz w:val="28"/>
          <w:szCs w:val="28"/>
        </w:rPr>
        <w:t>)</w:t>
      </w:r>
      <w:r w:rsidRPr="00775CDC">
        <w:rPr>
          <w:rFonts w:ascii="標楷體" w:eastAsia="標楷體" w:hAnsi="標楷體" w:hint="eastAsia"/>
          <w:sz w:val="28"/>
          <w:szCs w:val="28"/>
        </w:rPr>
        <w:t>，影片內容呈現出課程目標、課程教學與設計、實際教學情形、學生學習成果及教師教學省思等，</w:t>
      </w:r>
      <w:r w:rsidRPr="00775CDC">
        <w:rPr>
          <w:rFonts w:ascii="標楷體" w:eastAsia="標楷體" w:hAnsi="標楷體"/>
          <w:sz w:val="28"/>
          <w:szCs w:val="28"/>
        </w:rPr>
        <w:t>片長以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775CDC">
        <w:rPr>
          <w:rFonts w:ascii="標楷體" w:eastAsia="標楷體" w:hAnsi="標楷體"/>
          <w:sz w:val="28"/>
          <w:szCs w:val="28"/>
        </w:rPr>
        <w:t>分鐘</w:t>
      </w:r>
      <w:r w:rsidRPr="00775CDC">
        <w:rPr>
          <w:rFonts w:ascii="標楷體" w:eastAsia="標楷體" w:hAnsi="標楷體" w:hint="eastAsia"/>
          <w:sz w:val="28"/>
          <w:szCs w:val="28"/>
        </w:rPr>
        <w:t>內</w:t>
      </w:r>
      <w:r w:rsidRPr="00775CDC">
        <w:rPr>
          <w:rFonts w:ascii="標楷體" w:eastAsia="標楷體" w:hAnsi="標楷體"/>
          <w:sz w:val="28"/>
          <w:szCs w:val="28"/>
        </w:rPr>
        <w:t>為限（</w:t>
      </w:r>
      <w:r w:rsidRPr="00EA3BE6">
        <w:rPr>
          <w:rFonts w:ascii="標楷體" w:eastAsia="標楷體" w:hAnsi="標楷體"/>
          <w:sz w:val="28"/>
          <w:szCs w:val="28"/>
        </w:rPr>
        <w:t>包含片頭及片尾</w:t>
      </w:r>
      <w:r w:rsidRPr="00EA3BE6">
        <w:rPr>
          <w:rFonts w:ascii="標楷體" w:eastAsia="標楷體" w:hAnsi="標楷體" w:hint="eastAsia"/>
          <w:sz w:val="28"/>
          <w:szCs w:val="28"/>
        </w:rPr>
        <w:t>，影片解析度最低要求</w:t>
      </w:r>
      <w:r w:rsidRPr="00EA3BE6">
        <w:rPr>
          <w:rFonts w:ascii="標楷體" w:eastAsia="標楷體" w:hAnsi="標楷體"/>
          <w:sz w:val="28"/>
          <w:szCs w:val="28"/>
        </w:rPr>
        <w:t>720×480 dpi</w:t>
      </w:r>
      <w:r w:rsidRPr="00EA3BE6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A3BE6">
        <w:rPr>
          <w:rFonts w:ascii="標楷體" w:eastAsia="標楷體" w:hAnsi="標楷體" w:hint="eastAsia"/>
          <w:sz w:val="28"/>
          <w:szCs w:val="28"/>
        </w:rPr>
        <w:t>請上傳者自行檢測影片可正確閱覽</w:t>
      </w:r>
      <w:r w:rsidRPr="00775CDC">
        <w:rPr>
          <w:rFonts w:ascii="標楷體" w:eastAsia="標楷體" w:hAnsi="標楷體"/>
          <w:sz w:val="28"/>
          <w:szCs w:val="28"/>
        </w:rPr>
        <w:t>。）</w:t>
      </w:r>
    </w:p>
    <w:p w14:paraId="421206CC" w14:textId="77777777" w:rsidR="00032B52" w:rsidRDefault="00032B52" w:rsidP="00032B52">
      <w:pPr>
        <w:tabs>
          <w:tab w:val="left" w:pos="5787"/>
        </w:tabs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(2)</w:t>
      </w:r>
      <w:r>
        <w:rPr>
          <w:rFonts w:ascii="Times New Roman" w:eastAsia="標楷體" w:hAnsi="Times New Roman" w:cs="Times New Roman" w:hint="eastAsia"/>
          <w:sz w:val="28"/>
          <w:szCs w:val="28"/>
        </w:rPr>
        <w:t>亮點課程表</w:t>
      </w:r>
    </w:p>
    <w:p w14:paraId="489B9959" w14:textId="77777777" w:rsidR="00032B52" w:rsidRPr="00F43EA1" w:rsidRDefault="00032B52" w:rsidP="00032B52">
      <w:pPr>
        <w:tabs>
          <w:tab w:val="left" w:pos="5787"/>
        </w:tabs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可參考下表，</w:t>
      </w:r>
      <w:r w:rsidRPr="00F43EA1">
        <w:rPr>
          <w:rFonts w:ascii="Times New Roman" w:eastAsia="標楷體" w:hAnsi="Times New Roman" w:cs="Times New Roman"/>
          <w:sz w:val="28"/>
          <w:szCs w:val="28"/>
        </w:rPr>
        <w:t>說明學校</w:t>
      </w:r>
      <w:r>
        <w:rPr>
          <w:rFonts w:ascii="Times New Roman" w:eastAsia="標楷體" w:hAnsi="Times New Roman" w:cs="Times New Roman" w:hint="eastAsia"/>
          <w:sz w:val="28"/>
          <w:szCs w:val="28"/>
        </w:rPr>
        <w:t>該門</w:t>
      </w:r>
      <w:r w:rsidRPr="00F43EA1">
        <w:rPr>
          <w:rFonts w:ascii="Times New Roman" w:eastAsia="標楷體" w:hAnsi="Times New Roman" w:cs="Times New Roman"/>
          <w:sz w:val="28"/>
          <w:szCs w:val="28"/>
        </w:rPr>
        <w:t>亮點課程之教學與學生學習成果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請與成果報告摘要表之亮點推薦課程相同</w:t>
      </w:r>
      <w:r w:rsidRPr="00F43EA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456D1FD" w14:textId="77777777" w:rsidR="00032B52" w:rsidRDefault="00032B52" w:rsidP="00032B52">
      <w:pPr>
        <w:tabs>
          <w:tab w:val="left" w:pos="5787"/>
          <w:tab w:val="left" w:pos="7834"/>
        </w:tabs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 xml:space="preserve">O-O 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學校亮點課程成果表（欄位可自行增添</w:t>
      </w:r>
      <w:r>
        <w:rPr>
          <w:rFonts w:ascii="Times New Roman" w:eastAsia="標楷體" w:hAnsi="Times New Roman" w:cs="Times New Roman"/>
          <w:b/>
          <w:sz w:val="28"/>
          <w:szCs w:val="28"/>
        </w:rPr>
        <w:t>，黃底為課程基本資料，請提供影片之學校仍須填寫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14:paraId="61C2848A" w14:textId="77777777" w:rsidR="00032B52" w:rsidRDefault="00032B52" w:rsidP="00032B52">
      <w:pPr>
        <w:tabs>
          <w:tab w:val="left" w:pos="5787"/>
          <w:tab w:val="left" w:pos="7834"/>
        </w:tabs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9614" w:type="dxa"/>
        <w:tblInd w:w="15" w:type="dxa"/>
        <w:tblLook w:val="0400" w:firstRow="0" w:lastRow="0" w:firstColumn="0" w:lastColumn="0" w:noHBand="0" w:noVBand="1"/>
      </w:tblPr>
      <w:tblGrid>
        <w:gridCol w:w="2102"/>
        <w:gridCol w:w="1275"/>
        <w:gridCol w:w="2079"/>
        <w:gridCol w:w="1156"/>
        <w:gridCol w:w="923"/>
        <w:gridCol w:w="2079"/>
      </w:tblGrid>
      <w:tr w:rsidR="00032B52" w14:paraId="6D6FD7CA" w14:textId="77777777" w:rsidTr="00AF6DAE">
        <w:trPr>
          <w:trHeight w:val="555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E6393B8" w14:textId="77777777" w:rsidR="00032B52" w:rsidRPr="00C968C4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C968C4">
              <w:rPr>
                <w:rFonts w:ascii="標楷體" w:eastAsia="標楷體" w:hAnsi="標楷體" w:cs="標楷體"/>
                <w:sz w:val="22"/>
              </w:rPr>
              <w:t>課</w:t>
            </w:r>
            <w:r w:rsidRPr="00C968C4">
              <w:rPr>
                <w:rFonts w:ascii="標楷體" w:eastAsia="標楷體" w:hAnsi="標楷體" w:cs="標楷體" w:hint="eastAsia"/>
                <w:sz w:val="22"/>
              </w:rPr>
              <w:t>程主題或</w:t>
            </w:r>
            <w:r w:rsidRPr="00C968C4">
              <w:rPr>
                <w:rFonts w:ascii="標楷體" w:eastAsia="標楷體" w:hAnsi="標楷體" w:cs="標楷體"/>
                <w:sz w:val="22"/>
              </w:rPr>
              <w:t>名稱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70822" w14:textId="77777777" w:rsidR="00032B52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32B52" w14:paraId="7883EF8B" w14:textId="77777777" w:rsidTr="00AF6DAE">
        <w:trPr>
          <w:trHeight w:val="555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6B65F9C" w14:textId="77777777" w:rsidR="00032B52" w:rsidRPr="00C968C4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C968C4">
              <w:rPr>
                <w:rFonts w:ascii="標楷體" w:eastAsia="標楷體" w:hAnsi="標楷體" w:cs="標楷體"/>
                <w:sz w:val="22"/>
              </w:rPr>
              <w:t>課程所屬的</w:t>
            </w:r>
          </w:p>
          <w:p w14:paraId="4D7ECDFF" w14:textId="77777777" w:rsidR="00032B52" w:rsidRPr="00C968C4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C968C4">
              <w:rPr>
                <w:rFonts w:ascii="標楷體" w:eastAsia="標楷體" w:hAnsi="標楷體" w:cs="標楷體"/>
                <w:sz w:val="22"/>
              </w:rPr>
              <w:t>高中優子計畫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17FE3" w14:textId="77777777" w:rsidR="00032B52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32B52" w14:paraId="7C713B7B" w14:textId="77777777" w:rsidTr="00AF6DAE">
        <w:trPr>
          <w:trHeight w:val="555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8899DA8" w14:textId="77777777" w:rsidR="00032B52" w:rsidRPr="00C968C4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C968C4">
              <w:rPr>
                <w:rFonts w:ascii="標楷體" w:eastAsia="標楷體" w:hAnsi="標楷體" w:cs="標楷體"/>
                <w:sz w:val="22"/>
              </w:rPr>
              <w:t>探討議題</w:t>
            </w:r>
          </w:p>
          <w:p w14:paraId="5272211A" w14:textId="77777777" w:rsidR="00032B52" w:rsidRPr="00C968C4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C968C4">
              <w:rPr>
                <w:rFonts w:ascii="標楷體" w:eastAsia="標楷體" w:hAnsi="標楷體" w:cs="標楷體"/>
                <w:sz w:val="22"/>
              </w:rPr>
              <w:t>(不可複選)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CD203" w14:textId="77777777" w:rsidR="00032B52" w:rsidRDefault="00032B52" w:rsidP="00AF6DAE">
            <w:pPr>
              <w:widowControl/>
              <w:snapToGrid w:val="0"/>
              <w:spacing w:line="276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□人權教育  □媒體識讀/素養  □數位學習  □SDGs與全球公民素養  </w:t>
            </w:r>
          </w:p>
          <w:p w14:paraId="0CC1A8B1" w14:textId="77777777" w:rsidR="00032B52" w:rsidRDefault="00032B52" w:rsidP="00AF6DAE">
            <w:pPr>
              <w:widowControl/>
              <w:snapToGrid w:val="0"/>
              <w:spacing w:line="276" w:lineRule="auto"/>
              <w:rPr>
                <w:rFonts w:ascii="標楷體" w:eastAsia="標楷體" w:hAnsi="標楷體" w:cs="標楷體"/>
                <w:sz w:val="22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</w:rPr>
              <w:t>□自主學習  □地方學         □新興科技  □戶外教育  □其他_____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</w:t>
            </w:r>
          </w:p>
        </w:tc>
      </w:tr>
      <w:tr w:rsidR="00032B52" w14:paraId="3E683C19" w14:textId="77777777" w:rsidTr="00AF6DAE">
        <w:trPr>
          <w:trHeight w:val="403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F03CBD5" w14:textId="77777777" w:rsidR="00032B52" w:rsidRPr="00C968C4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C968C4">
              <w:rPr>
                <w:rFonts w:ascii="標楷體" w:eastAsia="標楷體" w:hAnsi="標楷體" w:cs="標楷體" w:hint="eastAsia"/>
                <w:sz w:val="22"/>
              </w:rPr>
              <w:t>授課社群教師名單</w:t>
            </w:r>
          </w:p>
          <w:p w14:paraId="6FAF5E74" w14:textId="77777777" w:rsidR="00032B52" w:rsidRPr="00C968C4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C968C4">
              <w:rPr>
                <w:rFonts w:ascii="標楷體" w:eastAsia="標楷體" w:hAnsi="標楷體" w:cs="標楷體" w:hint="eastAsia"/>
                <w:sz w:val="22"/>
              </w:rPr>
              <w:t>(請註明教師的所屬學科)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76B32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32B52" w14:paraId="01B941DA" w14:textId="77777777" w:rsidTr="00AF6DAE">
        <w:trPr>
          <w:trHeight w:val="60"/>
        </w:trPr>
        <w:tc>
          <w:tcPr>
            <w:tcW w:w="2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FD66A3E" w14:textId="77777777" w:rsidR="00032B52" w:rsidRPr="00C968C4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C968C4">
              <w:rPr>
                <w:rFonts w:ascii="標楷體" w:eastAsia="標楷體" w:hAnsi="標楷體" w:cs="標楷體"/>
                <w:sz w:val="22"/>
              </w:rPr>
              <w:t>與十二年國教核心素養之關連性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69A3A" w14:textId="77777777" w:rsidR="00032B52" w:rsidRPr="00AC59DC" w:rsidRDefault="00032B52" w:rsidP="00AF6DAE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C59DC">
              <w:rPr>
                <w:rFonts w:ascii="標楷體" w:eastAsia="標楷體" w:hAnsi="標楷體" w:cs="標楷體"/>
                <w:sz w:val="20"/>
                <w:szCs w:val="20"/>
              </w:rPr>
              <w:t>A自主行動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76469" w14:textId="77777777" w:rsidR="00032B52" w:rsidRPr="00AC59DC" w:rsidRDefault="00032B52" w:rsidP="00AF6DAE">
            <w:pPr>
              <w:widowControl/>
              <w:snapToGrid w:val="0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C59DC">
              <w:rPr>
                <w:rFonts w:ascii="標楷體" w:eastAsia="標楷體" w:hAnsi="標楷體" w:cs="標楷體"/>
                <w:sz w:val="16"/>
                <w:szCs w:val="16"/>
              </w:rPr>
              <w:t>□A1.身心素質與自我精進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3D29B" w14:textId="77777777" w:rsidR="00032B52" w:rsidRPr="00AC59DC" w:rsidRDefault="00032B52" w:rsidP="00AF6DAE">
            <w:pPr>
              <w:widowControl/>
              <w:snapToGrid w:val="0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C59DC">
              <w:rPr>
                <w:rFonts w:ascii="標楷體" w:eastAsia="標楷體" w:hAnsi="標楷體" w:cs="標楷體"/>
                <w:sz w:val="16"/>
                <w:szCs w:val="16"/>
              </w:rPr>
              <w:t>□A2.系統思考與問題解決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36292" w14:textId="77777777" w:rsidR="00032B52" w:rsidRPr="00AC59DC" w:rsidRDefault="00032B52" w:rsidP="00AF6DAE">
            <w:pPr>
              <w:widowControl/>
              <w:snapToGrid w:val="0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C59DC">
              <w:rPr>
                <w:rFonts w:ascii="標楷體" w:eastAsia="標楷體" w:hAnsi="標楷體" w:cs="標楷體"/>
                <w:sz w:val="16"/>
                <w:szCs w:val="16"/>
              </w:rPr>
              <w:t>□A3.規劃執行與創新應變</w:t>
            </w:r>
          </w:p>
        </w:tc>
      </w:tr>
      <w:tr w:rsidR="00032B52" w14:paraId="26B5A93D" w14:textId="77777777" w:rsidTr="00AF6DAE">
        <w:trPr>
          <w:trHeight w:val="60"/>
        </w:trPr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B1FEE42" w14:textId="77777777" w:rsidR="00032B52" w:rsidRPr="00C968C4" w:rsidRDefault="00032B52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43E4F" w14:textId="77777777" w:rsidR="00032B52" w:rsidRPr="00AC59DC" w:rsidRDefault="00032B52" w:rsidP="00AF6DAE">
            <w:pPr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C59DC">
              <w:rPr>
                <w:rFonts w:ascii="標楷體" w:eastAsia="標楷體" w:hAnsi="標楷體" w:cs="標楷體"/>
                <w:sz w:val="20"/>
                <w:szCs w:val="20"/>
              </w:rPr>
              <w:t>B溝通互動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72F7E" w14:textId="77777777" w:rsidR="00032B52" w:rsidRPr="00AC59DC" w:rsidRDefault="00032B52" w:rsidP="00AF6DAE">
            <w:pPr>
              <w:snapToGrid w:val="0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C59DC">
              <w:rPr>
                <w:rFonts w:ascii="標楷體" w:eastAsia="標楷體" w:hAnsi="標楷體" w:cs="標楷體"/>
                <w:sz w:val="16"/>
                <w:szCs w:val="16"/>
              </w:rPr>
              <w:t xml:space="preserve">□B1.符號運用與溝通表達 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5E9F6" w14:textId="77777777" w:rsidR="00032B52" w:rsidRPr="00AC59DC" w:rsidRDefault="00032B52" w:rsidP="00AF6DAE">
            <w:pPr>
              <w:snapToGrid w:val="0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C59DC">
              <w:rPr>
                <w:rFonts w:ascii="標楷體" w:eastAsia="標楷體" w:hAnsi="標楷體" w:cs="標楷體"/>
                <w:sz w:val="16"/>
                <w:szCs w:val="16"/>
              </w:rPr>
              <w:t>□B2.科技資訊與媒體素養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D5F81" w14:textId="77777777" w:rsidR="00032B52" w:rsidRPr="00AC59DC" w:rsidRDefault="00032B52" w:rsidP="00AF6DAE">
            <w:pPr>
              <w:snapToGrid w:val="0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C59DC">
              <w:rPr>
                <w:rFonts w:ascii="標楷體" w:eastAsia="標楷體" w:hAnsi="標楷體" w:cs="標楷體"/>
                <w:sz w:val="16"/>
                <w:szCs w:val="16"/>
              </w:rPr>
              <w:t>□B3.藝術涵養與美感素養</w:t>
            </w:r>
          </w:p>
        </w:tc>
      </w:tr>
      <w:tr w:rsidR="00032B52" w14:paraId="0254911E" w14:textId="77777777" w:rsidTr="00AF6DAE">
        <w:trPr>
          <w:trHeight w:val="60"/>
        </w:trPr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22A46AE" w14:textId="77777777" w:rsidR="00032B52" w:rsidRPr="00C968C4" w:rsidRDefault="00032B52" w:rsidP="00AF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6398F" w14:textId="77777777" w:rsidR="00032B52" w:rsidRPr="00AC59DC" w:rsidRDefault="00032B52" w:rsidP="00AF6DAE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C59DC">
              <w:rPr>
                <w:rFonts w:ascii="標楷體" w:eastAsia="標楷體" w:hAnsi="標楷體" w:cs="標楷體"/>
                <w:sz w:val="20"/>
                <w:szCs w:val="20"/>
              </w:rPr>
              <w:t>C社會參與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AED33" w14:textId="77777777" w:rsidR="00032B52" w:rsidRPr="00AC59DC" w:rsidRDefault="00032B52" w:rsidP="00AF6DAE">
            <w:pPr>
              <w:widowControl/>
              <w:snapToGrid w:val="0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C59DC">
              <w:rPr>
                <w:rFonts w:ascii="標楷體" w:eastAsia="標楷體" w:hAnsi="標楷體" w:cs="標楷體"/>
                <w:sz w:val="16"/>
                <w:szCs w:val="16"/>
              </w:rPr>
              <w:t>□C1.道德實踐與公民意識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ABDF4" w14:textId="77777777" w:rsidR="00032B52" w:rsidRPr="00AC59DC" w:rsidRDefault="00032B52" w:rsidP="00AF6DAE">
            <w:pPr>
              <w:widowControl/>
              <w:snapToGrid w:val="0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C59DC">
              <w:rPr>
                <w:rFonts w:ascii="標楷體" w:eastAsia="標楷體" w:hAnsi="標楷體" w:cs="標楷體"/>
                <w:sz w:val="16"/>
                <w:szCs w:val="16"/>
              </w:rPr>
              <w:t>□C2.人際關係與團隊合作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6205E" w14:textId="77777777" w:rsidR="00032B52" w:rsidRPr="00AC59DC" w:rsidRDefault="00032B52" w:rsidP="00AF6DAE">
            <w:pPr>
              <w:widowControl/>
              <w:snapToGrid w:val="0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C59DC">
              <w:rPr>
                <w:rFonts w:ascii="標楷體" w:eastAsia="標楷體" w:hAnsi="標楷體" w:cs="標楷體"/>
                <w:sz w:val="16"/>
                <w:szCs w:val="16"/>
              </w:rPr>
              <w:t>□C3.多元文化與國際理解</w:t>
            </w:r>
          </w:p>
        </w:tc>
      </w:tr>
      <w:tr w:rsidR="00032B52" w14:paraId="2A4B84B0" w14:textId="77777777" w:rsidTr="00AF6DAE">
        <w:trPr>
          <w:trHeight w:val="534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14FCCA5" w14:textId="77777777" w:rsidR="00032B52" w:rsidRPr="00C968C4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C968C4">
              <w:rPr>
                <w:rFonts w:ascii="標楷體" w:eastAsia="標楷體" w:hAnsi="標楷體" w:cs="標楷體"/>
                <w:sz w:val="22"/>
              </w:rPr>
              <w:t>課程類型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A97E1" w14:textId="77777777" w:rsidR="00032B52" w:rsidRDefault="00032B52" w:rsidP="00AF6DAE">
            <w:pPr>
              <w:widowControl/>
              <w:snapToGrid w:val="0"/>
              <w:spacing w:line="276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□部定必修  □校訂必修  □多元選修  □加深加廣選修  □彈性學習時間</w:t>
            </w:r>
          </w:p>
          <w:p w14:paraId="2D517D95" w14:textId="77777777" w:rsidR="00032B52" w:rsidRDefault="00032B52" w:rsidP="00AF6DAE">
            <w:pPr>
              <w:widowControl/>
              <w:snapToGrid w:val="0"/>
              <w:spacing w:line="276" w:lineRule="auto"/>
              <w:rPr>
                <w:rFonts w:ascii="標楷體" w:eastAsia="標楷體" w:hAnsi="標楷體" w:cs="標楷體"/>
                <w:sz w:val="22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22"/>
              </w:rPr>
              <w:t>□增廣/充實選修課程  □補強性選修  □其他：__________</w:t>
            </w:r>
          </w:p>
        </w:tc>
      </w:tr>
      <w:tr w:rsidR="00032B52" w14:paraId="21447CF9" w14:textId="77777777" w:rsidTr="00AF6DAE">
        <w:trPr>
          <w:trHeight w:val="689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E2E1953" w14:textId="77777777" w:rsidR="00032B52" w:rsidRPr="00C968C4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C968C4">
              <w:rPr>
                <w:rFonts w:ascii="標楷體" w:eastAsia="標楷體" w:hAnsi="標楷體" w:cs="標楷體" w:hint="eastAsia"/>
                <w:sz w:val="22"/>
              </w:rPr>
              <w:t>亮點課程影片連結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E4046" w14:textId="77777777" w:rsidR="00032B52" w:rsidRPr="00D13B47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color w:val="FF0000"/>
                <w:sz w:val="22"/>
              </w:rPr>
            </w:pPr>
            <w:r w:rsidRPr="00D13B47">
              <w:rPr>
                <w:rFonts w:ascii="標楷體" w:eastAsia="標楷體" w:hAnsi="標楷體" w:cs="標楷體" w:hint="eastAsia"/>
                <w:color w:val="FF0000"/>
                <w:sz w:val="22"/>
              </w:rPr>
              <w:t>(不採影片呈現亮點課程之學校，免填)</w:t>
            </w:r>
          </w:p>
        </w:tc>
      </w:tr>
      <w:tr w:rsidR="00032B52" w14:paraId="4EC94683" w14:textId="77777777" w:rsidTr="00AF6DAE">
        <w:trPr>
          <w:trHeight w:val="684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B7B1121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影片簡介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D136E" w14:textId="77777777" w:rsidR="00032B52" w:rsidRPr="00D13B47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color w:val="FF0000"/>
                <w:sz w:val="22"/>
              </w:rPr>
            </w:pPr>
            <w:r w:rsidRPr="00D13B47">
              <w:rPr>
                <w:rFonts w:ascii="標楷體" w:eastAsia="標楷體" w:hAnsi="標楷體" w:cs="標楷體" w:hint="eastAsia"/>
                <w:color w:val="FF0000"/>
                <w:sz w:val="22"/>
              </w:rPr>
              <w:t>(不採影片呈現亮點課程之學校，免填)</w:t>
            </w:r>
          </w:p>
          <w:p w14:paraId="76EF20C6" w14:textId="77777777" w:rsidR="00032B52" w:rsidRPr="00C843E3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color w:val="FF0000"/>
                <w:sz w:val="22"/>
              </w:rPr>
            </w:pPr>
            <w:r w:rsidRPr="00554E25">
              <w:rPr>
                <w:rFonts w:ascii="標楷體" w:eastAsia="標楷體" w:hAnsi="標楷體" w:cs="標楷體" w:hint="eastAsia"/>
                <w:sz w:val="22"/>
              </w:rPr>
              <w:t>(100字以內)</w:t>
            </w:r>
          </w:p>
        </w:tc>
      </w:tr>
      <w:tr w:rsidR="00032B52" w14:paraId="446E0BDB" w14:textId="77777777" w:rsidTr="00AF6DAE">
        <w:trPr>
          <w:trHeight w:val="1288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AA2EFBA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課程亮點說明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367C4" w14:textId="77777777" w:rsidR="00032B52" w:rsidRPr="00554E25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color w:val="AEAAAA" w:themeColor="background2" w:themeShade="BF"/>
                <w:sz w:val="22"/>
              </w:rPr>
            </w:pPr>
            <w:r w:rsidRPr="00554E25">
              <w:rPr>
                <w:rFonts w:ascii="標楷體" w:eastAsia="標楷體" w:hAnsi="標楷體" w:cs="標楷體" w:hint="eastAsia"/>
                <w:color w:val="AEAAAA" w:themeColor="background2" w:themeShade="BF"/>
                <w:sz w:val="22"/>
              </w:rPr>
              <w:t>請學校可針對相關面向進行說明，例如：課程設計理念和規劃思維、教師社群如何進行共備（含教材資源、行政支援等）、與學校願景、學生圖像的扣合、與108課綱之關聯，或對於學生學習和學校發展的加值效果 ，其展現出的課程價值且值得推廣之處。</w:t>
            </w:r>
          </w:p>
          <w:p w14:paraId="0440C910" w14:textId="77777777" w:rsidR="00032B52" w:rsidRPr="00554E25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554E25">
              <w:rPr>
                <w:rFonts w:ascii="標楷體" w:eastAsia="標楷體" w:hAnsi="標楷體" w:cs="標楷體" w:hint="eastAsia"/>
                <w:sz w:val="22"/>
              </w:rPr>
              <w:t>(300字</w:t>
            </w:r>
            <w:r>
              <w:rPr>
                <w:rFonts w:ascii="標楷體" w:eastAsia="標楷體" w:hAnsi="標楷體" w:cs="標楷體" w:hint="eastAsia"/>
                <w:sz w:val="22"/>
              </w:rPr>
              <w:t>以</w:t>
            </w:r>
            <w:r w:rsidRPr="00554E25">
              <w:rPr>
                <w:rFonts w:ascii="標楷體" w:eastAsia="標楷體" w:hAnsi="標楷體" w:cs="標楷體" w:hint="eastAsia"/>
                <w:sz w:val="22"/>
              </w:rPr>
              <w:t>內)</w:t>
            </w:r>
            <w:r w:rsidRPr="00860200">
              <w:rPr>
                <w:rFonts w:ascii="標楷體" w:eastAsia="標楷體" w:hAnsi="標楷體" w:cs="標楷體"/>
                <w:color w:val="FF0000"/>
                <w:sz w:val="22"/>
              </w:rPr>
              <w:t>(</w:t>
            </w:r>
            <w:r w:rsidRPr="00860200">
              <w:rPr>
                <w:rFonts w:ascii="標楷體" w:eastAsia="標楷體" w:hAnsi="標楷體" w:cs="標楷體" w:hint="eastAsia"/>
                <w:color w:val="FF0000"/>
                <w:sz w:val="22"/>
              </w:rPr>
              <w:t>此欄為影片或紙本表格之版本都需撰寫)</w:t>
            </w:r>
          </w:p>
        </w:tc>
      </w:tr>
      <w:tr w:rsidR="00032B52" w14:paraId="4C1BDA7D" w14:textId="77777777" w:rsidTr="00AF6DAE">
        <w:trPr>
          <w:trHeight w:val="799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9AE5E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課程理念與目標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335DF" w14:textId="77777777" w:rsidR="00032B52" w:rsidRPr="00D13B47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color w:val="FF0000"/>
                <w:sz w:val="22"/>
              </w:rPr>
            </w:pPr>
            <w:r w:rsidRPr="00D13B47">
              <w:rPr>
                <w:rFonts w:ascii="標楷體" w:eastAsia="標楷體" w:hAnsi="標楷體" w:cs="標楷體" w:hint="eastAsia"/>
                <w:color w:val="FF0000"/>
                <w:sz w:val="22"/>
              </w:rPr>
              <w:t>(以影片呈現之學校，免填)</w:t>
            </w:r>
          </w:p>
          <w:p w14:paraId="77A69129" w14:textId="77777777" w:rsidR="00032B52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(200字以內)</w:t>
            </w:r>
          </w:p>
        </w:tc>
      </w:tr>
      <w:tr w:rsidR="00032B52" w14:paraId="1AC3EF0B" w14:textId="77777777" w:rsidTr="00AF6DAE">
        <w:trPr>
          <w:trHeight w:val="1108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9CC58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lastRenderedPageBreak/>
              <w:t>課程與教學設計</w:t>
            </w:r>
          </w:p>
          <w:p w14:paraId="1E412B21" w14:textId="77777777" w:rsidR="00032B52" w:rsidRPr="00D550DA" w:rsidRDefault="00032B52" w:rsidP="00AF6DAE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550DA">
              <w:rPr>
                <w:rFonts w:ascii="標楷體" w:eastAsia="標楷體" w:hAnsi="標楷體" w:cs="標楷體"/>
                <w:sz w:val="20"/>
                <w:szCs w:val="20"/>
              </w:rPr>
              <w:t>(課程內容</w:t>
            </w:r>
            <w:r w:rsidRPr="00D550DA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D550DA">
              <w:rPr>
                <w:rFonts w:ascii="標楷體" w:eastAsia="標楷體" w:hAnsi="標楷體" w:cs="標楷體"/>
                <w:sz w:val="20"/>
                <w:szCs w:val="20"/>
              </w:rPr>
              <w:t>教學方法、媒材、評量、策略等)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05EB0" w14:textId="77777777" w:rsidR="00032B52" w:rsidRPr="00D13B47" w:rsidRDefault="00032B52" w:rsidP="00AF6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標楷體"/>
                <w:color w:val="FF0000"/>
                <w:sz w:val="22"/>
              </w:rPr>
            </w:pPr>
            <w:r w:rsidRPr="00D13B47">
              <w:rPr>
                <w:rFonts w:ascii="標楷體" w:eastAsia="標楷體" w:hAnsi="標楷體" w:cs="標楷體" w:hint="eastAsia"/>
                <w:color w:val="FF0000"/>
                <w:sz w:val="22"/>
              </w:rPr>
              <w:t>(以影片呈現之學校，免填)</w:t>
            </w:r>
          </w:p>
          <w:p w14:paraId="05DD6DA4" w14:textId="77777777" w:rsidR="00032B52" w:rsidRDefault="00032B52" w:rsidP="00AF6DA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</w:rPr>
              <w:t>3</w:t>
            </w:r>
            <w:r>
              <w:rPr>
                <w:rFonts w:ascii="標楷體" w:eastAsia="標楷體" w:hAnsi="標楷體" w:cs="標楷體"/>
                <w:sz w:val="22"/>
              </w:rPr>
              <w:t>00字以內)</w:t>
            </w:r>
          </w:p>
        </w:tc>
      </w:tr>
      <w:tr w:rsidR="00032B52" w14:paraId="64A4EF40" w14:textId="77777777" w:rsidTr="00AF6DAE">
        <w:trPr>
          <w:trHeight w:val="827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630E4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學生學習表現</w:t>
            </w:r>
          </w:p>
          <w:p w14:paraId="0D7E8801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與成果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4346D" w14:textId="77777777" w:rsidR="00032B52" w:rsidRPr="00C843E3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color w:val="FF0000"/>
                <w:sz w:val="22"/>
              </w:rPr>
            </w:pPr>
            <w:r w:rsidRPr="00D13B47">
              <w:rPr>
                <w:rFonts w:ascii="標楷體" w:eastAsia="標楷體" w:hAnsi="標楷體" w:cs="標楷體" w:hint="eastAsia"/>
                <w:color w:val="FF0000"/>
                <w:sz w:val="22"/>
              </w:rPr>
              <w:t>(以影片呈現之學校，免填)</w:t>
            </w:r>
          </w:p>
          <w:p w14:paraId="4FCC1DED" w14:textId="77777777" w:rsidR="00032B52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(200字以內)</w:t>
            </w:r>
          </w:p>
        </w:tc>
      </w:tr>
      <w:tr w:rsidR="00032B52" w14:paraId="599CCA98" w14:textId="77777777" w:rsidTr="00AF6DAE">
        <w:trPr>
          <w:trHeight w:val="838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B6882" w14:textId="77777777" w:rsidR="00032B52" w:rsidRPr="00554E25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554E25">
              <w:rPr>
                <w:rFonts w:ascii="標楷體" w:eastAsia="標楷體" w:hAnsi="標楷體" w:cs="標楷體" w:hint="eastAsia"/>
                <w:sz w:val="22"/>
              </w:rPr>
              <w:t>教師教學反思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4F92C" w14:textId="77777777" w:rsidR="00032B52" w:rsidRPr="00D13B47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color w:val="FF0000"/>
                <w:sz w:val="22"/>
              </w:rPr>
            </w:pPr>
            <w:r w:rsidRPr="00D13B47">
              <w:rPr>
                <w:rFonts w:ascii="標楷體" w:eastAsia="標楷體" w:hAnsi="標楷體" w:cs="標楷體" w:hint="eastAsia"/>
                <w:color w:val="FF0000"/>
                <w:sz w:val="22"/>
              </w:rPr>
              <w:t xml:space="preserve">(以影片呈現之學校，免填) </w:t>
            </w:r>
          </w:p>
          <w:p w14:paraId="27B804CC" w14:textId="77777777" w:rsidR="00032B52" w:rsidRPr="00554E25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color w:val="FF0000"/>
                <w:sz w:val="22"/>
              </w:rPr>
            </w:pPr>
            <w:r w:rsidRPr="00554E25">
              <w:rPr>
                <w:rFonts w:ascii="標楷體" w:eastAsia="標楷體" w:hAnsi="標楷體" w:cs="標楷體" w:hint="eastAsia"/>
                <w:sz w:val="22"/>
              </w:rPr>
              <w:t>(200字以內)</w:t>
            </w:r>
          </w:p>
        </w:tc>
      </w:tr>
      <w:tr w:rsidR="00032B52" w14:paraId="4D83DA09" w14:textId="77777777" w:rsidTr="00AF6DAE">
        <w:trPr>
          <w:trHeight w:val="695"/>
        </w:trPr>
        <w:tc>
          <w:tcPr>
            <w:tcW w:w="2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503CE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學生課堂學習照片</w:t>
            </w:r>
          </w:p>
          <w:p w14:paraId="143FE6D5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(2張)</w:t>
            </w:r>
          </w:p>
        </w:tc>
        <w:tc>
          <w:tcPr>
            <w:tcW w:w="4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7298E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color w:val="808080"/>
                <w:sz w:val="22"/>
              </w:rPr>
            </w:pPr>
            <w:r>
              <w:rPr>
                <w:rFonts w:ascii="標楷體" w:eastAsia="標楷體" w:hAnsi="標楷體" w:cs="標楷體"/>
                <w:color w:val="808080"/>
                <w:sz w:val="22"/>
              </w:rPr>
              <w:t>照片</w:t>
            </w:r>
          </w:p>
          <w:p w14:paraId="465224EC" w14:textId="77777777" w:rsidR="00032B52" w:rsidRPr="00C843E3" w:rsidRDefault="00032B52" w:rsidP="00AF6DAE">
            <w:pPr>
              <w:widowControl/>
              <w:snapToGrid w:val="0"/>
              <w:ind w:firstLine="440"/>
              <w:rPr>
                <w:rFonts w:ascii="標楷體" w:eastAsia="標楷體" w:hAnsi="標楷體" w:cs="標楷體"/>
                <w:sz w:val="22"/>
              </w:rPr>
            </w:pPr>
            <w:r w:rsidRPr="00D13B47">
              <w:rPr>
                <w:rFonts w:ascii="標楷體" w:eastAsia="標楷體" w:hAnsi="標楷體" w:cs="標楷體" w:hint="eastAsia"/>
                <w:color w:val="FF0000"/>
                <w:sz w:val="22"/>
              </w:rPr>
              <w:t>(以影片呈現之學校，免填)</w:t>
            </w:r>
          </w:p>
        </w:tc>
        <w:tc>
          <w:tcPr>
            <w:tcW w:w="3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F40C8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color w:val="808080"/>
                <w:sz w:val="22"/>
              </w:rPr>
            </w:pPr>
            <w:r>
              <w:rPr>
                <w:rFonts w:ascii="標楷體" w:eastAsia="標楷體" w:hAnsi="標楷體" w:cs="標楷體"/>
                <w:color w:val="808080"/>
                <w:sz w:val="22"/>
              </w:rPr>
              <w:t>照片</w:t>
            </w:r>
          </w:p>
          <w:p w14:paraId="59452AB2" w14:textId="77777777" w:rsidR="00032B52" w:rsidRPr="00D550DA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color w:val="FF0000"/>
                <w:sz w:val="22"/>
              </w:rPr>
            </w:pPr>
            <w:r w:rsidRPr="00D13B47">
              <w:rPr>
                <w:rFonts w:ascii="標楷體" w:eastAsia="標楷體" w:hAnsi="標楷體" w:cs="標楷體" w:hint="eastAsia"/>
                <w:color w:val="FF0000"/>
                <w:sz w:val="22"/>
              </w:rPr>
              <w:t>(以影片呈現之學校，免填)</w:t>
            </w:r>
          </w:p>
        </w:tc>
      </w:tr>
      <w:tr w:rsidR="00032B52" w14:paraId="489710FC" w14:textId="77777777" w:rsidTr="00AF6DAE">
        <w:trPr>
          <w:trHeight w:val="353"/>
        </w:trPr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07046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4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00192" w14:textId="77777777" w:rsidR="00032B52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color w:val="808080"/>
                <w:sz w:val="22"/>
              </w:rPr>
            </w:pPr>
            <w:r>
              <w:rPr>
                <w:rFonts w:ascii="標楷體" w:eastAsia="標楷體" w:hAnsi="標楷體" w:cs="標楷體"/>
                <w:color w:val="808080"/>
                <w:sz w:val="22"/>
              </w:rPr>
              <w:t>請簡述說明照片內容(20字內)</w:t>
            </w:r>
          </w:p>
          <w:p w14:paraId="20793D92" w14:textId="77777777" w:rsidR="00032B52" w:rsidRPr="00D550DA" w:rsidRDefault="00032B52" w:rsidP="00AF6DAE">
            <w:pPr>
              <w:widowControl/>
              <w:snapToGrid w:val="0"/>
              <w:ind w:firstLine="440"/>
              <w:rPr>
                <w:rFonts w:ascii="標楷體" w:eastAsia="標楷體" w:hAnsi="標楷體" w:cs="標楷體"/>
                <w:color w:val="FF0000"/>
                <w:sz w:val="22"/>
              </w:rPr>
            </w:pPr>
            <w:r w:rsidRPr="00D13B47">
              <w:rPr>
                <w:rFonts w:ascii="標楷體" w:eastAsia="標楷體" w:hAnsi="標楷體" w:cs="標楷體" w:hint="eastAsia"/>
                <w:color w:val="FF0000"/>
                <w:sz w:val="22"/>
              </w:rPr>
              <w:t>(以影片呈現之學校，免填)</w:t>
            </w:r>
          </w:p>
        </w:tc>
        <w:tc>
          <w:tcPr>
            <w:tcW w:w="3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BC35B" w14:textId="77777777" w:rsidR="00032B52" w:rsidRPr="00CA2E50" w:rsidRDefault="00032B52" w:rsidP="00AF6DAE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</w:pPr>
            <w:r w:rsidRPr="00CA2E50"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請簡述說明照片內容(20字內)</w:t>
            </w:r>
          </w:p>
          <w:p w14:paraId="1DC2788A" w14:textId="77777777" w:rsidR="00032B52" w:rsidRPr="00D550DA" w:rsidRDefault="00032B52" w:rsidP="00AF6DAE">
            <w:pPr>
              <w:widowControl/>
              <w:snapToGrid w:val="0"/>
              <w:rPr>
                <w:rFonts w:ascii="標楷體" w:eastAsia="標楷體" w:hAnsi="標楷體" w:cs="標楷體"/>
                <w:color w:val="FF0000"/>
                <w:sz w:val="22"/>
              </w:rPr>
            </w:pPr>
            <w:r w:rsidRPr="00D13B47">
              <w:rPr>
                <w:rFonts w:ascii="標楷體" w:eastAsia="標楷體" w:hAnsi="標楷體" w:cs="標楷體" w:hint="eastAsia"/>
                <w:color w:val="FF0000"/>
                <w:sz w:val="22"/>
              </w:rPr>
              <w:t>(以影片呈現之學校，免填)</w:t>
            </w:r>
          </w:p>
        </w:tc>
      </w:tr>
    </w:tbl>
    <w:p w14:paraId="66737EFE" w14:textId="77777777" w:rsidR="00032B52" w:rsidRPr="00F43EA1" w:rsidRDefault="00032B52" w:rsidP="00032B52">
      <w:pPr>
        <w:tabs>
          <w:tab w:val="left" w:pos="5787"/>
          <w:tab w:val="left" w:pos="7834"/>
        </w:tabs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3EA1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ab/>
      </w:r>
    </w:p>
    <w:p w14:paraId="77DBC23E" w14:textId="77777777" w:rsidR="00032B52" w:rsidRPr="00554E25" w:rsidRDefault="00032B52" w:rsidP="00032B52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554E25">
        <w:rPr>
          <w:rFonts w:ascii="Times New Roman" w:eastAsia="標楷體" w:hAnsi="Times New Roman" w:cs="Times New Roman"/>
          <w:b/>
          <w:sz w:val="28"/>
          <w:szCs w:val="28"/>
        </w:rPr>
        <w:t>參、</w:t>
      </w:r>
      <w:r w:rsidRPr="00554E25">
        <w:rPr>
          <w:rFonts w:ascii="Times New Roman" w:eastAsia="標楷體" w:hAnsi="Times New Roman" w:cs="Times New Roman" w:hint="eastAsia"/>
          <w:b/>
          <w:sz w:val="28"/>
          <w:szCs w:val="28"/>
        </w:rPr>
        <w:t>資料</w:t>
      </w:r>
      <w:r w:rsidRPr="00554E25">
        <w:rPr>
          <w:rFonts w:ascii="Times New Roman" w:eastAsia="標楷體" w:hAnsi="Times New Roman" w:cs="Times New Roman"/>
          <w:b/>
          <w:sz w:val="28"/>
          <w:szCs w:val="28"/>
        </w:rPr>
        <w:t>檢</w:t>
      </w:r>
      <w:r w:rsidRPr="00554E25">
        <w:rPr>
          <w:rFonts w:ascii="Times New Roman" w:eastAsia="標楷體" w:hAnsi="Times New Roman" w:cs="Times New Roman" w:hint="eastAsia"/>
          <w:b/>
          <w:sz w:val="28"/>
          <w:szCs w:val="28"/>
        </w:rPr>
        <w:t>視</w:t>
      </w:r>
      <w:r w:rsidRPr="00554E25">
        <w:rPr>
          <w:rFonts w:ascii="Times New Roman" w:eastAsia="標楷體" w:hAnsi="Times New Roman" w:cs="Times New Roman"/>
          <w:b/>
          <w:sz w:val="28"/>
          <w:szCs w:val="28"/>
        </w:rPr>
        <w:t>與</w:t>
      </w:r>
      <w:r w:rsidRPr="00554E25">
        <w:rPr>
          <w:rFonts w:ascii="Times New Roman" w:eastAsia="標楷體" w:hAnsi="Times New Roman" w:cs="Times New Roman" w:hint="eastAsia"/>
          <w:b/>
          <w:sz w:val="28"/>
          <w:szCs w:val="28"/>
        </w:rPr>
        <w:t>學校改進</w:t>
      </w:r>
      <w:r w:rsidRPr="00554E25">
        <w:rPr>
          <w:rFonts w:ascii="Times New Roman" w:eastAsia="標楷體" w:hAnsi="Times New Roman" w:cs="Times New Roman" w:hint="eastAsia"/>
          <w:b/>
          <w:sz w:val="28"/>
          <w:szCs w:val="28"/>
        </w:rPr>
        <w:t>(1</w:t>
      </w:r>
      <w:r w:rsidRPr="00554E25">
        <w:rPr>
          <w:rFonts w:ascii="Times New Roman" w:eastAsia="標楷體" w:hAnsi="Times New Roman" w:cs="Times New Roman" w:hint="eastAsia"/>
          <w:b/>
          <w:sz w:val="28"/>
          <w:szCs w:val="28"/>
        </w:rPr>
        <w:t>頁內</w:t>
      </w:r>
      <w:r w:rsidRPr="00554E25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44B7BAE9" w14:textId="77777777" w:rsidR="00032B52" w:rsidRDefault="00032B52" w:rsidP="00032B52">
      <w:pPr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762EF1">
        <w:rPr>
          <w:rFonts w:ascii="Times New Roman" w:eastAsia="標楷體" w:hAnsi="Times New Roman" w:cs="Times New Roman"/>
          <w:sz w:val="28"/>
          <w:szCs w:val="28"/>
        </w:rPr>
        <w:t>請</w:t>
      </w:r>
      <w:r w:rsidRPr="00762EF1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Pr="00762EF1">
        <w:rPr>
          <w:rFonts w:ascii="Times New Roman" w:eastAsia="標楷體" w:hAnsi="Times New Roman" w:cs="Times New Roman"/>
          <w:sz w:val="28"/>
          <w:szCs w:val="28"/>
        </w:rPr>
        <w:t>參考資料學校諮輔自我檢核與</w:t>
      </w:r>
      <w:r w:rsidRPr="00762EF1">
        <w:rPr>
          <w:rFonts w:ascii="Times New Roman" w:eastAsia="標楷體" w:hAnsi="Times New Roman" w:cs="Times New Roman" w:hint="eastAsia"/>
          <w:sz w:val="28"/>
          <w:szCs w:val="28"/>
        </w:rPr>
        <w:t>委員</w:t>
      </w:r>
      <w:r>
        <w:rPr>
          <w:rFonts w:ascii="Times New Roman" w:eastAsia="標楷體" w:hAnsi="Times New Roman" w:cs="Times New Roman" w:hint="eastAsia"/>
          <w:sz w:val="28"/>
          <w:szCs w:val="28"/>
        </w:rPr>
        <w:t>回饋</w:t>
      </w:r>
      <w:r w:rsidRPr="00762EF1">
        <w:rPr>
          <w:rFonts w:ascii="Times New Roman" w:eastAsia="標楷體" w:hAnsi="Times New Roman" w:cs="Times New Roman"/>
          <w:sz w:val="28"/>
          <w:szCs w:val="28"/>
        </w:rPr>
        <w:t>建議</w:t>
      </w:r>
      <w:r w:rsidRPr="00762EF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762EF1">
        <w:rPr>
          <w:rFonts w:ascii="Times New Roman" w:eastAsia="標楷體" w:hAnsi="Times New Roman" w:cs="Times New Roman"/>
          <w:sz w:val="28"/>
          <w:szCs w:val="28"/>
        </w:rPr>
        <w:t>說明</w:t>
      </w:r>
      <w:r w:rsidRPr="00762EF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762EF1">
        <w:rPr>
          <w:rFonts w:ascii="Times New Roman" w:eastAsia="標楷體" w:hAnsi="Times New Roman" w:cs="Times New Roman"/>
          <w:sz w:val="28"/>
          <w:szCs w:val="28"/>
        </w:rPr>
        <w:t>學年度計畫</w:t>
      </w:r>
      <w:r>
        <w:rPr>
          <w:rFonts w:ascii="Times New Roman" w:eastAsia="標楷體" w:hAnsi="Times New Roman" w:cs="Times New Roman" w:hint="eastAsia"/>
          <w:sz w:val="28"/>
          <w:szCs w:val="28"/>
        </w:rPr>
        <w:t>和</w:t>
      </w:r>
    </w:p>
    <w:p w14:paraId="578A562F" w14:textId="77777777" w:rsidR="00032B52" w:rsidRDefault="00032B52" w:rsidP="00032B52">
      <w:pPr>
        <w:snapToGrid w:val="0"/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課綱</w:t>
      </w:r>
      <w:r w:rsidRPr="00762EF1">
        <w:rPr>
          <w:rFonts w:ascii="Times New Roman" w:eastAsia="標楷體" w:hAnsi="Times New Roman" w:cs="Times New Roman"/>
          <w:sz w:val="28"/>
          <w:szCs w:val="28"/>
        </w:rPr>
        <w:t>推動中</w:t>
      </w:r>
      <w:r w:rsidRPr="00762EF1">
        <w:rPr>
          <w:rFonts w:ascii="Times New Roman" w:eastAsia="標楷體" w:hAnsi="Times New Roman" w:cs="Times New Roman" w:hint="eastAsia"/>
          <w:sz w:val="28"/>
          <w:szCs w:val="28"/>
        </w:rPr>
        <w:t>各面向的優勢強化之處</w:t>
      </w:r>
      <w:r w:rsidRPr="00762EF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762EF1">
        <w:rPr>
          <w:rFonts w:ascii="Times New Roman" w:eastAsia="標楷體" w:hAnsi="Times New Roman" w:cs="Times New Roman" w:hint="eastAsia"/>
          <w:sz w:val="28"/>
          <w:szCs w:val="28"/>
        </w:rPr>
        <w:t>亮點</w:t>
      </w:r>
      <w:r w:rsidRPr="00762EF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62EF1">
        <w:rPr>
          <w:rFonts w:ascii="Times New Roman" w:eastAsia="標楷體" w:hAnsi="Times New Roman" w:cs="Times New Roman" w:hint="eastAsia"/>
          <w:sz w:val="28"/>
          <w:szCs w:val="28"/>
        </w:rPr>
        <w:t>及未達目標處的改進策略</w:t>
      </w:r>
      <w:r w:rsidRPr="00762EF1">
        <w:rPr>
          <w:rFonts w:ascii="Times New Roman" w:eastAsia="標楷體" w:hAnsi="Times New Roman" w:cs="Times New Roman"/>
          <w:sz w:val="28"/>
          <w:szCs w:val="28"/>
        </w:rPr>
        <w:t>(</w:t>
      </w:r>
      <w:r w:rsidRPr="00762EF1">
        <w:rPr>
          <w:rFonts w:ascii="Times New Roman" w:eastAsia="標楷體" w:hAnsi="Times New Roman" w:cs="Times New Roman"/>
          <w:sz w:val="28"/>
          <w:szCs w:val="28"/>
        </w:rPr>
        <w:t>例如</w:t>
      </w:r>
      <w:r w:rsidRPr="00762EF1">
        <w:rPr>
          <w:rFonts w:ascii="Times New Roman" w:eastAsia="標楷體" w:hAnsi="Times New Roman" w:cs="Times New Roman"/>
          <w:sz w:val="28"/>
          <w:szCs w:val="28"/>
        </w:rPr>
        <w:t>:</w:t>
      </w:r>
      <w:r w:rsidRPr="00762EF1">
        <w:rPr>
          <w:rFonts w:ascii="Times New Roman" w:hAnsi="Times New Roman" w:cs="Times New Roman"/>
        </w:rPr>
        <w:t xml:space="preserve"> </w:t>
      </w:r>
    </w:p>
    <w:p w14:paraId="7119253C" w14:textId="77777777" w:rsidR="00032B52" w:rsidRDefault="00032B52" w:rsidP="00032B52">
      <w:pPr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762EF1">
        <w:rPr>
          <w:rFonts w:ascii="Times New Roman" w:eastAsia="標楷體" w:hAnsi="Times New Roman" w:cs="Times New Roman"/>
          <w:sz w:val="28"/>
          <w:szCs w:val="28"/>
        </w:rPr>
        <w:t>可從與計畫</w:t>
      </w:r>
      <w:r w:rsidRPr="00762EF1">
        <w:rPr>
          <w:rFonts w:ascii="Times New Roman" w:eastAsia="標楷體" w:hAnsi="Times New Roman" w:cs="Times New Roman" w:hint="eastAsia"/>
          <w:sz w:val="28"/>
          <w:szCs w:val="28"/>
        </w:rPr>
        <w:t>或課綱推動</w:t>
      </w:r>
      <w:r w:rsidRPr="00762EF1">
        <w:rPr>
          <w:rFonts w:ascii="Times New Roman" w:eastAsia="標楷體" w:hAnsi="Times New Roman" w:cs="Times New Roman"/>
          <w:sz w:val="28"/>
          <w:szCs w:val="28"/>
        </w:rPr>
        <w:t>相關之行政領導</w:t>
      </w:r>
      <w:r w:rsidRPr="00762EF1">
        <w:rPr>
          <w:rFonts w:ascii="Times New Roman" w:eastAsia="微軟正黑體" w:hAnsi="Times New Roman" w:cs="Times New Roman"/>
          <w:sz w:val="28"/>
          <w:szCs w:val="28"/>
        </w:rPr>
        <w:t>、</w:t>
      </w:r>
      <w:r w:rsidRPr="00762EF1">
        <w:rPr>
          <w:rFonts w:ascii="Times New Roman" w:eastAsia="標楷體" w:hAnsi="Times New Roman" w:cs="Times New Roman"/>
          <w:sz w:val="28"/>
          <w:szCs w:val="28"/>
        </w:rPr>
        <w:t>課程發展、教學改變、學生學習</w:t>
      </w:r>
    </w:p>
    <w:p w14:paraId="6CB658AB" w14:textId="77777777" w:rsidR="00032B52" w:rsidRPr="00762EF1" w:rsidRDefault="00032B52" w:rsidP="00032B52">
      <w:pPr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762EF1">
        <w:rPr>
          <w:rFonts w:ascii="Times New Roman" w:eastAsia="標楷體" w:hAnsi="Times New Roman" w:cs="Times New Roman"/>
          <w:sz w:val="28"/>
          <w:szCs w:val="28"/>
        </w:rPr>
        <w:t>或社群動能等</w:t>
      </w:r>
      <w:r w:rsidRPr="00762EF1">
        <w:rPr>
          <w:rFonts w:ascii="Times New Roman" w:eastAsia="標楷體" w:hAnsi="Times New Roman" w:cs="Times New Roman" w:hint="eastAsia"/>
          <w:sz w:val="28"/>
          <w:szCs w:val="28"/>
        </w:rPr>
        <w:t>敘明</w:t>
      </w:r>
      <w:r w:rsidRPr="00762EF1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A748B4A" w14:textId="77777777" w:rsidR="00032B52" w:rsidRPr="00554E25" w:rsidRDefault="00032B52" w:rsidP="00032B52">
      <w:pPr>
        <w:tabs>
          <w:tab w:val="left" w:pos="5787"/>
        </w:tabs>
        <w:snapToGrid w:val="0"/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554E25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Pr="00554E25">
        <w:rPr>
          <w:rFonts w:ascii="Times New Roman" w:eastAsia="標楷體" w:hAnsi="Times New Roman" w:cs="Times New Roman"/>
          <w:b/>
          <w:sz w:val="28"/>
          <w:szCs w:val="28"/>
        </w:rPr>
        <w:t>、結語</w:t>
      </w:r>
      <w:r w:rsidRPr="00554E25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Pr="00554E2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554E25">
        <w:rPr>
          <w:rFonts w:ascii="Times New Roman" w:eastAsia="標楷體" w:hAnsi="Times New Roman" w:cs="Times New Roman"/>
          <w:b/>
          <w:sz w:val="28"/>
          <w:szCs w:val="28"/>
        </w:rPr>
        <w:t>學校未來發展課題</w:t>
      </w:r>
      <w:r w:rsidRPr="00554E25">
        <w:rPr>
          <w:rFonts w:ascii="Times New Roman" w:eastAsia="標楷體" w:hAnsi="Times New Roman" w:cs="Times New Roman" w:hint="eastAsia"/>
          <w:b/>
          <w:sz w:val="28"/>
          <w:szCs w:val="28"/>
        </w:rPr>
        <w:t>(1</w:t>
      </w:r>
      <w:r w:rsidRPr="00554E25">
        <w:rPr>
          <w:rFonts w:ascii="Times New Roman" w:eastAsia="標楷體" w:hAnsi="Times New Roman" w:cs="Times New Roman" w:hint="eastAsia"/>
          <w:b/>
          <w:sz w:val="28"/>
          <w:szCs w:val="28"/>
        </w:rPr>
        <w:t>頁內</w:t>
      </w:r>
      <w:r w:rsidRPr="00554E25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54105067" w14:textId="77777777" w:rsidR="00032B52" w:rsidRPr="00F43EA1" w:rsidRDefault="00032B52" w:rsidP="00032B52">
      <w:pPr>
        <w:tabs>
          <w:tab w:val="left" w:pos="5787"/>
        </w:tabs>
        <w:snapToGrid w:val="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762EF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EF1">
        <w:rPr>
          <w:rFonts w:ascii="Times New Roman" w:eastAsia="標楷體" w:hAnsi="Times New Roman" w:cs="Times New Roman"/>
          <w:sz w:val="28"/>
          <w:szCs w:val="28"/>
        </w:rPr>
        <w:t>學校總結</w:t>
      </w:r>
      <w:r w:rsidRPr="00762EF1">
        <w:rPr>
          <w:rFonts w:ascii="Times New Roman" w:eastAsia="標楷體" w:hAnsi="Times New Roman" w:cs="Times New Roman"/>
          <w:sz w:val="28"/>
          <w:szCs w:val="28"/>
        </w:rPr>
        <w:t>11</w:t>
      </w:r>
      <w:r w:rsidRPr="00762EF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762EF1">
        <w:rPr>
          <w:rFonts w:ascii="Times New Roman" w:eastAsia="標楷體" w:hAnsi="Times New Roman" w:cs="Times New Roman"/>
          <w:sz w:val="28"/>
          <w:szCs w:val="28"/>
        </w:rPr>
        <w:t>學年</w:t>
      </w:r>
      <w:r w:rsidRPr="00762EF1">
        <w:rPr>
          <w:rFonts w:ascii="Times New Roman" w:eastAsia="標楷體" w:hAnsi="Times New Roman" w:cs="Times New Roman"/>
          <w:color w:val="000000"/>
          <w:sz w:val="28"/>
          <w:szCs w:val="28"/>
        </w:rPr>
        <w:t>度整體計畫實施成果</w:t>
      </w:r>
      <w:r w:rsidRPr="00762EF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與未來的精進改善方向</w:t>
      </w:r>
      <w:r w:rsidRPr="00762EF1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10E953F1" w14:textId="77777777" w:rsidR="00032B52" w:rsidRPr="00F43EA1" w:rsidRDefault="00032B52" w:rsidP="00032B52">
      <w:pPr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陸</w:t>
      </w:r>
      <w:r w:rsidRPr="00F43EA1">
        <w:rPr>
          <w:rFonts w:ascii="Times New Roman" w:eastAsia="標楷體" w:hAnsi="Times New Roman" w:cs="Times New Roman"/>
          <w:b/>
          <w:sz w:val="28"/>
          <w:szCs w:val="28"/>
        </w:rPr>
        <w:t>、撰寫格式</w:t>
      </w:r>
    </w:p>
    <w:p w14:paraId="6245F3D4" w14:textId="77777777" w:rsidR="00032B52" w:rsidRDefault="00032B52" w:rsidP="00032B52">
      <w:pPr>
        <w:snapToGrid w:val="0"/>
        <w:ind w:firstLineChars="200"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本成果考核報告以</w:t>
      </w: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A4</w:t>
      </w: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規格、標楷體</w:t>
      </w: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14</w:t>
      </w: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字型、直式橫書方式撰寫，紙張邊</w:t>
      </w:r>
    </w:p>
    <w:p w14:paraId="30A7FD75" w14:textId="77777777" w:rsidR="00032B52" w:rsidRDefault="00032B52" w:rsidP="00032B52">
      <w:pPr>
        <w:snapToGrid w:val="0"/>
        <w:ind w:firstLineChars="200"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界上、下、左、右各留邊</w:t>
      </w: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2.5</w:t>
      </w: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公分，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F43EA1">
        <w:rPr>
          <w:rFonts w:ascii="Times New Roman" w:eastAsia="標楷體" w:hAnsi="Times New Roman" w:cs="Times New Roman"/>
          <w:sz w:val="28"/>
          <w:szCs w:val="28"/>
        </w:rPr>
        <w:t>頁為原則</w:t>
      </w: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，並請編排內容目錄及頁</w:t>
      </w:r>
    </w:p>
    <w:p w14:paraId="37B34B7E" w14:textId="77777777" w:rsidR="00032B52" w:rsidRPr="00F43EA1" w:rsidRDefault="00032B52" w:rsidP="00032B52">
      <w:pPr>
        <w:snapToGrid w:val="0"/>
        <w:ind w:firstLineChars="200"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碼，於規定期限前上傳系統。</w:t>
      </w:r>
    </w:p>
    <w:p w14:paraId="74640061" w14:textId="77777777" w:rsidR="00032B52" w:rsidRPr="00F43EA1" w:rsidRDefault="00032B52" w:rsidP="00032B52">
      <w:pPr>
        <w:snapToGrid w:val="0"/>
        <w:spacing w:beforeLines="50" w:before="18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柒</w:t>
      </w:r>
      <w:r w:rsidRPr="00F43EA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、注意事項</w:t>
      </w:r>
    </w:p>
    <w:p w14:paraId="3B6F80C0" w14:textId="77777777" w:rsidR="00032B52" w:rsidRDefault="00032B52" w:rsidP="00032B52">
      <w:pPr>
        <w:snapToGrid w:val="0"/>
        <w:ind w:firstLineChars="200" w:firstLine="56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學校請依規定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撰寫與繳交</w:t>
      </w: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，若有資料不齊全者，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得</w:t>
      </w: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不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進行</w:t>
      </w: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成果考核報告審</w:t>
      </w:r>
    </w:p>
    <w:p w14:paraId="3FAB14CD" w14:textId="77777777" w:rsidR="00032B52" w:rsidRPr="000C724E" w:rsidRDefault="00032B52" w:rsidP="00032B52">
      <w:pPr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查，或扣審查總分</w:t>
      </w: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Pr="00F43EA1">
        <w:rPr>
          <w:rFonts w:ascii="Times New Roman" w:eastAsia="標楷體" w:hAnsi="Times New Roman" w:cs="Times New Roman"/>
          <w:color w:val="000000"/>
          <w:sz w:val="28"/>
          <w:szCs w:val="28"/>
        </w:rPr>
        <w:t>分；</w:t>
      </w:r>
      <w:r w:rsidRPr="000C724E">
        <w:rPr>
          <w:rFonts w:ascii="Times New Roman" w:eastAsia="標楷體" w:hAnsi="Times New Roman" w:cs="Times New Roman" w:hint="eastAsia"/>
          <w:sz w:val="28"/>
          <w:szCs w:val="28"/>
        </w:rPr>
        <w:t>若有未繳交情形者，將納入該校次一學年度之</w:t>
      </w:r>
    </w:p>
    <w:p w14:paraId="72B9BC2C" w14:textId="2149C827" w:rsidR="0032204A" w:rsidRPr="00032B52" w:rsidRDefault="00032B52" w:rsidP="00032B52">
      <w:r w:rsidRPr="000C724E">
        <w:rPr>
          <w:rFonts w:ascii="Times New Roman" w:eastAsia="標楷體" w:hAnsi="Times New Roman" w:cs="Times New Roman" w:hint="eastAsia"/>
          <w:sz w:val="28"/>
          <w:szCs w:val="28"/>
        </w:rPr>
        <w:t>計畫申請之評分，並減少或暫緩經費補助</w:t>
      </w:r>
      <w:r w:rsidRPr="000C724E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32204A" w:rsidRPr="00032B52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42791" w14:textId="77777777" w:rsidR="004D60C1" w:rsidRDefault="004D60C1" w:rsidP="00A351E0">
      <w:r>
        <w:separator/>
      </w:r>
    </w:p>
  </w:endnote>
  <w:endnote w:type="continuationSeparator" w:id="0">
    <w:p w14:paraId="0C9CD63C" w14:textId="77777777" w:rsidR="004D60C1" w:rsidRDefault="004D60C1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oeiKakugothicUB">
    <w:altName w:val="MS Gothic"/>
    <w:charset w:val="80"/>
    <w:family w:val="modern"/>
    <w:pitch w:val="fixed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Malgun Gothic Semilight"/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A946" w14:textId="77777777" w:rsidR="004D60C1" w:rsidRDefault="004D60C1" w:rsidP="00A351E0">
      <w:r>
        <w:separator/>
      </w:r>
    </w:p>
  </w:footnote>
  <w:footnote w:type="continuationSeparator" w:id="0">
    <w:p w14:paraId="0E18F957" w14:textId="77777777" w:rsidR="004D60C1" w:rsidRDefault="004D60C1" w:rsidP="00A351E0">
      <w:r>
        <w:continuationSeparator/>
      </w:r>
    </w:p>
  </w:footnote>
  <w:footnote w:id="1">
    <w:p w14:paraId="2690452E" w14:textId="77777777" w:rsidR="00032B52" w:rsidRPr="00536AB2" w:rsidRDefault="00032B52" w:rsidP="00032B52">
      <w:pPr>
        <w:pStyle w:val="af0"/>
      </w:pPr>
      <w:r>
        <w:rPr>
          <w:rStyle w:val="af2"/>
        </w:rPr>
        <w:footnoteRef/>
      </w:r>
      <w:r w:rsidRPr="00536AB2">
        <w:rPr>
          <w:rFonts w:hint="eastAsia"/>
        </w:rPr>
        <w:t>請學校依據計畫實際執行情形做撰寫，若學校</w:t>
      </w:r>
      <w:r>
        <w:rPr>
          <w:rFonts w:hint="eastAsia"/>
        </w:rPr>
        <w:t>_____</w:t>
      </w:r>
      <w:r w:rsidRPr="00536AB2">
        <w:rPr>
          <w:rFonts w:hint="eastAsia"/>
        </w:rPr>
        <w:t>學年度無</w:t>
      </w:r>
      <w:r>
        <w:t>C</w:t>
      </w:r>
      <w:r>
        <w:rPr>
          <w:rFonts w:hint="eastAsia"/>
        </w:rPr>
        <w:t>-</w:t>
      </w:r>
      <w:r>
        <w:t>3</w:t>
      </w:r>
      <w:r w:rsidRPr="00536AB2">
        <w:rPr>
          <w:rFonts w:hint="eastAsia"/>
        </w:rPr>
        <w:t>子計畫，則不需撰寫此部分。</w:t>
      </w:r>
    </w:p>
  </w:footnote>
  <w:footnote w:id="2">
    <w:p w14:paraId="07BAB45B" w14:textId="77777777" w:rsidR="00032B52" w:rsidRDefault="00032B52" w:rsidP="00032B52">
      <w:pPr>
        <w:pStyle w:val="af0"/>
      </w:pPr>
      <w:r>
        <w:rPr>
          <w:rStyle w:val="af2"/>
        </w:rPr>
        <w:footnoteRef/>
      </w:r>
      <w:r w:rsidRPr="00536AB2">
        <w:rPr>
          <w:rFonts w:hint="eastAsia"/>
        </w:rPr>
        <w:t>請學校依據計畫實際執行情形做撰寫，若學校</w:t>
      </w:r>
      <w:r>
        <w:rPr>
          <w:rFonts w:hint="eastAsia"/>
        </w:rPr>
        <w:t>______</w:t>
      </w:r>
      <w:r w:rsidRPr="00536AB2">
        <w:rPr>
          <w:rFonts w:hint="eastAsia"/>
        </w:rPr>
        <w:t>學年度無</w:t>
      </w:r>
      <w:r w:rsidRPr="00536AB2">
        <w:rPr>
          <w:rFonts w:hint="eastAsia"/>
        </w:rPr>
        <w:t>D-2</w:t>
      </w:r>
      <w:r w:rsidRPr="00536AB2">
        <w:rPr>
          <w:rFonts w:hint="eastAsia"/>
        </w:rPr>
        <w:t>子計畫，則不需撰寫此部分。</w:t>
      </w:r>
    </w:p>
  </w:footnote>
  <w:footnote w:id="3">
    <w:p w14:paraId="20A5B4D8" w14:textId="77777777" w:rsidR="00032B52" w:rsidRPr="00536AB2" w:rsidRDefault="00032B52" w:rsidP="00032B52">
      <w:pPr>
        <w:pStyle w:val="af0"/>
      </w:pPr>
      <w:r>
        <w:rPr>
          <w:rStyle w:val="af2"/>
        </w:rPr>
        <w:footnoteRef/>
      </w:r>
      <w:r w:rsidRPr="00536AB2">
        <w:rPr>
          <w:rFonts w:hint="eastAsia"/>
        </w:rPr>
        <w:t>請學校依據計畫實際執行情形做撰寫，若學校</w:t>
      </w:r>
      <w:r>
        <w:rPr>
          <w:rFonts w:hint="eastAsia"/>
        </w:rPr>
        <w:t>______</w:t>
      </w:r>
      <w:r w:rsidRPr="00536AB2">
        <w:rPr>
          <w:rFonts w:hint="eastAsia"/>
        </w:rPr>
        <w:t>學年度無</w:t>
      </w:r>
      <w:r w:rsidRPr="00536AB2">
        <w:rPr>
          <w:rFonts w:hint="eastAsia"/>
        </w:rPr>
        <w:t>D-3</w:t>
      </w:r>
      <w:r w:rsidRPr="00536AB2">
        <w:rPr>
          <w:rFonts w:hint="eastAsia"/>
        </w:rPr>
        <w:t>子計畫，則不需撰寫此部分。</w:t>
      </w:r>
    </w:p>
  </w:footnote>
  <w:footnote w:id="4">
    <w:p w14:paraId="10177546" w14:textId="77777777" w:rsidR="00032B52" w:rsidRPr="00536AB2" w:rsidRDefault="00032B52" w:rsidP="00032B52">
      <w:pPr>
        <w:pStyle w:val="af0"/>
      </w:pPr>
      <w:r>
        <w:rPr>
          <w:rStyle w:val="af2"/>
        </w:rPr>
        <w:footnoteRef/>
      </w:r>
      <w:r w:rsidRPr="00536AB2">
        <w:rPr>
          <w:rFonts w:hint="eastAsia"/>
        </w:rPr>
        <w:t>請學校依據計畫實際執行情形做撰寫，若學校</w:t>
      </w:r>
      <w:r>
        <w:t>_____</w:t>
      </w:r>
      <w:r w:rsidRPr="00536AB2">
        <w:rPr>
          <w:rFonts w:hint="eastAsia"/>
        </w:rPr>
        <w:t>學年度</w:t>
      </w:r>
      <w:r>
        <w:rPr>
          <w:rFonts w:hint="eastAsia"/>
        </w:rPr>
        <w:t>非前導學校</w:t>
      </w:r>
      <w:r w:rsidRPr="00536AB2">
        <w:rPr>
          <w:rFonts w:hint="eastAsia"/>
        </w:rPr>
        <w:t>，則不需撰寫此部分。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4EC"/>
    <w:multiLevelType w:val="multilevel"/>
    <w:tmpl w:val="A7AE3178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1" w15:restartNumberingAfterBreak="0">
    <w:nsid w:val="081D6939"/>
    <w:multiLevelType w:val="hybridMultilevel"/>
    <w:tmpl w:val="800230C8"/>
    <w:lvl w:ilvl="0" w:tplc="C158C884">
      <w:start w:val="1"/>
      <w:numFmt w:val="bullet"/>
      <w:lvlText w:val="・"/>
      <w:lvlJc w:val="left"/>
      <w:pPr>
        <w:ind w:left="360" w:hanging="360"/>
      </w:pPr>
      <w:rPr>
        <w:rFonts w:ascii="HGSoeiKakugothicUB" w:eastAsia="HGSoeiKakugothicUB" w:hAnsi="HGSoeiKakugothicUB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E92CD0"/>
    <w:multiLevelType w:val="multilevel"/>
    <w:tmpl w:val="E3608786"/>
    <w:lvl w:ilvl="0">
      <w:numFmt w:val="bullet"/>
      <w:lvlText w:val=""/>
      <w:lvlJc w:val="left"/>
      <w:pPr>
        <w:ind w:left="696" w:hanging="481"/>
      </w:pPr>
      <w:rPr>
        <w:w w:val="100"/>
        <w:lang w:val="en-US" w:eastAsia="zh-TW" w:bidi="ar-SA"/>
      </w:rPr>
    </w:lvl>
    <w:lvl w:ilvl="1">
      <w:numFmt w:val="bullet"/>
      <w:lvlText w:val="•"/>
      <w:lvlJc w:val="left"/>
      <w:pPr>
        <w:ind w:left="1399" w:hanging="4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98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98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7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97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595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295" w:hanging="481"/>
      </w:pPr>
      <w:rPr>
        <w:lang w:val="en-US" w:eastAsia="zh-TW" w:bidi="ar-SA"/>
      </w:rPr>
    </w:lvl>
  </w:abstractNum>
  <w:abstractNum w:abstractNumId="4" w15:restartNumberingAfterBreak="0">
    <w:nsid w:val="21AC6AEC"/>
    <w:multiLevelType w:val="hybridMultilevel"/>
    <w:tmpl w:val="0ABC0882"/>
    <w:lvl w:ilvl="0" w:tplc="A5FC2A4A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491EF5"/>
    <w:multiLevelType w:val="hybridMultilevel"/>
    <w:tmpl w:val="BAF027A2"/>
    <w:lvl w:ilvl="0" w:tplc="A3FEB07C">
      <w:start w:val="1"/>
      <w:numFmt w:val="bullet"/>
      <w:lvlText w:val="・"/>
      <w:lvlJc w:val="left"/>
      <w:pPr>
        <w:ind w:left="360" w:hanging="360"/>
      </w:pPr>
      <w:rPr>
        <w:rFonts w:ascii="HGSoeiKakugothicUB" w:eastAsia="HGSoeiKakugothicUB" w:hAnsi="HGSoeiKakugothicU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63E6D"/>
    <w:multiLevelType w:val="hybridMultilevel"/>
    <w:tmpl w:val="0D329F34"/>
    <w:lvl w:ilvl="0" w:tplc="BA60A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C462C6"/>
    <w:multiLevelType w:val="hybridMultilevel"/>
    <w:tmpl w:val="DE505F7E"/>
    <w:lvl w:ilvl="0" w:tplc="5750E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2D215F"/>
    <w:multiLevelType w:val="hybridMultilevel"/>
    <w:tmpl w:val="B8D0AB3E"/>
    <w:lvl w:ilvl="0" w:tplc="8FC2A5D0">
      <w:start w:val="4"/>
      <w:numFmt w:val="bullet"/>
      <w:lvlText w:val="-"/>
      <w:lvlJc w:val="left"/>
      <w:pPr>
        <w:ind w:left="720" w:hanging="360"/>
      </w:pPr>
      <w:rPr>
        <w:rFonts w:ascii="Times New Roman" w:eastAsia="BiauKa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B4BC5"/>
    <w:multiLevelType w:val="hybridMultilevel"/>
    <w:tmpl w:val="8B62CECC"/>
    <w:lvl w:ilvl="0" w:tplc="0FFEF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530790"/>
    <w:multiLevelType w:val="multilevel"/>
    <w:tmpl w:val="820EDBFC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11" w15:restartNumberingAfterBreak="0">
    <w:nsid w:val="66687FB2"/>
    <w:multiLevelType w:val="multilevel"/>
    <w:tmpl w:val="2D24199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66FF1F5E"/>
    <w:multiLevelType w:val="hybridMultilevel"/>
    <w:tmpl w:val="5E0A3BC2"/>
    <w:lvl w:ilvl="0" w:tplc="C542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700FFA"/>
    <w:multiLevelType w:val="hybridMultilevel"/>
    <w:tmpl w:val="4A10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2"/>
  </w:num>
  <w:num w:numId="2" w16cid:durableId="1852066126">
    <w:abstractNumId w:val="13"/>
  </w:num>
  <w:num w:numId="3" w16cid:durableId="1200430665">
    <w:abstractNumId w:val="15"/>
  </w:num>
  <w:num w:numId="4" w16cid:durableId="294793886">
    <w:abstractNumId w:val="4"/>
  </w:num>
  <w:num w:numId="5" w16cid:durableId="1083146180">
    <w:abstractNumId w:val="11"/>
  </w:num>
  <w:num w:numId="6" w16cid:durableId="1962029939">
    <w:abstractNumId w:val="10"/>
  </w:num>
  <w:num w:numId="7" w16cid:durableId="731853776">
    <w:abstractNumId w:val="0"/>
  </w:num>
  <w:num w:numId="8" w16cid:durableId="1806391435">
    <w:abstractNumId w:val="3"/>
  </w:num>
  <w:num w:numId="9" w16cid:durableId="869411327">
    <w:abstractNumId w:val="9"/>
  </w:num>
  <w:num w:numId="10" w16cid:durableId="1559707834">
    <w:abstractNumId w:val="7"/>
  </w:num>
  <w:num w:numId="11" w16cid:durableId="1303731036">
    <w:abstractNumId w:val="12"/>
  </w:num>
  <w:num w:numId="12" w16cid:durableId="283199740">
    <w:abstractNumId w:val="6"/>
  </w:num>
  <w:num w:numId="13" w16cid:durableId="1601257806">
    <w:abstractNumId w:val="5"/>
  </w:num>
  <w:num w:numId="14" w16cid:durableId="896553048">
    <w:abstractNumId w:val="8"/>
  </w:num>
  <w:num w:numId="15" w16cid:durableId="1791977536">
    <w:abstractNumId w:val="1"/>
  </w:num>
  <w:num w:numId="16" w16cid:durableId="709066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32B52"/>
    <w:rsid w:val="000D3AD2"/>
    <w:rsid w:val="002C0C68"/>
    <w:rsid w:val="00317200"/>
    <w:rsid w:val="0032204A"/>
    <w:rsid w:val="0033036F"/>
    <w:rsid w:val="0047459A"/>
    <w:rsid w:val="004D60C1"/>
    <w:rsid w:val="00522752"/>
    <w:rsid w:val="00544BE5"/>
    <w:rsid w:val="00584EB0"/>
    <w:rsid w:val="00620692"/>
    <w:rsid w:val="006758CB"/>
    <w:rsid w:val="006A6EBD"/>
    <w:rsid w:val="0074236E"/>
    <w:rsid w:val="007941C7"/>
    <w:rsid w:val="00901B58"/>
    <w:rsid w:val="00A351E0"/>
    <w:rsid w:val="00A73D23"/>
    <w:rsid w:val="00B123C6"/>
    <w:rsid w:val="00D3666E"/>
    <w:rsid w:val="00D92259"/>
    <w:rsid w:val="00DF29FB"/>
    <w:rsid w:val="00F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758CB"/>
    <w:pPr>
      <w:widowControl w:val="0"/>
    </w:pPr>
    <w:rPr>
      <w:rFonts w:ascii="Calibri" w:eastAsia="新細明體" w:hAnsi="Calibri" w:cs="Times New Roman"/>
      <w14:ligatures w14:val="none"/>
    </w:rPr>
  </w:style>
  <w:style w:type="paragraph" w:styleId="ad">
    <w:name w:val="Title"/>
    <w:basedOn w:val="a"/>
    <w:link w:val="ae"/>
    <w:uiPriority w:val="1"/>
    <w:qFormat/>
    <w:rsid w:val="00B123C6"/>
    <w:pPr>
      <w:autoSpaceDE w:val="0"/>
      <w:autoSpaceDN w:val="0"/>
      <w:ind w:left="175"/>
    </w:pPr>
    <w:rPr>
      <w:rFonts w:ascii="SimSun" w:eastAsia="SimSun" w:hAnsi="SimSun" w:cs="SimSun"/>
      <w:kern w:val="0"/>
      <w:sz w:val="32"/>
      <w:szCs w:val="32"/>
    </w:rPr>
  </w:style>
  <w:style w:type="character" w:customStyle="1" w:styleId="ae">
    <w:name w:val="標題 字元"/>
    <w:basedOn w:val="a0"/>
    <w:link w:val="ad"/>
    <w:uiPriority w:val="1"/>
    <w:rsid w:val="00B123C6"/>
    <w:rPr>
      <w:rFonts w:ascii="SimSun" w:eastAsia="SimSun" w:hAnsi="SimSun" w:cs="SimSun"/>
      <w:kern w:val="0"/>
      <w:sz w:val="32"/>
      <w:szCs w:val="32"/>
      <w14:ligatures w14:val="none"/>
    </w:rPr>
  </w:style>
  <w:style w:type="character" w:styleId="af">
    <w:name w:val="Hyperlink"/>
    <w:basedOn w:val="a0"/>
    <w:uiPriority w:val="99"/>
    <w:unhideWhenUsed/>
    <w:rsid w:val="00B123C6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32B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32B52"/>
    <w:rPr>
      <w:sz w:val="20"/>
      <w:szCs w:val="20"/>
      <w14:ligatures w14:val="none"/>
    </w:rPr>
  </w:style>
  <w:style w:type="character" w:styleId="af2">
    <w:name w:val="footnote reference"/>
    <w:basedOn w:val="a0"/>
    <w:uiPriority w:val="99"/>
    <w:semiHidden/>
    <w:unhideWhenUsed/>
    <w:rsid w:val="00032B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2024-07-30T10:30:00Z</dcterms:created>
  <dcterms:modified xsi:type="dcterms:W3CDTF">2024-07-30T10:30:00Z</dcterms:modified>
</cp:coreProperties>
</file>