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C36D" w14:textId="77777777" w:rsidR="002C0C68" w:rsidRDefault="002C0C68" w:rsidP="002C0C68">
      <w:pPr>
        <w:jc w:val="center"/>
      </w:pPr>
      <w:bookmarkStart w:id="0" w:name="_Hlk121052863"/>
      <w:r>
        <w:rPr>
          <w:rFonts w:ascii="標楷體" w:eastAsia="標楷體" w:hAnsi="標楷體"/>
          <w:b/>
          <w:sz w:val="36"/>
          <w:szCs w:val="24"/>
        </w:rPr>
        <w:t>雙語授課課程內容及教學策略規劃表</w:t>
      </w:r>
      <w:bookmarkEnd w:id="0"/>
    </w:p>
    <w:tbl>
      <w:tblPr>
        <w:tblW w:w="103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993"/>
        <w:gridCol w:w="952"/>
        <w:gridCol w:w="1032"/>
        <w:gridCol w:w="2127"/>
        <w:gridCol w:w="992"/>
        <w:gridCol w:w="2715"/>
      </w:tblGrid>
      <w:tr w:rsidR="002C0C68" w14:paraId="0628D592" w14:textId="77777777" w:rsidTr="00AF6DAE">
        <w:trPr>
          <w:trHeight w:val="113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3246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83F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F0EF" w14:textId="77777777" w:rsidR="002C0C68" w:rsidRDefault="002C0C68" w:rsidP="00AF6DAE">
            <w:pPr>
              <w:snapToGrid w:val="0"/>
              <w:jc w:val="both"/>
            </w:pPr>
          </w:p>
        </w:tc>
      </w:tr>
      <w:tr w:rsidR="002C0C68" w14:paraId="6F300465" w14:textId="77777777" w:rsidTr="00AF6DAE">
        <w:trPr>
          <w:trHeight w:val="113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0639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9DCA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0322" w14:textId="77777777" w:rsidR="002C0C68" w:rsidRDefault="002C0C68" w:rsidP="00AF6DAE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2C0C68" w14:paraId="08E23DF9" w14:textId="77777777" w:rsidTr="00AF6DAE">
        <w:trPr>
          <w:trHeight w:val="25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58241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  <w:p w14:paraId="5A02B487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及學期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92BC" w14:textId="77777777" w:rsidR="002C0C68" w:rsidRDefault="002C0C68" w:rsidP="00AF6DAE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FB28" w14:textId="77777777" w:rsidR="002C0C68" w:rsidRDefault="002C0C68" w:rsidP="00AF6D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0499" w14:textId="77777777" w:rsidR="002C0C68" w:rsidRDefault="002C0C68" w:rsidP="00AF6DAE">
            <w:pPr>
              <w:snapToGrid w:val="0"/>
              <w:ind w:hanging="7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(可由課程填報系統帶入)</w:t>
            </w:r>
          </w:p>
        </w:tc>
      </w:tr>
      <w:tr w:rsidR="002C0C68" w14:paraId="0BCBE092" w14:textId="77777777" w:rsidTr="00AF6DAE">
        <w:trPr>
          <w:trHeight w:val="107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2B82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授課教師</w:t>
            </w:r>
          </w:p>
          <w:p w14:paraId="6C4200F3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(含協同教師)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2B6B9B" w14:textId="77777777" w:rsidR="002C0C68" w:rsidRDefault="002C0C68" w:rsidP="00AF6DAE">
            <w:pPr>
              <w:rPr>
                <w:rFonts w:ascii="標楷體" w:eastAsia="標楷體" w:hAnsi="標楷體"/>
              </w:rPr>
            </w:pPr>
          </w:p>
        </w:tc>
      </w:tr>
      <w:tr w:rsidR="002C0C68" w14:paraId="6C997735" w14:textId="77777777" w:rsidTr="00AF6DAE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EA8D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EED2" w14:textId="77777777" w:rsidR="002C0C68" w:rsidRDefault="002C0C68" w:rsidP="002C0C68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spacing w:before="0" w:beforeAutospacing="0" w:after="0" w:afterAutospacing="0" w:line="360" w:lineRule="auto"/>
              <w:ind w:left="178" w:hanging="182"/>
              <w:textAlignment w:val="baseline"/>
            </w:pPr>
            <w:r>
              <w:rPr>
                <w:rFonts w:ascii="標楷體" w:eastAsia="標楷體" w:hAnsi="標楷體"/>
              </w:rPr>
              <w:t>學科學習目標：</w:t>
            </w:r>
          </w:p>
          <w:p w14:paraId="6582F90E" w14:textId="77777777" w:rsidR="002C0C68" w:rsidRDefault="002C0C68" w:rsidP="002C0C68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spacing w:before="0" w:beforeAutospacing="0" w:after="0" w:afterAutospacing="0" w:line="360" w:lineRule="auto"/>
              <w:ind w:left="178" w:hanging="182"/>
              <w:textAlignment w:val="baseline"/>
            </w:pPr>
            <w:r>
              <w:rPr>
                <w:rFonts w:ascii="標楷體" w:eastAsia="標楷體" w:hAnsi="標楷體"/>
              </w:rPr>
              <w:t>語文學習目標：</w:t>
            </w:r>
          </w:p>
        </w:tc>
      </w:tr>
      <w:tr w:rsidR="002C0C68" w14:paraId="17DF28BD" w14:textId="77777777" w:rsidTr="00AF6DAE">
        <w:trPr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2663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80CD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週次/序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1456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單元/主題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F53E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</w:rPr>
              <w:t>內容綱要</w:t>
            </w:r>
          </w:p>
        </w:tc>
      </w:tr>
      <w:tr w:rsidR="002C0C68" w14:paraId="12919AE5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8CA3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28F9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B78A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163B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7428D404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00546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5692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20E4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9C6C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023B8BE7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9629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94B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E095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A5A5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48525286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2D20B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C18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EDC5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27C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6340C30F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05B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4616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837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9818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018E048A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F77B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0C23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8E7B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D083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345D6F97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0D888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AE4C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9D8F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4BD8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5D9B558F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D0B0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F22A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0369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97EE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2F97C174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2F7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738C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85C0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B997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5205198D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52AF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F1B8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FA47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7F37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5EC596F5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21562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1E4D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57AD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4A50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053F623F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D222C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E4C7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443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1A23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64D150B1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C0D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A330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535D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D1FA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0710EEE5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78D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7C0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2876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E3D4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5A5C1D66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877B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4DAE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D770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CB9C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6E610634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0CA78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0D19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5811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51CE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2C5FBDDE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7E5D7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20C7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4A8F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28BE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1FFF8E98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3B401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79B5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EB98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1410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4E7162B1" w14:textId="77777777" w:rsidTr="00AF6DAE">
        <w:trPr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E1C76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9A07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0377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F10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151D35AD" w14:textId="77777777" w:rsidTr="00AF6DAE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3FDE2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</w:rPr>
              <w:t>雙語教學策略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C249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3E8E09A8" w14:textId="77777777" w:rsidTr="00AF6DAE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E872" w14:textId="77777777" w:rsidR="002C0C68" w:rsidRDefault="002C0C68" w:rsidP="00AF6DA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289" w14:textId="77777777" w:rsidR="002C0C68" w:rsidRDefault="002C0C68" w:rsidP="00AF6DA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C0C68" w14:paraId="1B2256F5" w14:textId="77777777" w:rsidTr="00AF6DAE">
        <w:trPr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53D7B" w14:textId="77777777" w:rsidR="002C0C68" w:rsidRDefault="002C0C68" w:rsidP="00AF6DA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9484" w14:textId="77777777" w:rsidR="002C0C68" w:rsidRDefault="002C0C68" w:rsidP="00AF6DAE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2B9BC2C" w14:textId="0F6EC807" w:rsidR="0032204A" w:rsidRPr="002C0C68" w:rsidRDefault="002C0C68" w:rsidP="002C0C68">
      <w:r>
        <w:rPr>
          <w:rFonts w:ascii="標楷體" w:eastAsia="標楷體" w:hAnsi="標楷體"/>
        </w:rPr>
        <w:t>以上表格如不敷使用可自行增列。</w:t>
      </w:r>
    </w:p>
    <w:sectPr w:rsidR="0032204A" w:rsidRPr="002C0C68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5822" w14:textId="77777777" w:rsidR="00EA042D" w:rsidRDefault="00EA042D" w:rsidP="00A351E0">
      <w:r>
        <w:separator/>
      </w:r>
    </w:p>
  </w:endnote>
  <w:endnote w:type="continuationSeparator" w:id="0">
    <w:p w14:paraId="3D90474B" w14:textId="77777777" w:rsidR="00EA042D" w:rsidRDefault="00EA042D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A2F7" w14:textId="77777777" w:rsidR="00EA042D" w:rsidRDefault="00EA042D" w:rsidP="00A351E0">
      <w:r>
        <w:separator/>
      </w:r>
    </w:p>
  </w:footnote>
  <w:footnote w:type="continuationSeparator" w:id="0">
    <w:p w14:paraId="56A7AD66" w14:textId="77777777" w:rsidR="00EA042D" w:rsidRDefault="00EA042D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3"/>
  </w:num>
  <w:num w:numId="3" w16cid:durableId="1200430665">
    <w:abstractNumId w:val="4"/>
  </w:num>
  <w:num w:numId="4" w16cid:durableId="294793886">
    <w:abstractNumId w:val="1"/>
  </w:num>
  <w:num w:numId="5" w16cid:durableId="10831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2C0C68"/>
    <w:rsid w:val="00317200"/>
    <w:rsid w:val="0032204A"/>
    <w:rsid w:val="0033036F"/>
    <w:rsid w:val="0047459A"/>
    <w:rsid w:val="00522752"/>
    <w:rsid w:val="00544BE5"/>
    <w:rsid w:val="00620692"/>
    <w:rsid w:val="006A6EBD"/>
    <w:rsid w:val="0074236E"/>
    <w:rsid w:val="007941C7"/>
    <w:rsid w:val="00A351E0"/>
    <w:rsid w:val="00A73D23"/>
    <w:rsid w:val="00D92259"/>
    <w:rsid w:val="00DF29FB"/>
    <w:rsid w:val="00E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2024-07-30T10:19:00Z</dcterms:created>
  <dcterms:modified xsi:type="dcterms:W3CDTF">2024-07-30T10:19:00Z</dcterms:modified>
</cp:coreProperties>
</file>